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D8" w:rsidRDefault="00A24BD8" w:rsidP="00A24BD8">
      <w:pPr>
        <w:jc w:val="center"/>
      </w:pPr>
      <w:r w:rsidRPr="00A24BD8">
        <w:drawing>
          <wp:inline distT="0" distB="0" distL="0" distR="0">
            <wp:extent cx="752929" cy="790575"/>
            <wp:effectExtent l="19050" t="0" r="9071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29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BD8" w:rsidRDefault="00A24BD8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304800</wp:posOffset>
            </wp:positionV>
            <wp:extent cx="361950" cy="314325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BD8" w:rsidRDefault="00A24BD8"/>
    <w:p w:rsidR="00A24BD8" w:rsidRDefault="00A24BD8" w:rsidP="00A24BD8">
      <w:pPr>
        <w:spacing w:after="0"/>
      </w:pPr>
      <w:r>
        <w:t>ΕΛΛΗΝΙΚΗ ΔΗΜΟΚΡΑΤΙΑ</w:t>
      </w:r>
    </w:p>
    <w:p w:rsidR="00A24BD8" w:rsidRDefault="00A24BD8" w:rsidP="00A24BD8">
      <w:pPr>
        <w:spacing w:after="0"/>
      </w:pPr>
      <w:r>
        <w:t xml:space="preserve">     ΔΗΜΟΣ ΛΕΥΚΑΔΑΣ</w:t>
      </w:r>
    </w:p>
    <w:p w:rsidR="00A24BD8" w:rsidRDefault="00A24BD8" w:rsidP="00A24BD8">
      <w:pPr>
        <w:spacing w:after="0"/>
        <w:jc w:val="right"/>
      </w:pPr>
      <w:r>
        <w:t>Λευκάδα, 20/8/2021</w:t>
      </w:r>
    </w:p>
    <w:p w:rsidR="00A24BD8" w:rsidRDefault="00A24BD8" w:rsidP="00A24BD8">
      <w:pPr>
        <w:jc w:val="right"/>
      </w:pPr>
    </w:p>
    <w:p w:rsidR="00A24BD8" w:rsidRDefault="00A24BD8" w:rsidP="00A24BD8">
      <w:pPr>
        <w:spacing w:after="0"/>
        <w:jc w:val="center"/>
        <w:rPr>
          <w:b/>
        </w:rPr>
      </w:pPr>
      <w:r w:rsidRPr="00A24BD8">
        <w:rPr>
          <w:b/>
        </w:rPr>
        <w:t>ΔΕΛΤΙΟ ΤΥΠΟΥ</w:t>
      </w:r>
    </w:p>
    <w:p w:rsidR="00E24A82" w:rsidRPr="00E24A82" w:rsidRDefault="00E24A82" w:rsidP="00A24BD8">
      <w:pPr>
        <w:spacing w:after="0"/>
        <w:jc w:val="center"/>
      </w:pPr>
      <w:r w:rsidRPr="00E24A82">
        <w:t xml:space="preserve">Πεντακάθαρη η παραλία </w:t>
      </w:r>
      <w:proofErr w:type="spellStart"/>
      <w:r w:rsidRPr="00E24A82">
        <w:t>Αμμόγλωσσα</w:t>
      </w:r>
      <w:proofErr w:type="spellEnd"/>
      <w:r w:rsidRPr="00E24A82">
        <w:t>-Κάστρο</w:t>
      </w:r>
    </w:p>
    <w:p w:rsidR="00A24BD8" w:rsidRPr="00A24BD8" w:rsidRDefault="00A24BD8" w:rsidP="00A24BD8">
      <w:pPr>
        <w:spacing w:after="0"/>
        <w:jc w:val="center"/>
        <w:rPr>
          <w:b/>
        </w:rPr>
      </w:pPr>
    </w:p>
    <w:p w:rsidR="0015340E" w:rsidRDefault="00EE5F07" w:rsidP="00A24BD8">
      <w:pPr>
        <w:jc w:val="both"/>
      </w:pPr>
      <w:r>
        <w:t xml:space="preserve">Στο πλαίσιο της </w:t>
      </w:r>
      <w:r w:rsidR="002F73FF">
        <w:t>ενημέρωσης των λουομένων της περιοχής «</w:t>
      </w:r>
      <w:proofErr w:type="spellStart"/>
      <w:r w:rsidR="002F73FF">
        <w:t>Αμμόγλωσσας</w:t>
      </w:r>
      <w:proofErr w:type="spellEnd"/>
      <w:r w:rsidR="002F73FF">
        <w:t>-Κάστρο, Λευκάδας</w:t>
      </w:r>
      <w:r w:rsidR="00A24BD8">
        <w:t>»</w:t>
      </w:r>
      <w:r w:rsidR="002F73FF">
        <w:t>, αναφορικά με την ποιότητα των υδάτων κολύμβησης, σας γνωρίζουμε ότι</w:t>
      </w:r>
      <w:r w:rsidR="002F73FF" w:rsidRPr="002F73FF">
        <w:t xml:space="preserve">: </w:t>
      </w:r>
      <w:r>
        <w:t>κ</w:t>
      </w:r>
      <w:r w:rsidR="002F73FF">
        <w:t>ατόπιν</w:t>
      </w:r>
      <w:r>
        <w:t xml:space="preserve"> τακτικού</w:t>
      </w:r>
      <w:r w:rsidR="002F73FF">
        <w:t xml:space="preserve"> </w:t>
      </w:r>
      <w:r w:rsidR="00C853CA">
        <w:t xml:space="preserve">μηνιαίου </w:t>
      </w:r>
      <w:r w:rsidR="002F73FF">
        <w:t xml:space="preserve">δειγματοληπτικού ελέγχου </w:t>
      </w:r>
      <w:r w:rsidR="00A24BD8">
        <w:t xml:space="preserve">που πραγματοποιήθηκε την 27/07/2021, στην περιοχή από τα πιστοποιημένα για το σκοπό </w:t>
      </w:r>
      <w:r>
        <w:t>«</w:t>
      </w:r>
      <w:r w:rsidR="00A24BD8">
        <w:t>Αναλυτικά Εργαστήρια Αθηνών Α.Ε.</w:t>
      </w:r>
      <w:r>
        <w:t>»</w:t>
      </w:r>
      <w:r w:rsidR="00A24BD8">
        <w:t xml:space="preserve">, </w:t>
      </w:r>
      <w:r>
        <w:t>δεν διαπιστώθηκε παρουσία παθογόνων οργανισμών ανθ</w:t>
      </w:r>
      <w:r w:rsidR="00C853CA">
        <w:t>ρωπογενούς</w:t>
      </w:r>
      <w:r>
        <w:t xml:space="preserve"> προέλευσης</w:t>
      </w:r>
      <w:r w:rsidR="00A24BD8">
        <w:t>.</w:t>
      </w:r>
    </w:p>
    <w:p w:rsidR="00A24BD8" w:rsidRDefault="00A24BD8" w:rsidP="00A24BD8">
      <w:pPr>
        <w:jc w:val="both"/>
      </w:pPr>
    </w:p>
    <w:p w:rsidR="00A24BD8" w:rsidRPr="002F73FF" w:rsidRDefault="00A24BD8" w:rsidP="00A24B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ΑΠΟ ΤΟ ΔΗΜΟ ΛΕΥΚΑΔΑΣ</w:t>
      </w:r>
    </w:p>
    <w:sectPr w:rsidR="00A24BD8" w:rsidRPr="002F73FF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73FF"/>
    <w:rsid w:val="00022849"/>
    <w:rsid w:val="0002311A"/>
    <w:rsid w:val="0015340E"/>
    <w:rsid w:val="001C25CE"/>
    <w:rsid w:val="002F73FF"/>
    <w:rsid w:val="00643790"/>
    <w:rsid w:val="007669F0"/>
    <w:rsid w:val="00A24BD8"/>
    <w:rsid w:val="00A555D3"/>
    <w:rsid w:val="00C853CA"/>
    <w:rsid w:val="00E24A82"/>
    <w:rsid w:val="00EE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4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2021-08-20T10:48:00Z</cp:lastPrinted>
  <dcterms:created xsi:type="dcterms:W3CDTF">2021-08-20T09:31:00Z</dcterms:created>
  <dcterms:modified xsi:type="dcterms:W3CDTF">2021-08-20T11:41:00Z</dcterms:modified>
</cp:coreProperties>
</file>