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29" w:rsidRDefault="00894829" w:rsidP="00894829">
      <w:pPr>
        <w:jc w:val="center"/>
        <w:rPr>
          <w:lang w:val="en-US"/>
        </w:rPr>
      </w:pPr>
      <w:r w:rsidRPr="00C73866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29" w:rsidRDefault="00894829" w:rsidP="0089482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142875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829" w:rsidRDefault="00894829" w:rsidP="00894829">
      <w:pPr>
        <w:rPr>
          <w:lang w:val="en-US"/>
        </w:rPr>
      </w:pPr>
    </w:p>
    <w:p w:rsidR="00894829" w:rsidRPr="00B7370A" w:rsidRDefault="00894829" w:rsidP="00894829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894829" w:rsidRPr="00B7370A" w:rsidRDefault="00894829" w:rsidP="00894829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 xml:space="preserve">    ΔΗΜΟΣ ΛΕΥΚΑΔΑΣ</w:t>
      </w:r>
    </w:p>
    <w:p w:rsidR="00894829" w:rsidRPr="00B7370A" w:rsidRDefault="00894829" w:rsidP="0089482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="002F0A65">
        <w:rPr>
          <w:sz w:val="24"/>
          <w:szCs w:val="24"/>
        </w:rPr>
        <w:t>16</w:t>
      </w:r>
      <w:r w:rsidRPr="00B7370A">
        <w:rPr>
          <w:sz w:val="24"/>
          <w:szCs w:val="24"/>
        </w:rPr>
        <w:t>/9/2021</w:t>
      </w:r>
    </w:p>
    <w:p w:rsidR="00894829" w:rsidRPr="002F0A65" w:rsidRDefault="00894829"/>
    <w:p w:rsidR="00894829" w:rsidRPr="00CC2123" w:rsidRDefault="00894829" w:rsidP="00CC2123">
      <w:pPr>
        <w:spacing w:after="0"/>
        <w:jc w:val="center"/>
        <w:rPr>
          <w:b/>
        </w:rPr>
      </w:pPr>
      <w:r w:rsidRPr="00CC2123">
        <w:rPr>
          <w:b/>
        </w:rPr>
        <w:t>ΔΕΛΤΙΟ ΤΥΠΟΥ</w:t>
      </w:r>
    </w:p>
    <w:p w:rsidR="00894829" w:rsidRDefault="00894829" w:rsidP="00CC2123">
      <w:pPr>
        <w:spacing w:after="0"/>
        <w:jc w:val="center"/>
      </w:pPr>
      <w:r>
        <w:t>Καθαρισμός</w:t>
      </w:r>
      <w:r w:rsidR="00125828">
        <w:t xml:space="preserve"> και ανάδειξη</w:t>
      </w:r>
      <w:r>
        <w:t xml:space="preserve">  Ι.Ν. </w:t>
      </w:r>
      <w:proofErr w:type="spellStart"/>
      <w:r w:rsidR="003B000A">
        <w:t>Υπεραγίας</w:t>
      </w:r>
      <w:proofErr w:type="spellEnd"/>
      <w:r w:rsidR="00AB3C3D">
        <w:t xml:space="preserve"> Θεοτόκου</w:t>
      </w:r>
      <w:r>
        <w:t xml:space="preserve"> (</w:t>
      </w:r>
      <w:r w:rsidR="00125828">
        <w:t xml:space="preserve">θέση </w:t>
      </w:r>
      <w:proofErr w:type="spellStart"/>
      <w:r>
        <w:t>Τσεχλιμπού</w:t>
      </w:r>
      <w:proofErr w:type="spellEnd"/>
      <w:r>
        <w:t>)</w:t>
      </w:r>
    </w:p>
    <w:p w:rsidR="00894829" w:rsidRDefault="00894829" w:rsidP="00CC2123">
      <w:pPr>
        <w:spacing w:after="0"/>
        <w:jc w:val="center"/>
      </w:pPr>
    </w:p>
    <w:p w:rsidR="00CC2123" w:rsidRDefault="00894829" w:rsidP="00CC2123">
      <w:pPr>
        <w:jc w:val="both"/>
      </w:pPr>
      <w:r>
        <w:t xml:space="preserve">Στην ανάδειξη του Ι.Ν. </w:t>
      </w:r>
      <w:r w:rsidR="00027A15">
        <w:t xml:space="preserve">της </w:t>
      </w:r>
      <w:proofErr w:type="spellStart"/>
      <w:r w:rsidR="00027A15">
        <w:t>Υπεραγίας</w:t>
      </w:r>
      <w:proofErr w:type="spellEnd"/>
      <w:r>
        <w:t xml:space="preserve"> Θεοτόκου προχώρησε ο Δήμος Λευκάδας με τον καθαρισμό του, την Τετάρτη 15/9/2021. </w:t>
      </w:r>
      <w:r w:rsidR="00125828">
        <w:t xml:space="preserve">Ο ναός βρισκόταν για χρόνια σε απαράδεκτη κατάσταση, τόσο αισθητικά, όσο και σε περαιτέρω στατικό κίνδυνο, λόγω της ανεξέλεγκτης βλάστησης.  </w:t>
      </w:r>
    </w:p>
    <w:p w:rsidR="00894829" w:rsidRDefault="00894829" w:rsidP="00CC2123">
      <w:pPr>
        <w:jc w:val="both"/>
      </w:pPr>
      <w:r>
        <w:t xml:space="preserve">Ο Δήμος είχε αιτηθεί αρχικά τον Ιούνιο του 2021 από την αρχαιολογία την άδεια να προχωρήσει </w:t>
      </w:r>
      <w:r w:rsidR="009834B6">
        <w:t>στον</w:t>
      </w:r>
      <w:r>
        <w:t xml:space="preserve"> καθαρισμό του ναού.  Αφού έλαβε την έγκριση, προχώρησε άμεσα με την υπηρεσία καθαριότητας και ολοκλήρωσε τον καθαρισμό που ανέδειξε και τον </w:t>
      </w:r>
      <w:r w:rsidR="00125828">
        <w:t xml:space="preserve">περιβάλλοντα </w:t>
      </w:r>
      <w:r>
        <w:t>χώρο</w:t>
      </w:r>
      <w:r w:rsidR="00027A15">
        <w:t xml:space="preserve"> του</w:t>
      </w:r>
      <w:r>
        <w:t>.</w:t>
      </w:r>
    </w:p>
    <w:p w:rsidR="00894829" w:rsidRDefault="000C3316" w:rsidP="00CC2123">
      <w:pPr>
        <w:jc w:val="both"/>
      </w:pPr>
      <w:r>
        <w:t xml:space="preserve">Ο ναός ήταν δωρεά του ευεργέτη </w:t>
      </w:r>
      <w:r w:rsidR="00027A15">
        <w:t>Μιχαήλ Ι.</w:t>
      </w:r>
      <w:r>
        <w:t xml:space="preserve"> </w:t>
      </w:r>
      <w:proofErr w:type="spellStart"/>
      <w:r>
        <w:t>Σκένα</w:t>
      </w:r>
      <w:proofErr w:type="spellEnd"/>
      <w:r>
        <w:t xml:space="preserve"> προς τον Δήμο Λευκάδας, ο οποίος έθεσε στην διαθήκη</w:t>
      </w:r>
      <w:r w:rsidR="009834B6">
        <w:t xml:space="preserve"> του</w:t>
      </w:r>
      <w:r w:rsidR="00027A15">
        <w:t xml:space="preserve">, μεταξύ άλλων όρων, </w:t>
      </w:r>
      <w:r w:rsidR="009834B6">
        <w:t>να εκτελείται</w:t>
      </w:r>
      <w:r>
        <w:t xml:space="preserve"> επιμνημόσυνη δέηση, για αυτόν και τη</w:t>
      </w:r>
      <w:r w:rsidR="009834B6">
        <w:t>ν σύζυγό του, κάθε χρόνο στις 15</w:t>
      </w:r>
      <w:r>
        <w:t xml:space="preserve"> Αυγούστου. </w:t>
      </w:r>
      <w:r w:rsidR="00125828">
        <w:t>Πρόκειται για ένα μοναδικό μνημείο, με ιδιαίτερη θρησκευτική, αλλά και αρχαιολογική αξία.</w:t>
      </w:r>
    </w:p>
    <w:p w:rsidR="000C3316" w:rsidRDefault="000C3316" w:rsidP="00CC2123">
      <w:pPr>
        <w:jc w:val="both"/>
      </w:pPr>
      <w:r>
        <w:t>Ο Δήμαρχος Λευκάδας κ. Χαράλαμπος Καλός, στη συνάντησή του στον χώρο  του ναού με τον Σεβασμιότατο Μητροπολίτη</w:t>
      </w:r>
      <w:r w:rsidR="009834B6">
        <w:t xml:space="preserve"> κ</w:t>
      </w:r>
      <w:r w:rsidR="00027A15">
        <w:t>κ</w:t>
      </w:r>
      <w:r w:rsidR="009834B6">
        <w:t>. Θεόφιλο</w:t>
      </w:r>
      <w:r>
        <w:t xml:space="preserve">, και παρουσία των,  π. </w:t>
      </w:r>
      <w:proofErr w:type="spellStart"/>
      <w:r w:rsidR="002F0A65">
        <w:t>Ζαμπέλη</w:t>
      </w:r>
      <w:proofErr w:type="spellEnd"/>
      <w:r w:rsidR="002F0A65">
        <w:t xml:space="preserve"> </w:t>
      </w:r>
      <w:proofErr w:type="spellStart"/>
      <w:r>
        <w:t>Ιωαννίκιο</w:t>
      </w:r>
      <w:r w:rsidR="00125828">
        <w:t>υ</w:t>
      </w:r>
      <w:proofErr w:type="spellEnd"/>
      <w:r>
        <w:t>, π. Αθανάσιο</w:t>
      </w:r>
      <w:r w:rsidR="00125828">
        <w:t>υ</w:t>
      </w:r>
      <w:r w:rsidR="003764B2">
        <w:t xml:space="preserve"> Κοσμά, του</w:t>
      </w:r>
      <w:r>
        <w:t xml:space="preserve"> </w:t>
      </w:r>
      <w:r w:rsidR="00125828">
        <w:t>Αντιδημάρχου</w:t>
      </w:r>
      <w:r>
        <w:t xml:space="preserve"> κ. Ευτύχιο</w:t>
      </w:r>
      <w:r w:rsidR="00125828">
        <w:t>υ</w:t>
      </w:r>
      <w:r w:rsidR="00027A15">
        <w:t xml:space="preserve"> </w:t>
      </w:r>
      <w:proofErr w:type="spellStart"/>
      <w:r w:rsidR="00027A15">
        <w:t>Ζουριδάκη</w:t>
      </w:r>
      <w:proofErr w:type="spellEnd"/>
      <w:r w:rsidR="00027A15">
        <w:t>, και της εκπροσώπου</w:t>
      </w:r>
      <w:r>
        <w:t xml:space="preserve"> της αρχαιολογίας </w:t>
      </w:r>
      <w:proofErr w:type="spellStart"/>
      <w:r>
        <w:t>κ</w:t>
      </w:r>
      <w:r w:rsidR="00125828">
        <w:t>ας</w:t>
      </w:r>
      <w:proofErr w:type="spellEnd"/>
      <w:r>
        <w:t xml:space="preserve"> Φρόσω</w:t>
      </w:r>
      <w:r w:rsidR="003764B2">
        <w:t>ς</w:t>
      </w:r>
      <w:r>
        <w:t xml:space="preserve"> </w:t>
      </w:r>
      <w:proofErr w:type="spellStart"/>
      <w:r>
        <w:t>Χαλκιοπούλου</w:t>
      </w:r>
      <w:proofErr w:type="spellEnd"/>
      <w:r>
        <w:t xml:space="preserve">, συμφώνησαν να προχωρήσουν με έργα που θα αναδείξουν τον ναό, </w:t>
      </w:r>
      <w:r w:rsidR="00EB73F3">
        <w:t>βάσει</w:t>
      </w:r>
      <w:r w:rsidR="00027A15">
        <w:t xml:space="preserve"> εκπονημένης</w:t>
      </w:r>
      <w:r w:rsidR="002F0A65">
        <w:t xml:space="preserve"> </w:t>
      </w:r>
      <w:r w:rsidR="00027A15">
        <w:t>ειδικής μελέτης</w:t>
      </w:r>
      <w:r w:rsidR="003764B2">
        <w:t>,</w:t>
      </w:r>
      <w:r w:rsidR="00027A15">
        <w:t xml:space="preserve"> σχετικά με την αποπεράτωση-αποκατάσταση του ναού.</w:t>
      </w:r>
    </w:p>
    <w:p w:rsidR="009834B6" w:rsidRDefault="009834B6" w:rsidP="00CC2123">
      <w:pPr>
        <w:jc w:val="both"/>
      </w:pPr>
      <w:r>
        <w:t>Για πρ</w:t>
      </w:r>
      <w:r w:rsidR="00450870">
        <w:t>ώτη φορά μετά από πολλά χρόνια θ</w:t>
      </w:r>
      <w:r>
        <w:t xml:space="preserve">α πραγματοποιηθεί </w:t>
      </w:r>
      <w:r w:rsidR="00450870">
        <w:t xml:space="preserve">εσπερινός και </w:t>
      </w:r>
      <w:r>
        <w:t xml:space="preserve">επιμνημόσυνη δέηση προς τιμήν του </w:t>
      </w:r>
      <w:r w:rsidR="00027A15">
        <w:t>Διαθέτη Μιχαήλ Ι.</w:t>
      </w:r>
      <w:r>
        <w:t xml:space="preserve"> </w:t>
      </w:r>
      <w:proofErr w:type="spellStart"/>
      <w:r>
        <w:t>Σκένα</w:t>
      </w:r>
      <w:proofErr w:type="spellEnd"/>
      <w:r>
        <w:t xml:space="preserve"> και της συζύγου</w:t>
      </w:r>
      <w:r w:rsidR="00450870">
        <w:t xml:space="preserve"> του, την Πέμπτη 23 Σεπτεμβρίου 2021 στις 18.00.</w:t>
      </w:r>
    </w:p>
    <w:p w:rsidR="00125828" w:rsidRDefault="00125828" w:rsidP="00894829">
      <w:r>
        <w:tab/>
      </w:r>
      <w:r>
        <w:tab/>
      </w:r>
      <w:r>
        <w:tab/>
      </w:r>
      <w:r>
        <w:tab/>
      </w:r>
      <w:r>
        <w:tab/>
      </w:r>
    </w:p>
    <w:p w:rsidR="00125828" w:rsidRPr="00894829" w:rsidRDefault="00125828" w:rsidP="00894829">
      <w:r>
        <w:tab/>
      </w:r>
      <w:r>
        <w:tab/>
      </w:r>
      <w:r>
        <w:tab/>
      </w:r>
      <w:r>
        <w:tab/>
      </w:r>
      <w:r>
        <w:tab/>
      </w:r>
      <w:r>
        <w:tab/>
        <w:t>ΑΠΟ ΤΟ</w:t>
      </w:r>
      <w:r w:rsidR="00450870">
        <w:t>Ν</w:t>
      </w:r>
      <w:r>
        <w:t xml:space="preserve"> </w:t>
      </w:r>
      <w:r w:rsidR="00CC2123">
        <w:t>ΔΗΜΟ ΛΕΥΚΑΔΑΣ</w:t>
      </w:r>
    </w:p>
    <w:sectPr w:rsidR="00125828" w:rsidRPr="00894829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4829"/>
    <w:rsid w:val="00022849"/>
    <w:rsid w:val="00027A15"/>
    <w:rsid w:val="000C3316"/>
    <w:rsid w:val="00125828"/>
    <w:rsid w:val="0015340E"/>
    <w:rsid w:val="002F0A65"/>
    <w:rsid w:val="003764B2"/>
    <w:rsid w:val="003B000A"/>
    <w:rsid w:val="004344B5"/>
    <w:rsid w:val="00450870"/>
    <w:rsid w:val="0061362D"/>
    <w:rsid w:val="00643790"/>
    <w:rsid w:val="007669F0"/>
    <w:rsid w:val="00894829"/>
    <w:rsid w:val="00941D31"/>
    <w:rsid w:val="009834B6"/>
    <w:rsid w:val="00A555D3"/>
    <w:rsid w:val="00AB3C3D"/>
    <w:rsid w:val="00CA3E24"/>
    <w:rsid w:val="00CC2123"/>
    <w:rsid w:val="00E563C8"/>
    <w:rsid w:val="00EB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2021-09-16T11:34:00Z</cp:lastPrinted>
  <dcterms:created xsi:type="dcterms:W3CDTF">2021-09-15T11:41:00Z</dcterms:created>
  <dcterms:modified xsi:type="dcterms:W3CDTF">2021-09-16T12:37:00Z</dcterms:modified>
</cp:coreProperties>
</file>