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CCD" w:rsidRDefault="00547CCD" w:rsidP="00547CCD">
      <w:pPr>
        <w:jc w:val="center"/>
        <w:rPr>
          <w:lang w:val="en-US"/>
        </w:rPr>
      </w:pPr>
      <w:r w:rsidRPr="00C73866">
        <w:rPr>
          <w:noProof/>
          <w:lang w:eastAsia="el-GR"/>
        </w:rPr>
        <w:drawing>
          <wp:inline distT="0" distB="0" distL="0" distR="0">
            <wp:extent cx="952500" cy="952500"/>
            <wp:effectExtent l="19050" t="0" r="0" b="0"/>
            <wp:docPr id="6"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ήμος Λευκάδας (@dlefkas) | Twitter"/>
                    <pic:cNvPicPr>
                      <a:picLocks noChangeAspect="1" noChangeArrowheads="1"/>
                    </pic:cNvPicPr>
                  </pic:nvPicPr>
                  <pic:blipFill>
                    <a:blip r:embed="rId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47CCD" w:rsidRDefault="00547CCD" w:rsidP="00547CCD">
      <w:pPr>
        <w:rPr>
          <w:lang w:val="en-US"/>
        </w:rPr>
      </w:pPr>
      <w:r>
        <w:rPr>
          <w:noProof/>
          <w:lang w:eastAsia="el-GR"/>
        </w:rPr>
        <w:drawing>
          <wp:anchor distT="0" distB="0" distL="114300" distR="114300" simplePos="0" relativeHeight="251659264" behindDoc="0" locked="0" layoutInCell="1" allowOverlap="1">
            <wp:simplePos x="0" y="0"/>
            <wp:positionH relativeFrom="column">
              <wp:posOffset>381000</wp:posOffset>
            </wp:positionH>
            <wp:positionV relativeFrom="paragraph">
              <wp:posOffset>142875</wp:posOffset>
            </wp:positionV>
            <wp:extent cx="545465" cy="476250"/>
            <wp:effectExtent l="19050" t="0" r="6985" b="0"/>
            <wp:wrapSquare wrapText="bothSides"/>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45465" cy="476250"/>
                    </a:xfrm>
                    <a:prstGeom prst="rect">
                      <a:avLst/>
                    </a:prstGeom>
                    <a:solidFill>
                      <a:srgbClr val="FFFFFF"/>
                    </a:solidFill>
                    <a:ln w="9525">
                      <a:noFill/>
                      <a:miter lim="800000"/>
                      <a:headEnd/>
                      <a:tailEnd/>
                    </a:ln>
                  </pic:spPr>
                </pic:pic>
              </a:graphicData>
            </a:graphic>
          </wp:anchor>
        </w:drawing>
      </w:r>
    </w:p>
    <w:p w:rsidR="00547CCD" w:rsidRDefault="00547CCD" w:rsidP="00547CCD">
      <w:pPr>
        <w:rPr>
          <w:lang w:val="en-US"/>
        </w:rPr>
      </w:pPr>
    </w:p>
    <w:p w:rsidR="00547CCD" w:rsidRPr="00B7370A" w:rsidRDefault="00547CCD" w:rsidP="00547CCD">
      <w:pPr>
        <w:spacing w:after="0"/>
        <w:rPr>
          <w:sz w:val="24"/>
          <w:szCs w:val="24"/>
        </w:rPr>
      </w:pPr>
      <w:r w:rsidRPr="00B7370A">
        <w:rPr>
          <w:sz w:val="24"/>
          <w:szCs w:val="24"/>
        </w:rPr>
        <w:t>ΕΛΛΗΝΙΚΗ ΔΗΜΟΚΡΑΤΙΑ</w:t>
      </w:r>
    </w:p>
    <w:p w:rsidR="00547CCD" w:rsidRPr="00B7370A" w:rsidRDefault="00547CCD" w:rsidP="00547CCD">
      <w:pPr>
        <w:spacing w:after="0"/>
        <w:rPr>
          <w:sz w:val="24"/>
          <w:szCs w:val="24"/>
        </w:rPr>
      </w:pPr>
      <w:r w:rsidRPr="00B7370A">
        <w:rPr>
          <w:sz w:val="24"/>
          <w:szCs w:val="24"/>
        </w:rPr>
        <w:t xml:space="preserve">    ΔΗΜΟΣ ΛΕΥΚΑΔΑΣ</w:t>
      </w:r>
    </w:p>
    <w:p w:rsidR="00547CCD" w:rsidRPr="00B7370A" w:rsidRDefault="00547CCD" w:rsidP="00547CCD">
      <w:pPr>
        <w:spacing w:after="0"/>
        <w:jc w:val="right"/>
        <w:rPr>
          <w:sz w:val="24"/>
          <w:szCs w:val="24"/>
        </w:rPr>
      </w:pPr>
      <w:r>
        <w:rPr>
          <w:sz w:val="24"/>
          <w:szCs w:val="24"/>
        </w:rPr>
        <w:t xml:space="preserve">Λευκάδα, </w:t>
      </w:r>
      <w:r w:rsidRPr="00547CCD">
        <w:rPr>
          <w:sz w:val="24"/>
          <w:szCs w:val="24"/>
        </w:rPr>
        <w:t>13</w:t>
      </w:r>
      <w:r w:rsidRPr="00B7370A">
        <w:rPr>
          <w:sz w:val="24"/>
          <w:szCs w:val="24"/>
        </w:rPr>
        <w:t>/9/2021</w:t>
      </w:r>
    </w:p>
    <w:p w:rsidR="00D32257" w:rsidRDefault="00D32257" w:rsidP="00D32257">
      <w:pPr>
        <w:spacing w:after="0"/>
      </w:pPr>
    </w:p>
    <w:p w:rsidR="00D32257" w:rsidRPr="00547CCD" w:rsidRDefault="00D32257" w:rsidP="00D32257">
      <w:pPr>
        <w:spacing w:after="0"/>
      </w:pPr>
    </w:p>
    <w:p w:rsidR="00547CCD" w:rsidRPr="00547CCD" w:rsidRDefault="00547CCD" w:rsidP="00D32257">
      <w:pPr>
        <w:spacing w:after="0"/>
      </w:pPr>
    </w:p>
    <w:p w:rsidR="00D32257" w:rsidRPr="00547CCD" w:rsidRDefault="00196BB7" w:rsidP="00D32257">
      <w:pPr>
        <w:jc w:val="center"/>
        <w:rPr>
          <w:b/>
        </w:rPr>
      </w:pPr>
      <w:r w:rsidRPr="00547CCD">
        <w:rPr>
          <w:b/>
        </w:rPr>
        <w:t xml:space="preserve">Δελτίο </w:t>
      </w:r>
      <w:r w:rsidR="00D32257" w:rsidRPr="00547CCD">
        <w:rPr>
          <w:b/>
        </w:rPr>
        <w:t>Τύπου</w:t>
      </w:r>
    </w:p>
    <w:p w:rsidR="00181DAA" w:rsidRDefault="00181DAA" w:rsidP="00392EF9">
      <w:pPr>
        <w:jc w:val="both"/>
      </w:pPr>
      <w:r>
        <w:t>Ο Δήμαρχος Λευκάδας Χαράλαμπος Καλός παρ</w:t>
      </w:r>
      <w:r w:rsidR="00392EF9">
        <w:t>ευρ</w:t>
      </w:r>
      <w:r>
        <w:t xml:space="preserve">έθηκε στους σχολικούς αγιασμούς του 2ου Πειραματικού Γενικού Λυκείου Λευκάδας και του Γυμνασίου-Λυκείου Νυδριού, για την έναρξη της νέας σχολικής χρονιάς 2021-22. </w:t>
      </w:r>
    </w:p>
    <w:p w:rsidR="00181DAA" w:rsidRDefault="00181DAA" w:rsidP="00392EF9">
      <w:pPr>
        <w:jc w:val="both"/>
      </w:pPr>
      <w:r>
        <w:t>Συγκεκριμένα, στο 2ο Πειραματικό Γενικό Λύκειο Λευκάδας, που ξεκινάει ένα νέο κεφάλαιο, καθώ</w:t>
      </w:r>
      <w:r w:rsidR="00D81811">
        <w:t>ς είναι ένα από τα επ</w:t>
      </w:r>
      <w:r w:rsidR="00637121">
        <w:t>τά Λύκεια π</w:t>
      </w:r>
      <w:r>
        <w:t xml:space="preserve">ανελλαδικά που μετατρέπονται σε πειραματικά, ο Δήμαρχος </w:t>
      </w:r>
      <w:r w:rsidR="00392EF9">
        <w:t>εξέφρασε</w:t>
      </w:r>
      <w:r>
        <w:t xml:space="preserve"> τ</w:t>
      </w:r>
      <w:r w:rsidR="00D81811">
        <w:t>η</w:t>
      </w:r>
      <w:r>
        <w:t xml:space="preserve">ν </w:t>
      </w:r>
      <w:r w:rsidR="00D81811">
        <w:t>ικανοποίησή</w:t>
      </w:r>
      <w:r>
        <w:t xml:space="preserve"> του</w:t>
      </w:r>
      <w:r w:rsidR="00637121" w:rsidRPr="00637121">
        <w:t xml:space="preserve">, </w:t>
      </w:r>
      <w:r w:rsidR="00637121">
        <w:t xml:space="preserve">καθώς υπήρξε και ο ίδιος μαθητής όταν είχε </w:t>
      </w:r>
      <w:proofErr w:type="spellStart"/>
      <w:r w:rsidR="00D81811">
        <w:t>πρωτολειτουργήσει</w:t>
      </w:r>
      <w:proofErr w:type="spellEnd"/>
      <w:r w:rsidR="00637121">
        <w:t xml:space="preserve"> το Λύκειο αυτό</w:t>
      </w:r>
      <w:r w:rsidR="00D81811">
        <w:t xml:space="preserve"> στο συγκεκριμένο χώρο</w:t>
      </w:r>
      <w:r w:rsidR="00637121">
        <w:t>,</w:t>
      </w:r>
      <w:r>
        <w:t xml:space="preserve"> δηλώνοντας</w:t>
      </w:r>
      <w:r w:rsidR="00CF2C9A">
        <w:t xml:space="preserve"> ότι</w:t>
      </w:r>
      <w:r w:rsidRPr="00181DAA">
        <w:t xml:space="preserve">: </w:t>
      </w:r>
      <w:r w:rsidR="00637121">
        <w:t xml:space="preserve">«Μέσα από την μετατροπή του </w:t>
      </w:r>
      <w:r w:rsidR="00392EF9">
        <w:t xml:space="preserve">2ου Γενικού Λυκείου </w:t>
      </w:r>
      <w:r w:rsidR="00637121">
        <w:t>σε πειραματικό, ευελπιστούμε και προσδοκούμε όλοι να γίνει βελτιστοποίηση της εκπαιδευτικής διαδικασίας και του προγράμματος σπουδών, και τα αποτελέσματα αυτά εν συνεχεία να διαχυθούν σε όλη την εκπαιδευτική κοινότητα με απώτερο στόχο την παροχή καλύτερης εκπαίδευσης για όλη την μαθητική κοινότητα»</w:t>
      </w:r>
      <w:r w:rsidR="00392EF9">
        <w:t>.</w:t>
      </w:r>
    </w:p>
    <w:p w:rsidR="00637121" w:rsidRDefault="00F11A4A" w:rsidP="00392EF9">
      <w:pPr>
        <w:jc w:val="both"/>
      </w:pPr>
      <w:r>
        <w:t>Τον</w:t>
      </w:r>
      <w:r w:rsidR="00637121">
        <w:t xml:space="preserve"> αγιασμό </w:t>
      </w:r>
      <w:r>
        <w:t xml:space="preserve">τέλεσαν </w:t>
      </w:r>
      <w:r w:rsidR="00637121" w:rsidRPr="00637121">
        <w:t xml:space="preserve"> </w:t>
      </w:r>
      <w:r w:rsidR="00637121">
        <w:rPr>
          <w:lang w:val="en-US"/>
        </w:rPr>
        <w:t>o</w:t>
      </w:r>
      <w:r w:rsidR="00637121" w:rsidRPr="00637121">
        <w:t xml:space="preserve"> </w:t>
      </w:r>
      <w:r w:rsidR="00637121">
        <w:t>Σεβασμιότατος Μητροπολίτης</w:t>
      </w:r>
      <w:r w:rsidR="00392EF9">
        <w:t xml:space="preserve"> κ. Θεόφιλος</w:t>
      </w:r>
      <w:r>
        <w:t xml:space="preserve"> και</w:t>
      </w:r>
      <w:r w:rsidR="00637121">
        <w:t xml:space="preserve"> οι σεβαστοί πατέρες</w:t>
      </w:r>
      <w:r w:rsidR="00972F61">
        <w:t xml:space="preserve"> π. Σπυρίδων </w:t>
      </w:r>
      <w:proofErr w:type="spellStart"/>
      <w:r w:rsidR="00972F61">
        <w:t>Μπούρης</w:t>
      </w:r>
      <w:proofErr w:type="spellEnd"/>
      <w:r w:rsidR="00972F61">
        <w:t xml:space="preserve"> και π. Σεραφείμ </w:t>
      </w:r>
      <w:proofErr w:type="spellStart"/>
      <w:r w:rsidR="00972F61">
        <w:t>Περγάρης</w:t>
      </w:r>
      <w:proofErr w:type="spellEnd"/>
      <w:r w:rsidR="00637121">
        <w:t>,</w:t>
      </w:r>
      <w:r>
        <w:t xml:space="preserve"> ενώ παρόντες ήταν και</w:t>
      </w:r>
      <w:r w:rsidR="00637121">
        <w:t xml:space="preserve"> ο </w:t>
      </w:r>
      <w:r w:rsidR="00972F61">
        <w:t>β</w:t>
      </w:r>
      <w:r w:rsidR="00CF2C9A">
        <w:t xml:space="preserve">ουλευτής κ. Αθανάσιος </w:t>
      </w:r>
      <w:proofErr w:type="spellStart"/>
      <w:r w:rsidR="00CF2C9A">
        <w:t>Καββαδάς</w:t>
      </w:r>
      <w:proofErr w:type="spellEnd"/>
      <w:r w:rsidR="00637121">
        <w:t xml:space="preserve">, </w:t>
      </w:r>
      <w:r w:rsidR="00392EF9">
        <w:t xml:space="preserve">ο </w:t>
      </w:r>
      <w:r w:rsidR="00972F61">
        <w:t>Δ</w:t>
      </w:r>
      <w:r w:rsidR="00637121">
        <w:t xml:space="preserve">ιευθυντής </w:t>
      </w:r>
      <w:r w:rsidR="00972F61">
        <w:t xml:space="preserve"> Π</w:t>
      </w:r>
      <w:r w:rsidR="00637121">
        <w:t xml:space="preserve">εριφερειακής </w:t>
      </w:r>
      <w:r w:rsidR="00972F61">
        <w:t>Ε</w:t>
      </w:r>
      <w:r w:rsidR="00637121">
        <w:t>κπαίδευσης</w:t>
      </w:r>
      <w:r w:rsidR="00972F61">
        <w:t xml:space="preserve"> κ. Πέτρο</w:t>
      </w:r>
      <w:r w:rsidR="00392EF9">
        <w:t xml:space="preserve">ς </w:t>
      </w:r>
      <w:r w:rsidR="00972F61">
        <w:t xml:space="preserve"> Αγγελόπουλο</w:t>
      </w:r>
      <w:r w:rsidR="00392EF9">
        <w:t>ς</w:t>
      </w:r>
      <w:r w:rsidR="00637121">
        <w:t xml:space="preserve">, οι </w:t>
      </w:r>
      <w:r w:rsidR="00972F61">
        <w:t>π</w:t>
      </w:r>
      <w:r w:rsidR="00637121">
        <w:t>ροϊστάμενοι  Α/</w:t>
      </w:r>
      <w:proofErr w:type="spellStart"/>
      <w:r w:rsidR="00637121">
        <w:t>θμιας</w:t>
      </w:r>
      <w:proofErr w:type="spellEnd"/>
      <w:r w:rsidR="00637121">
        <w:t xml:space="preserve"> και Β/</w:t>
      </w:r>
      <w:proofErr w:type="spellStart"/>
      <w:r w:rsidR="00637121">
        <w:t>θμιας</w:t>
      </w:r>
      <w:proofErr w:type="spellEnd"/>
      <w:r w:rsidR="00637121">
        <w:t xml:space="preserve"> εκπαίδευσης</w:t>
      </w:r>
      <w:r w:rsidR="00972F61">
        <w:t xml:space="preserve"> κκ</w:t>
      </w:r>
      <w:r w:rsidR="00637121">
        <w:t xml:space="preserve"> </w:t>
      </w:r>
      <w:r w:rsidR="00972F61">
        <w:t>Κων/νος</w:t>
      </w:r>
      <w:r w:rsidR="00552A49">
        <w:t xml:space="preserve"> </w:t>
      </w:r>
      <w:proofErr w:type="spellStart"/>
      <w:r w:rsidR="00552A49">
        <w:t>Μπατσίλα</w:t>
      </w:r>
      <w:r w:rsidR="00972F61">
        <w:t>ς</w:t>
      </w:r>
      <w:proofErr w:type="spellEnd"/>
      <w:r w:rsidR="00552A49">
        <w:t xml:space="preserve"> και Αντρέα</w:t>
      </w:r>
      <w:r w:rsidR="00972F61">
        <w:t>ς</w:t>
      </w:r>
      <w:r w:rsidR="00552A49">
        <w:t xml:space="preserve"> Πολίτη</w:t>
      </w:r>
      <w:r w:rsidR="00972F61">
        <w:t>ς</w:t>
      </w:r>
      <w:r w:rsidR="00552A49">
        <w:t xml:space="preserve"> αντίστοιχα </w:t>
      </w:r>
      <w:r w:rsidR="00637121">
        <w:t xml:space="preserve">, ο </w:t>
      </w:r>
      <w:r w:rsidR="00972F61">
        <w:t>δ</w:t>
      </w:r>
      <w:r w:rsidR="00637121">
        <w:t xml:space="preserve">ιευθυντής του Λυκείου κ. Κων/νος </w:t>
      </w:r>
      <w:proofErr w:type="spellStart"/>
      <w:r w:rsidR="00637121">
        <w:t>Αραβανής</w:t>
      </w:r>
      <w:proofErr w:type="spellEnd"/>
      <w:r w:rsidR="00637121">
        <w:t xml:space="preserve"> , καθώς και οι καθηγητές και αντιπροσωπεία μαθητών από κάθε τάξη.</w:t>
      </w:r>
    </w:p>
    <w:p w:rsidR="002C7F79" w:rsidRDefault="00637121" w:rsidP="00392EF9">
      <w:pPr>
        <w:jc w:val="both"/>
      </w:pPr>
      <w:r>
        <w:t>Σημαντική ήταν και η αναφορά του Δημάρχου, προς τον κ. Διευθυντή</w:t>
      </w:r>
      <w:r w:rsidR="002C7F79">
        <w:t xml:space="preserve"> του Λ</w:t>
      </w:r>
      <w:r w:rsidR="00D81811">
        <w:t>υκείου</w:t>
      </w:r>
      <w:r>
        <w:t xml:space="preserve"> και τον κ. Βουλευτή, πως ο Δήμος  είναι πάντα κοντά στα σχολεία</w:t>
      </w:r>
      <w:r w:rsidR="00CF2C9A">
        <w:t>, όχι επειδή είναι επιθυμία του Δημάρχου ή του Δημοτικού Συμβουλίου, αλλά γιατί είναι χρέος τους</w:t>
      </w:r>
      <w:r>
        <w:t xml:space="preserve">, και </w:t>
      </w:r>
      <w:r w:rsidR="00CF2C9A">
        <w:t xml:space="preserve">για τον λόγο αυτό </w:t>
      </w:r>
      <w:r>
        <w:t xml:space="preserve">διατέθηκε </w:t>
      </w:r>
      <w:r w:rsidR="00CF2C9A">
        <w:t xml:space="preserve">ένα μεγάλο ποσό </w:t>
      </w:r>
      <w:r w:rsidR="002C7F79">
        <w:t>για</w:t>
      </w:r>
      <w:r>
        <w:t xml:space="preserve"> την καθαριότητα των σχολικών μονάδων, συγκεκριμένα </w:t>
      </w:r>
      <w:proofErr w:type="spellStart"/>
      <w:r w:rsidR="002C7F79">
        <w:t>δεσμέυθηκε</w:t>
      </w:r>
      <w:proofErr w:type="spellEnd"/>
      <w:r>
        <w:t xml:space="preserve"> ποσό άνω των 100.000€, για να μπορέσει να π</w:t>
      </w:r>
      <w:r w:rsidR="002C7F79">
        <w:t>αρασχεθεί</w:t>
      </w:r>
      <w:r>
        <w:t xml:space="preserve"> </w:t>
      </w:r>
      <w:r w:rsidR="002C7F79">
        <w:t>η</w:t>
      </w:r>
      <w:r>
        <w:t xml:space="preserve"> καλύτερη δυνατή καθαριότητα των σχολικών χώρων</w:t>
      </w:r>
      <w:r w:rsidR="002C7F79">
        <w:t xml:space="preserve"> λόγω της πανδημίας.</w:t>
      </w:r>
    </w:p>
    <w:p w:rsidR="00392EF9" w:rsidRDefault="003D53B8" w:rsidP="00392EF9">
      <w:pPr>
        <w:jc w:val="both"/>
      </w:pPr>
      <w:r w:rsidRPr="003D53B8">
        <w:lastRenderedPageBreak/>
        <w:t>Έπειτα</w:t>
      </w:r>
      <w:r>
        <w:t xml:space="preserve">, </w:t>
      </w:r>
      <w:r w:rsidR="00CF2C9A">
        <w:t xml:space="preserve"> ο Δήμαρχος Λευκάδας </w:t>
      </w:r>
      <w:r w:rsidR="00392EF9">
        <w:t>μετέβη</w:t>
      </w:r>
      <w:r w:rsidR="00CF2C9A">
        <w:t xml:space="preserve"> στην Δ.Ε.  </w:t>
      </w:r>
      <w:proofErr w:type="spellStart"/>
      <w:r w:rsidR="00CF2C9A">
        <w:t>Ελλομένου</w:t>
      </w:r>
      <w:proofErr w:type="spellEnd"/>
      <w:r w:rsidR="00CF2C9A">
        <w:t xml:space="preserve">, και συγκεκριμένα στον αγιασμό του Γυμνασίου-Λυκείου Νυδριού. </w:t>
      </w:r>
      <w:r w:rsidR="00F83495">
        <w:t xml:space="preserve"> </w:t>
      </w:r>
      <w:r w:rsidR="00CF2C9A">
        <w:t xml:space="preserve">Εκεί </w:t>
      </w:r>
      <w:r>
        <w:t>τ</w:t>
      </w:r>
      <w:r w:rsidR="00CF2C9A">
        <w:t>ο</w:t>
      </w:r>
      <w:r>
        <w:t>ν</w:t>
      </w:r>
      <w:r w:rsidR="00392EF9">
        <w:t xml:space="preserve"> αγιασμό</w:t>
      </w:r>
      <w:r>
        <w:t xml:space="preserve"> τέλεσ</w:t>
      </w:r>
      <w:r w:rsidR="00392EF9">
        <w:t>αν</w:t>
      </w:r>
      <w:r w:rsidR="00CF2C9A">
        <w:t xml:space="preserve"> </w:t>
      </w:r>
      <w:r>
        <w:t>οι</w:t>
      </w:r>
      <w:r w:rsidR="00CF2C9A">
        <w:t xml:space="preserve"> π. Αθανάσιο</w:t>
      </w:r>
      <w:r>
        <w:t>ς</w:t>
      </w:r>
      <w:r w:rsidR="00CF2C9A">
        <w:t xml:space="preserve"> Κοσμά</w:t>
      </w:r>
      <w:r>
        <w:t>ς</w:t>
      </w:r>
      <w:r w:rsidR="00392EF9">
        <w:t xml:space="preserve"> και </w:t>
      </w:r>
      <w:r w:rsidR="00CF2C9A">
        <w:t xml:space="preserve"> π. Γεώργιο</w:t>
      </w:r>
      <w:r>
        <w:t>ς</w:t>
      </w:r>
      <w:r w:rsidR="00CF2C9A">
        <w:t xml:space="preserve"> </w:t>
      </w:r>
      <w:proofErr w:type="spellStart"/>
      <w:r w:rsidR="00CF2C9A">
        <w:t>Αϊβασιλιώτη</w:t>
      </w:r>
      <w:r>
        <w:t>ς</w:t>
      </w:r>
      <w:proofErr w:type="spellEnd"/>
      <w:r w:rsidR="00CF2C9A">
        <w:t>.</w:t>
      </w:r>
      <w:r w:rsidR="00F83495">
        <w:t xml:space="preserve"> </w:t>
      </w:r>
      <w:r w:rsidR="00CF2C9A">
        <w:t xml:space="preserve"> </w:t>
      </w:r>
      <w:r w:rsidR="00F11A4A">
        <w:t>Μετά το τέλος του αγιασμού δόθηκε προς χρήση ο νέος τάπητας του γηπέδου μπάσκετ, προσφορά της εταιρείας ΜΥΚΗΝΑΙ ΑΕ.</w:t>
      </w:r>
    </w:p>
    <w:p w:rsidR="002C7F79" w:rsidRDefault="00F83495" w:rsidP="00392EF9">
      <w:pPr>
        <w:jc w:val="both"/>
      </w:pPr>
      <w:r>
        <w:t>Τέλος, οι διευθυντές των σχολείων δήλωσαν ότι οι σχολικές δομές είναι έτοιμες, και επικρατούσε γενικ</w:t>
      </w:r>
      <w:r w:rsidR="002F39BF">
        <w:t>ότερα</w:t>
      </w:r>
      <w:r>
        <w:t xml:space="preserve"> κλίμα αισιοδοξίας</w:t>
      </w:r>
      <w:r w:rsidR="002F39BF">
        <w:t xml:space="preserve"> για την νέα σχολική χρονιά,</w:t>
      </w:r>
      <w:r>
        <w:t xml:space="preserve"> παρά τις</w:t>
      </w:r>
      <w:r w:rsidR="002F39BF">
        <w:t xml:space="preserve"> πρακτικές  δυσκολίες εξαιτίας της πανδημίας. </w:t>
      </w:r>
      <w:r w:rsidR="00675BE2">
        <w:t xml:space="preserve"> </w:t>
      </w:r>
      <w:r w:rsidR="002F39BF">
        <w:t>Με ψυχραιμία και σύνεση, ευελπιστούμε οι οποιεσδήποτε δυσκολίες να ξεπεραστούν, και οι μαθητές να μην χρειαστεί να λείψουν από τις σχολικές αίθουσες.</w:t>
      </w:r>
    </w:p>
    <w:p w:rsidR="002F39BF" w:rsidRDefault="002F39BF" w:rsidP="00392EF9">
      <w:pPr>
        <w:jc w:val="both"/>
      </w:pPr>
      <w:r>
        <w:t>Καλή σχολική χρονιά σε όλους!</w:t>
      </w:r>
    </w:p>
    <w:p w:rsidR="002F39BF" w:rsidRDefault="00F11A4A" w:rsidP="00392EF9">
      <w:pPr>
        <w:jc w:val="both"/>
      </w:pPr>
      <w:r>
        <w:t>Μπορείτε να βρείτε το</w:t>
      </w:r>
      <w:r w:rsidR="002F39BF">
        <w:t xml:space="preserve"> βίντεο με τον χαιρετισμό του Δημάρχου στο 2ο Πειραματικό Γενικό Λ</w:t>
      </w:r>
      <w:r>
        <w:t>ύκειο Λευκάδας στο σύνδεσμο:</w:t>
      </w:r>
      <w:r w:rsidRPr="00F11A4A">
        <w:t xml:space="preserve"> </w:t>
      </w:r>
      <w:r>
        <w:t xml:space="preserve"> </w:t>
      </w:r>
      <w:hyperlink r:id="rId6" w:tgtFrame="_blank" w:history="1">
        <w:r>
          <w:rPr>
            <w:rStyle w:val="-"/>
            <w:rFonts w:ascii="Segoe UI" w:hAnsi="Segoe UI" w:cs="Segoe UI"/>
            <w:sz w:val="20"/>
            <w:szCs w:val="20"/>
            <w:bdr w:val="none" w:sz="0" w:space="0" w:color="auto" w:frame="1"/>
            <w:shd w:val="clear" w:color="auto" w:fill="E4E6EB"/>
          </w:rPr>
          <w:t>https://youtu.be/CNRRFSxyXlY</w:t>
        </w:r>
      </w:hyperlink>
    </w:p>
    <w:p w:rsidR="00392EF9" w:rsidRDefault="00392EF9"/>
    <w:p w:rsidR="008A2D4B" w:rsidRPr="00F4348F" w:rsidRDefault="00392EF9">
      <w:r>
        <w:tab/>
      </w:r>
      <w:r w:rsidR="008A2D4B">
        <w:tab/>
      </w:r>
      <w:r w:rsidR="008A2D4B">
        <w:tab/>
      </w:r>
      <w:r w:rsidR="008A2D4B">
        <w:tab/>
      </w:r>
      <w:r w:rsidR="008A2D4B">
        <w:tab/>
      </w:r>
      <w:r w:rsidR="008A2D4B">
        <w:tab/>
        <w:t>ΑΠΟ ΤΟ ΓΡΑΦΕΙΟ ΔΗΜΑΡΧΟΥ</w:t>
      </w:r>
    </w:p>
    <w:sectPr w:rsidR="008A2D4B" w:rsidRPr="00F4348F" w:rsidSect="001534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4348F"/>
    <w:rsid w:val="00022849"/>
    <w:rsid w:val="000809C1"/>
    <w:rsid w:val="0015340E"/>
    <w:rsid w:val="00181DAA"/>
    <w:rsid w:val="00196BB7"/>
    <w:rsid w:val="002C7F79"/>
    <w:rsid w:val="002F39BF"/>
    <w:rsid w:val="00392EF9"/>
    <w:rsid w:val="003D53B8"/>
    <w:rsid w:val="00547CCD"/>
    <w:rsid w:val="00552A49"/>
    <w:rsid w:val="00637121"/>
    <w:rsid w:val="00643790"/>
    <w:rsid w:val="00675BE2"/>
    <w:rsid w:val="007669F0"/>
    <w:rsid w:val="008A2D4B"/>
    <w:rsid w:val="00972F61"/>
    <w:rsid w:val="00A555D3"/>
    <w:rsid w:val="00AD2D69"/>
    <w:rsid w:val="00CF2C9A"/>
    <w:rsid w:val="00D32257"/>
    <w:rsid w:val="00D56402"/>
    <w:rsid w:val="00D81811"/>
    <w:rsid w:val="00EB7E06"/>
    <w:rsid w:val="00F11A4A"/>
    <w:rsid w:val="00F4348F"/>
    <w:rsid w:val="00F834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4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47CC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47CCD"/>
    <w:rPr>
      <w:rFonts w:ascii="Tahoma" w:hAnsi="Tahoma" w:cs="Tahoma"/>
      <w:sz w:val="16"/>
      <w:szCs w:val="16"/>
    </w:rPr>
  </w:style>
  <w:style w:type="character" w:styleId="-">
    <w:name w:val="Hyperlink"/>
    <w:basedOn w:val="a0"/>
    <w:uiPriority w:val="99"/>
    <w:semiHidden/>
    <w:unhideWhenUsed/>
    <w:rsid w:val="00F11A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youtu.be%2FCNRRFSxyXlY%3Ffbclid%3DIwAR1DVmTVvDuVyvphnn1GhZsvi64JstO3QGEXKDqRclWlKlL__aaXbg0Zqcw&amp;h=AT1L-txTD8cob4QEpt_z-ecR-2YsNNQ4AdG1eOg4VHn-_S6GbhGCVI0W7faCWmYBqIiAkmXRps97dZSHmFEEpJH-BBYNE9Qul7lRhvyqBm3Y0Es13ynwzyt-AVeB5cSFtp3v"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2617</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2021-09-13T17:17:00Z</cp:lastPrinted>
  <dcterms:created xsi:type="dcterms:W3CDTF">2021-09-13T17:31:00Z</dcterms:created>
  <dcterms:modified xsi:type="dcterms:W3CDTF">2021-09-13T17:31:00Z</dcterms:modified>
</cp:coreProperties>
</file>