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8AA" w:rsidRDefault="003508AA" w:rsidP="003508AA">
      <w:pPr>
        <w:jc w:val="center"/>
      </w:pPr>
      <w:r w:rsidRPr="00803B6F">
        <w:rPr>
          <w:noProof/>
          <w:lang w:eastAsia="el-GR"/>
        </w:rPr>
        <w:drawing>
          <wp:inline distT="0" distB="0" distL="0" distR="0">
            <wp:extent cx="952500" cy="952500"/>
            <wp:effectExtent l="19050" t="0" r="0" b="0"/>
            <wp:docPr id="6" name="Εικόνα 1" descr="Δήμος Λευκάδας (@dlefkas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Δήμος Λευκάδας (@dlefkas) | Twitte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08AA" w:rsidRDefault="003508AA" w:rsidP="003508AA"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371475</wp:posOffset>
            </wp:positionH>
            <wp:positionV relativeFrom="paragraph">
              <wp:posOffset>191135</wp:posOffset>
            </wp:positionV>
            <wp:extent cx="545465" cy="476250"/>
            <wp:effectExtent l="19050" t="0" r="6985" b="0"/>
            <wp:wrapSquare wrapText="bothSides"/>
            <wp:docPr id="5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08AA" w:rsidRDefault="003508AA" w:rsidP="003508AA">
      <w:pPr>
        <w:spacing w:after="0"/>
      </w:pPr>
    </w:p>
    <w:p w:rsidR="003508AA" w:rsidRDefault="003508AA" w:rsidP="003508AA">
      <w:pPr>
        <w:spacing w:after="0"/>
      </w:pPr>
    </w:p>
    <w:p w:rsidR="003508AA" w:rsidRDefault="003508AA" w:rsidP="003508AA">
      <w:pPr>
        <w:spacing w:after="0"/>
      </w:pPr>
      <w:r>
        <w:t>ΕΛΛΗΝΙΚΗ ΔΗΜΟΚΡΑΤΙΑ</w:t>
      </w:r>
    </w:p>
    <w:p w:rsidR="003508AA" w:rsidRDefault="009B6A0A" w:rsidP="003508AA">
      <w:pPr>
        <w:spacing w:after="0"/>
      </w:pPr>
      <w:r>
        <w:t xml:space="preserve">    </w:t>
      </w:r>
      <w:r w:rsidR="003508AA">
        <w:t>ΔΗΜΟΣ ΛΕΥΚΑΔΑΣ</w:t>
      </w:r>
    </w:p>
    <w:p w:rsidR="003508AA" w:rsidRDefault="001567A1" w:rsidP="003508AA">
      <w:pPr>
        <w:spacing w:after="0"/>
        <w:jc w:val="right"/>
      </w:pPr>
      <w:r>
        <w:t>Λευκάδα, 6</w:t>
      </w:r>
      <w:r w:rsidR="0049225C">
        <w:t>/</w:t>
      </w:r>
      <w:r>
        <w:t>9</w:t>
      </w:r>
      <w:r w:rsidR="003508AA">
        <w:t>/2021</w:t>
      </w:r>
    </w:p>
    <w:p w:rsidR="003508AA" w:rsidRDefault="003508AA" w:rsidP="003508AA">
      <w:pPr>
        <w:jc w:val="center"/>
        <w:rPr>
          <w:b/>
        </w:rPr>
      </w:pPr>
    </w:p>
    <w:p w:rsidR="003508AA" w:rsidRPr="00AA7508" w:rsidRDefault="003508AA" w:rsidP="003508AA">
      <w:pPr>
        <w:jc w:val="center"/>
        <w:rPr>
          <w:b/>
        </w:rPr>
      </w:pPr>
      <w:r w:rsidRPr="00AA7508">
        <w:rPr>
          <w:b/>
        </w:rPr>
        <w:t>ΔΕΛΤΙΟ ΤΥΠΟΥ</w:t>
      </w:r>
    </w:p>
    <w:p w:rsidR="003508AA" w:rsidRDefault="003508AA" w:rsidP="0029004E">
      <w:pPr>
        <w:jc w:val="both"/>
      </w:pPr>
      <w:r>
        <w:t xml:space="preserve">Στο πλαίσιο της ενημέρωσης για την πορεία της επιδημιολογικής κατάστασης στην Λευκάδα, βάσει των επίσημων στοιχείων του ΕΟΔΥ, σας παραθέτουμε γραφική απεικόνιση των εβδομαδιαίων ενεργών κρουσμάτων για την περίοδο </w:t>
      </w:r>
      <w:r w:rsidR="001567A1">
        <w:t>16</w:t>
      </w:r>
      <w:r>
        <w:t>/</w:t>
      </w:r>
      <w:r w:rsidR="001567A1">
        <w:t>8</w:t>
      </w:r>
      <w:r>
        <w:t xml:space="preserve">/2021 - </w:t>
      </w:r>
      <w:r w:rsidR="001567A1">
        <w:t>5</w:t>
      </w:r>
      <w:r w:rsidR="0049225C">
        <w:t>/</w:t>
      </w:r>
      <w:r w:rsidR="001567A1">
        <w:t>9</w:t>
      </w:r>
      <w:r>
        <w:t>/2021.</w:t>
      </w:r>
    </w:p>
    <w:p w:rsidR="003508AA" w:rsidRDefault="003508AA" w:rsidP="0029004E">
      <w:pPr>
        <w:jc w:val="both"/>
      </w:pPr>
      <w:r>
        <w:t>Από τον πίνακα προκύπτει</w:t>
      </w:r>
      <w:r w:rsidR="0049225C" w:rsidRPr="0049225C">
        <w:t xml:space="preserve"> </w:t>
      </w:r>
      <w:r w:rsidR="001567A1">
        <w:t xml:space="preserve">η σταδιακή μείωση </w:t>
      </w:r>
      <w:r w:rsidR="009B6A0A">
        <w:t xml:space="preserve">των </w:t>
      </w:r>
      <w:r w:rsidR="00BB70FB">
        <w:t xml:space="preserve">ενεργών </w:t>
      </w:r>
      <w:r w:rsidR="009B6A0A">
        <w:t>κρουσμάτων</w:t>
      </w:r>
      <w:r w:rsidR="00BB70FB">
        <w:t xml:space="preserve">, μετά το υψηλό επίπεδο του Δεκαπενταύγουστου, </w:t>
      </w:r>
      <w:r w:rsidR="001567A1">
        <w:t xml:space="preserve"> καθώς μειώνεται και ο αριθμός των επισκεπτών στον τόπο μας. </w:t>
      </w:r>
      <w:r w:rsidR="009B6A0A">
        <w:t xml:space="preserve"> </w:t>
      </w:r>
      <w:r w:rsidR="001567A1">
        <w:t xml:space="preserve">Συνεχίζουμε όλοι, </w:t>
      </w:r>
      <w:r w:rsidR="009B6A0A">
        <w:t>πολίτες</w:t>
      </w:r>
      <w:r w:rsidR="006F6BA9">
        <w:t>,</w:t>
      </w:r>
      <w:r w:rsidR="001567A1">
        <w:t xml:space="preserve"> </w:t>
      </w:r>
      <w:r w:rsidR="006F6BA9">
        <w:t xml:space="preserve"> επαγγελματίες</w:t>
      </w:r>
      <w:r w:rsidR="0029004E">
        <w:t xml:space="preserve"> </w:t>
      </w:r>
      <w:r w:rsidR="009B6A0A">
        <w:t xml:space="preserve">και </w:t>
      </w:r>
      <w:r w:rsidR="001567A1">
        <w:t xml:space="preserve">οι </w:t>
      </w:r>
      <w:r w:rsidR="009B6A0A">
        <w:t xml:space="preserve">επισκέπτες </w:t>
      </w:r>
      <w:r w:rsidR="0029004E">
        <w:t>της Λευκάδας</w:t>
      </w:r>
      <w:r w:rsidR="001567A1">
        <w:t xml:space="preserve"> να τηρούμε πιστά</w:t>
      </w:r>
      <w:r w:rsidR="0029004E">
        <w:t xml:space="preserve"> </w:t>
      </w:r>
      <w:r w:rsidR="001567A1">
        <w:t>τα υγειονομικά μέτρα</w:t>
      </w:r>
      <w:r w:rsidR="009E6A1C" w:rsidRPr="009E6A1C">
        <w:t>,</w:t>
      </w:r>
      <w:r w:rsidR="009B6A0A">
        <w:t xml:space="preserve"> (χρήση μάσκας, διατήρηση αποστάσεων, αποφυγή συνωστισμού)</w:t>
      </w:r>
      <w:r>
        <w:t xml:space="preserve">, ώστε να </w:t>
      </w:r>
      <w:r w:rsidR="009B6A0A">
        <w:t>περιορίσουμε</w:t>
      </w:r>
      <w:r w:rsidR="009E6A1C" w:rsidRPr="009E6A1C">
        <w:t>,</w:t>
      </w:r>
      <w:r w:rsidR="009B6A0A">
        <w:t xml:space="preserve"> στο μέτρο του δυνατού</w:t>
      </w:r>
      <w:r w:rsidR="009E6A1C" w:rsidRPr="009E6A1C">
        <w:t>,</w:t>
      </w:r>
      <w:r w:rsidR="009B6A0A">
        <w:t xml:space="preserve"> την περαιτέρω εξάπλωση της </w:t>
      </w:r>
      <w:r w:rsidR="0057454C">
        <w:t>πανδημίας</w:t>
      </w:r>
      <w:r w:rsidR="006F6BA9">
        <w:t xml:space="preserve"> και τις συνέπειες που αυτή επιφέρει.</w:t>
      </w:r>
    </w:p>
    <w:p w:rsidR="003508AA" w:rsidRDefault="003508AA" w:rsidP="003508AA"/>
    <w:p w:rsidR="009B6A0A" w:rsidRPr="0057454C" w:rsidRDefault="0057454C" w:rsidP="0057454C">
      <w:pPr>
        <w:spacing w:after="0"/>
        <w:jc w:val="center"/>
        <w:rPr>
          <w:b/>
          <w:sz w:val="24"/>
          <w:szCs w:val="24"/>
          <w:lang w:val="en-US"/>
        </w:rPr>
      </w:pPr>
      <w:r w:rsidRPr="0057454C">
        <w:rPr>
          <w:b/>
          <w:sz w:val="24"/>
          <w:szCs w:val="24"/>
        </w:rPr>
        <w:t xml:space="preserve">ΣΥΝΟΛΟ ΕΝΕΡΓΩΝ ΚΡΟΥΣΜΑΤΩΝ  </w:t>
      </w:r>
      <w:r w:rsidRPr="0057454C">
        <w:rPr>
          <w:b/>
          <w:sz w:val="24"/>
          <w:szCs w:val="24"/>
          <w:lang w:val="en-US"/>
        </w:rPr>
        <w:t>Covid19</w:t>
      </w:r>
    </w:p>
    <w:p w:rsidR="003508AA" w:rsidRDefault="003508AA" w:rsidP="0057454C">
      <w:pPr>
        <w:spacing w:after="0"/>
      </w:pPr>
      <w:r w:rsidRPr="003508AA">
        <w:rPr>
          <w:noProof/>
          <w:lang w:eastAsia="el-GR"/>
        </w:rPr>
        <w:drawing>
          <wp:inline distT="0" distB="0" distL="0" distR="0">
            <wp:extent cx="5274310" cy="2625030"/>
            <wp:effectExtent l="19050" t="0" r="21590" b="3870"/>
            <wp:docPr id="4" name="Γράφημα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508AA" w:rsidRDefault="003508AA" w:rsidP="003508AA">
      <w:pPr>
        <w:rPr>
          <w:b/>
        </w:rPr>
      </w:pPr>
    </w:p>
    <w:p w:rsidR="0015340E" w:rsidRDefault="003508AA" w:rsidP="00AD612E">
      <w:pPr>
        <w:ind w:left="3600" w:firstLine="720"/>
      </w:pPr>
      <w:bookmarkStart w:id="0" w:name="_GoBack"/>
      <w:bookmarkEnd w:id="0"/>
      <w:r w:rsidRPr="00AA7508">
        <w:rPr>
          <w:b/>
        </w:rPr>
        <w:t>ΑΠΟ ΤΟ ΓΡΑΦΕΙΟ ΔΗΜΑΡΧΟΥ</w:t>
      </w:r>
    </w:p>
    <w:sectPr w:rsidR="0015340E" w:rsidSect="0015340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508AA"/>
    <w:rsid w:val="00022849"/>
    <w:rsid w:val="00080CE1"/>
    <w:rsid w:val="000F5625"/>
    <w:rsid w:val="0015340E"/>
    <w:rsid w:val="001567A1"/>
    <w:rsid w:val="001F01C6"/>
    <w:rsid w:val="0023066A"/>
    <w:rsid w:val="0029004E"/>
    <w:rsid w:val="003508AA"/>
    <w:rsid w:val="0039037A"/>
    <w:rsid w:val="003F3BAB"/>
    <w:rsid w:val="004006A3"/>
    <w:rsid w:val="00487E8D"/>
    <w:rsid w:val="0049225C"/>
    <w:rsid w:val="004A44C5"/>
    <w:rsid w:val="0057454C"/>
    <w:rsid w:val="00643790"/>
    <w:rsid w:val="006F6BA9"/>
    <w:rsid w:val="00752853"/>
    <w:rsid w:val="007669F0"/>
    <w:rsid w:val="008A4FAB"/>
    <w:rsid w:val="009B6A0A"/>
    <w:rsid w:val="009E6A1C"/>
    <w:rsid w:val="00A555D3"/>
    <w:rsid w:val="00AD612E"/>
    <w:rsid w:val="00BB70FB"/>
    <w:rsid w:val="00CE12F2"/>
    <w:rsid w:val="00D40FEB"/>
    <w:rsid w:val="00DF0ACA"/>
    <w:rsid w:val="00EA47FB"/>
    <w:rsid w:val="00F17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50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508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wnloads\&#917;&#957;&#949;&#961;&#947;&#940;%20&#954;&#961;&#959;&#973;&#963;&#956;&#945;&#964;&#945;%20&#941;&#969;&#962;%2018.4.2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l-GR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sz="2400" b="1" i="0" baseline="0"/>
                </a:pPr>
                <a:endParaRPr lang="el-GR"/>
              </a:p>
            </c:txPr>
            <c:showVal val="1"/>
          </c:dLbls>
          <c:cat>
            <c:multiLvlStrRef>
              <c:f>Φύλλο2!$V$5:$Y$6</c:f>
              <c:multiLvlStrCache>
                <c:ptCount val="3"/>
                <c:lvl>
                  <c:pt idx="0">
                    <c:v>16/8-22/8/2021</c:v>
                  </c:pt>
                  <c:pt idx="1">
                    <c:v>23/8-29/8/2021</c:v>
                  </c:pt>
                  <c:pt idx="2">
                    <c:v>30/8-5/9/2021</c:v>
                  </c:pt>
                </c:lvl>
                <c:lvl>
                  <c:pt idx="0">
                    <c:v>ΑΥΓΟΥΣΤΟΣ</c:v>
                  </c:pt>
                </c:lvl>
              </c:multiLvlStrCache>
            </c:multiLvlStrRef>
          </c:cat>
          <c:val>
            <c:numRef>
              <c:f>Φύλλο2!$V$7:$X$7</c:f>
              <c:numCache>
                <c:formatCode>General</c:formatCode>
                <c:ptCount val="3"/>
                <c:pt idx="0">
                  <c:v>145</c:v>
                </c:pt>
                <c:pt idx="1">
                  <c:v>165</c:v>
                </c:pt>
                <c:pt idx="2">
                  <c:v>102</c:v>
                </c:pt>
              </c:numCache>
            </c:numRef>
          </c:val>
        </c:ser>
        <c:shape val="box"/>
        <c:axId val="134141440"/>
        <c:axId val="134142976"/>
        <c:axId val="0"/>
      </c:bar3DChart>
      <c:catAx>
        <c:axId val="134141440"/>
        <c:scaling>
          <c:orientation val="minMax"/>
        </c:scaling>
        <c:axPos val="b"/>
        <c:tickLblPos val="nextTo"/>
        <c:crossAx val="134142976"/>
        <c:crosses val="autoZero"/>
        <c:auto val="1"/>
        <c:lblAlgn val="ctr"/>
        <c:lblOffset val="100"/>
      </c:catAx>
      <c:valAx>
        <c:axId val="134142976"/>
        <c:scaling>
          <c:orientation val="minMax"/>
        </c:scaling>
        <c:axPos val="l"/>
        <c:majorGridlines/>
        <c:numFmt formatCode="General" sourceLinked="1"/>
        <c:tickLblPos val="nextTo"/>
        <c:crossAx val="134141440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131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technoshop pc's</Company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2021-09-06T12:08:00Z</cp:lastPrinted>
  <dcterms:created xsi:type="dcterms:W3CDTF">2021-09-06T12:08:00Z</dcterms:created>
  <dcterms:modified xsi:type="dcterms:W3CDTF">2021-09-06T12:44:00Z</dcterms:modified>
</cp:coreProperties>
</file>