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3101" w:rsidRDefault="00433101" w:rsidP="00433101">
      <w:pPr>
        <w:jc w:val="center"/>
      </w:pPr>
      <w:r w:rsidRPr="00433101">
        <w:drawing>
          <wp:inline distT="0" distB="0" distL="0" distR="0">
            <wp:extent cx="952500" cy="952500"/>
            <wp:effectExtent l="19050" t="0" r="0" b="0"/>
            <wp:docPr id="1" name="Εικόνα 1" descr="Δήμος Λευκάδας (@dlefkas) | 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Δήμος Λευκάδας (@dlefkas) | Twitter"/>
                    <pic:cNvPicPr>
                      <a:picLocks noChangeAspect="1" noChangeArrowheads="1"/>
                    </pic:cNvPicPr>
                  </pic:nvPicPr>
                  <pic:blipFill>
                    <a:blip r:embed="rId4"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A4272C" w:rsidRDefault="00433101">
      <w:pPr>
        <w:rPr>
          <w:lang w:val="en-US"/>
        </w:rPr>
      </w:pPr>
      <w:r>
        <w:rPr>
          <w:noProof/>
          <w:lang w:eastAsia="el-GR"/>
        </w:rPr>
        <w:drawing>
          <wp:anchor distT="0" distB="0" distL="114300" distR="114300" simplePos="0" relativeHeight="251659264" behindDoc="0" locked="0" layoutInCell="1" allowOverlap="1">
            <wp:simplePos x="0" y="0"/>
            <wp:positionH relativeFrom="column">
              <wp:posOffset>409575</wp:posOffset>
            </wp:positionH>
            <wp:positionV relativeFrom="paragraph">
              <wp:posOffset>304800</wp:posOffset>
            </wp:positionV>
            <wp:extent cx="545465" cy="476250"/>
            <wp:effectExtent l="19050" t="0" r="6985" b="0"/>
            <wp:wrapSquare wrapText="bothSides"/>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5" cstate="print"/>
                    <a:srcRect/>
                    <a:stretch>
                      <a:fillRect/>
                    </a:stretch>
                  </pic:blipFill>
                  <pic:spPr bwMode="auto">
                    <a:xfrm>
                      <a:off x="0" y="0"/>
                      <a:ext cx="545465" cy="476250"/>
                    </a:xfrm>
                    <a:prstGeom prst="rect">
                      <a:avLst/>
                    </a:prstGeom>
                    <a:solidFill>
                      <a:srgbClr val="FFFFFF"/>
                    </a:solidFill>
                  </pic:spPr>
                </pic:pic>
              </a:graphicData>
            </a:graphic>
          </wp:anchor>
        </w:drawing>
      </w:r>
    </w:p>
    <w:p w:rsidR="00A4272C" w:rsidRDefault="00A4272C">
      <w:pPr>
        <w:rPr>
          <w:lang w:val="en-US"/>
        </w:rPr>
      </w:pPr>
    </w:p>
    <w:p w:rsidR="00433101" w:rsidRDefault="00433101" w:rsidP="00A4272C">
      <w:pPr>
        <w:spacing w:after="0"/>
      </w:pPr>
    </w:p>
    <w:p w:rsidR="00A4272C" w:rsidRDefault="00A4272C" w:rsidP="00A4272C">
      <w:pPr>
        <w:spacing w:after="0"/>
      </w:pPr>
      <w:r>
        <w:t>ΕΛΛΗΝΙΚΗ ΔΗΜΟΚΡΑΤΙΑ</w:t>
      </w:r>
    </w:p>
    <w:p w:rsidR="00A4272C" w:rsidRDefault="00A4272C" w:rsidP="00A4272C">
      <w:pPr>
        <w:spacing w:after="0"/>
      </w:pPr>
      <w:r>
        <w:t xml:space="preserve">    ΔΗΜΟΣ ΛΕΥΚΑΔΑΣ</w:t>
      </w:r>
    </w:p>
    <w:p w:rsidR="00A4272C" w:rsidRDefault="00A4272C" w:rsidP="00A4272C">
      <w:pPr>
        <w:spacing w:after="0"/>
        <w:jc w:val="right"/>
      </w:pPr>
      <w:r>
        <w:t>Λευκάδα, 8/9/2021</w:t>
      </w:r>
    </w:p>
    <w:p w:rsidR="00A4272C" w:rsidRDefault="00A4272C" w:rsidP="00A4272C">
      <w:pPr>
        <w:jc w:val="center"/>
      </w:pPr>
    </w:p>
    <w:p w:rsidR="00A4272C" w:rsidRDefault="00A4272C" w:rsidP="00A4272C">
      <w:pPr>
        <w:jc w:val="center"/>
        <w:rPr>
          <w:b/>
        </w:rPr>
      </w:pPr>
      <w:r w:rsidRPr="00433101">
        <w:rPr>
          <w:b/>
        </w:rPr>
        <w:t>ΔΕΛΤΙΟ ΤΥΠΟΥ</w:t>
      </w:r>
    </w:p>
    <w:p w:rsidR="0015340E" w:rsidRDefault="00A4272C" w:rsidP="004764BB">
      <w:pPr>
        <w:jc w:val="both"/>
      </w:pPr>
      <w:r>
        <w:t xml:space="preserve">Σε </w:t>
      </w:r>
      <w:r w:rsidR="00E44126">
        <w:t>πολύ καλό κλίμα</w:t>
      </w:r>
      <w:r>
        <w:t xml:space="preserve"> πραγματοποιήθηκε </w:t>
      </w:r>
      <w:r w:rsidR="00433101">
        <w:t>την</w:t>
      </w:r>
      <w:r>
        <w:t xml:space="preserve"> Τετάρτη 8 Σεπτεμβρίου, </w:t>
      </w:r>
      <w:r w:rsidR="00E44126">
        <w:t>στο γραφείο του</w:t>
      </w:r>
      <w:r>
        <w:t xml:space="preserve"> Δημάρχου Λευκάδας κ. Χαράλαμπου Καλού,  συνάντηση ενημέρωσης και συντονισμού για την έναρξη της νέας σχολικής χρονιάς, </w:t>
      </w:r>
      <w:r w:rsidR="00241265">
        <w:t>παρουσία</w:t>
      </w:r>
      <w:r w:rsidR="00E44126">
        <w:t xml:space="preserve"> τ</w:t>
      </w:r>
      <w:r w:rsidR="004764BB">
        <w:t>ων δ</w:t>
      </w:r>
      <w:r w:rsidR="00E44126">
        <w:t xml:space="preserve">ιευθυντών  της Πρωτοβάθμιας και Δευτεροβάθμιας Εκπαίδευσης κκ </w:t>
      </w:r>
      <w:r w:rsidR="004764BB">
        <w:t xml:space="preserve">Κων/νου </w:t>
      </w:r>
      <w:proofErr w:type="spellStart"/>
      <w:r w:rsidR="004764BB">
        <w:t>Μπατσίλα</w:t>
      </w:r>
      <w:proofErr w:type="spellEnd"/>
      <w:r w:rsidR="00E44126">
        <w:t xml:space="preserve"> και </w:t>
      </w:r>
      <w:r w:rsidR="004764BB">
        <w:t>Αντρέα Πολίτη</w:t>
      </w:r>
      <w:r w:rsidR="00241265">
        <w:t xml:space="preserve"> αντίστοιχα</w:t>
      </w:r>
      <w:r w:rsidR="00E44126">
        <w:t xml:space="preserve">, και </w:t>
      </w:r>
      <w:r w:rsidR="004764BB">
        <w:t xml:space="preserve"> του</w:t>
      </w:r>
      <w:r>
        <w:t xml:space="preserve"> </w:t>
      </w:r>
      <w:r w:rsidR="00E44126">
        <w:t>σ</w:t>
      </w:r>
      <w:r w:rsidR="004764BB">
        <w:t>υμβού</w:t>
      </w:r>
      <w:r w:rsidR="00E44126">
        <w:t>λο</w:t>
      </w:r>
      <w:r w:rsidR="004764BB">
        <w:t>υ</w:t>
      </w:r>
      <w:r>
        <w:t xml:space="preserve"> της Σχολικής Επιτροπής κ. Ηλία </w:t>
      </w:r>
      <w:proofErr w:type="spellStart"/>
      <w:r>
        <w:t>Βλάχο</w:t>
      </w:r>
      <w:proofErr w:type="spellEnd"/>
      <w:r w:rsidR="00E44126">
        <w:t xml:space="preserve">. </w:t>
      </w:r>
      <w:r w:rsidR="00241265">
        <w:t xml:space="preserve"> </w:t>
      </w:r>
      <w:r w:rsidR="00E44126">
        <w:t>Σ</w:t>
      </w:r>
      <w:r>
        <w:t xml:space="preserve">τη συνάντηση ήταν και η </w:t>
      </w:r>
      <w:r w:rsidR="00433101">
        <w:t>δημοτική σ</w:t>
      </w:r>
      <w:r>
        <w:t xml:space="preserve">ύμβουλος, κ. Νίκη </w:t>
      </w:r>
      <w:proofErr w:type="spellStart"/>
      <w:r>
        <w:t>Κατωπόδη</w:t>
      </w:r>
      <w:proofErr w:type="spellEnd"/>
      <w:r>
        <w:t xml:space="preserve">, καθώς και </w:t>
      </w:r>
      <w:r w:rsidR="004764BB">
        <w:t xml:space="preserve">ο </w:t>
      </w:r>
      <w:r>
        <w:t>δημοτ</w:t>
      </w:r>
      <w:r w:rsidR="00E44126">
        <w:t>ικός υπάλληλος και γ</w:t>
      </w:r>
      <w:r>
        <w:t xml:space="preserve">ραμματέας της Σχολικής Επιτροπής κ. Γεράσιμος </w:t>
      </w:r>
      <w:proofErr w:type="spellStart"/>
      <w:r>
        <w:t>Μάλφας</w:t>
      </w:r>
      <w:proofErr w:type="spellEnd"/>
      <w:r>
        <w:t>.</w:t>
      </w:r>
    </w:p>
    <w:p w:rsidR="00E44126" w:rsidRDefault="004764BB" w:rsidP="004764BB">
      <w:pPr>
        <w:jc w:val="both"/>
      </w:pPr>
      <w:r>
        <w:t>Κατά τη συνάντηση δ</w:t>
      </w:r>
      <w:r w:rsidR="00E44126">
        <w:t>ιαπιστώθηκε η ετοιμότητα των σχολικών μονάδων για την έναρξη της νέας σχολικής χρονιάς, τόσο από πλευράς εκπαιδευτικού προσωπικού, όσο και από υλικοτεχνικής υποδομής.</w:t>
      </w:r>
    </w:p>
    <w:p w:rsidR="00A4272C" w:rsidRPr="00433101" w:rsidRDefault="004764BB" w:rsidP="004764BB">
      <w:pPr>
        <w:jc w:val="both"/>
      </w:pPr>
      <w:r>
        <w:t xml:space="preserve">Ο Δήμαρχος γνωστοποίησε στους διευθυντές </w:t>
      </w:r>
      <w:r w:rsidR="0079092A">
        <w:t xml:space="preserve">την πρόσληψη </w:t>
      </w:r>
      <w:r w:rsidR="00433101">
        <w:t xml:space="preserve">25 καθαριστριών σχολικών μονάδων, 14 πλήρους απασχόλησης, και  </w:t>
      </w:r>
      <w:r w:rsidR="00241265">
        <w:t xml:space="preserve">11 </w:t>
      </w:r>
      <w:r w:rsidR="00433101">
        <w:t>μερικής α</w:t>
      </w:r>
      <w:r w:rsidR="00241265">
        <w:t xml:space="preserve">πασχόλησης, </w:t>
      </w:r>
      <w:r w:rsidR="00433101">
        <w:t>για την καλύτερη κάλυψη των αναγκών των σχολείων</w:t>
      </w:r>
      <w:r>
        <w:t xml:space="preserve"> λόγω της πανδημίας του </w:t>
      </w:r>
      <w:proofErr w:type="spellStart"/>
      <w:r>
        <w:rPr>
          <w:lang w:val="en-US"/>
        </w:rPr>
        <w:t>Covid</w:t>
      </w:r>
      <w:proofErr w:type="spellEnd"/>
      <w:r w:rsidRPr="004764BB">
        <w:t>-19</w:t>
      </w:r>
      <w:r w:rsidR="00433101">
        <w:t xml:space="preserve">, </w:t>
      </w:r>
      <w:r w:rsidR="00241265">
        <w:t>επιπλέον δαπάνης 106.000€ που θα καλυφθεί από ιδίους πόρους του Δήμου</w:t>
      </w:r>
      <w:r w:rsidR="00A4272C">
        <w:t xml:space="preserve">. </w:t>
      </w:r>
    </w:p>
    <w:p w:rsidR="00A4272C" w:rsidRDefault="00A4272C" w:rsidP="004764BB">
      <w:pPr>
        <w:jc w:val="both"/>
      </w:pPr>
      <w:r>
        <w:t>Οι διευθυντές των σχολείων εξέφρασαν την ικανοποίησή τους για την άρτια και αποδοτική συνεργασία τους με την δημοτική αρχή, και επιβεβαίωσαν την ετοιμότητα των υποδομών να υποδεχθούν τα παιδιά τη νέα σχολική χρονιά.</w:t>
      </w:r>
    </w:p>
    <w:p w:rsidR="0079092A" w:rsidRDefault="0079092A">
      <w:r>
        <w:tab/>
      </w:r>
      <w:r>
        <w:tab/>
      </w:r>
      <w:r>
        <w:tab/>
      </w:r>
      <w:r>
        <w:tab/>
      </w:r>
      <w:r>
        <w:tab/>
      </w:r>
    </w:p>
    <w:p w:rsidR="0079092A" w:rsidRPr="00A4272C" w:rsidRDefault="0079092A">
      <w:r>
        <w:tab/>
      </w:r>
      <w:r>
        <w:tab/>
      </w:r>
      <w:r>
        <w:tab/>
      </w:r>
      <w:r>
        <w:tab/>
      </w:r>
      <w:r>
        <w:tab/>
      </w:r>
      <w:r>
        <w:tab/>
        <w:t>ΑΠΟ ΤΟ ΓΡΑΦΕΙΟ ΔΗΜΑΡΧΟΥ</w:t>
      </w:r>
    </w:p>
    <w:p w:rsidR="00A4272C" w:rsidRDefault="00A4272C"/>
    <w:sectPr w:rsidR="00A4272C" w:rsidSect="0015340E">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A4272C"/>
    <w:rsid w:val="00022849"/>
    <w:rsid w:val="0015340E"/>
    <w:rsid w:val="00241265"/>
    <w:rsid w:val="00433101"/>
    <w:rsid w:val="004764BB"/>
    <w:rsid w:val="004B52A1"/>
    <w:rsid w:val="00643790"/>
    <w:rsid w:val="007669F0"/>
    <w:rsid w:val="0079092A"/>
    <w:rsid w:val="00A4272C"/>
    <w:rsid w:val="00A555D3"/>
    <w:rsid w:val="00E44126"/>
    <w:rsid w:val="00E6653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340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433101"/>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43310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1</Pages>
  <Words>210</Words>
  <Characters>1134</Characters>
  <Application>Microsoft Office Word</Application>
  <DocSecurity>0</DocSecurity>
  <Lines>9</Lines>
  <Paragraphs>2</Paragraphs>
  <ScaleCrop>false</ScaleCrop>
  <HeadingPairs>
    <vt:vector size="2" baseType="variant">
      <vt:variant>
        <vt:lpstr>Τίτλος</vt:lpstr>
      </vt:variant>
      <vt:variant>
        <vt:i4>1</vt:i4>
      </vt:variant>
    </vt:vector>
  </HeadingPairs>
  <TitlesOfParts>
    <vt:vector size="1" baseType="lpstr">
      <vt:lpstr/>
    </vt:vector>
  </TitlesOfParts>
  <Company>technoshop pc's</Company>
  <LinksUpToDate>false</LinksUpToDate>
  <CharactersWithSpaces>1342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2021-09-08T16:53:00Z</cp:lastPrinted>
  <dcterms:created xsi:type="dcterms:W3CDTF">2021-09-08T15:53:00Z</dcterms:created>
  <dcterms:modified xsi:type="dcterms:W3CDTF">2021-09-08T17:08:00Z</dcterms:modified>
</cp:coreProperties>
</file>