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Εκδήλωση για την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εξάλειψη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της βίας κατά των γυναικών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ΔΕΥΤΕΡΑ 29 ΝΟΕΜΒΡΙΟΥ 2021 | ΩΡΑ: 17:30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Με αφορμή την Παγκόσμια Ημέρα για την Εξάλειψη της Βίας κατά των γυναικών η επιτροπή Ισότητας των Φύλων του Δήμου μας διοργανώνει εκδήλωση η οποία θα λάβει χώρα τη Δευτέρα 29 Νοεμβρίου στις 5:30μμ στην αίθουσα συνεδριάσεων του Πνευματικού Κέντρου.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Προσκεκλημένοι ομιλητές είναι η Υφυπουργός Εργασίας και Κοινωνικών Υποθέσεων κα. Μαρία Συρεγγέλα, η δημοσιογράφος του Ρ/Σ Αθήνα 9,84 κα Ελεωνόρα Ορφανίδου και ο ψυχολόγος κος Λάμπρος Κοσμάς.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Κατά τη διάρκεια της εκδήλωσης θα προβληθεί το βραβευμένο ντοκιμαντέρ «Το Παγόβουνο» του Μάνου Παπαδάκη.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Η Πρόεδρος</w:t>
        <w:br w:type="textWrapping"/>
        <w:t xml:space="preserve">Νίκη Κατωπόδη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Προεπιλογή">
    <w:name w:val="Προεπιλογή"/>
    <w:next w:val="Προεπιλογή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Επικεφαλίδα">
    <w:name w:val="Επικεφαλίδα"/>
    <w:basedOn w:val="Προεπιλογή"/>
    <w:next w:val="Σώμακειμένου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l-GR" w:val="el-GR"/>
    </w:rPr>
  </w:style>
  <w:style w:type="paragraph" w:styleId="Σώμακειμένου">
    <w:name w:val="Σώμα κειμένου"/>
    <w:basedOn w:val="Προεπιλογή"/>
    <w:next w:val="Σώμακειμένου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paragraph" w:styleId="Λίστα">
    <w:name w:val="Λίστα"/>
    <w:basedOn w:val="Σώμακειμένου"/>
    <w:next w:val="Λίστα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paragraph" w:styleId="Λεζάντα">
    <w:name w:val="Λεζάντα"/>
    <w:basedOn w:val="Προεπιλογή"/>
    <w:next w:val="Λεζάντα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υρετήριο">
    <w:name w:val="Ευρετήριο"/>
    <w:basedOn w:val="Προεπιλογή"/>
    <w:next w:val="Ευρετήριο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3xAL9pKFN0eLnOgRHP4s19XFw==">AMUW2mVrUPRCC91Av2rlEVo2InE9+7ksJMlQuC1kRhNxDSKI3dau2DjjO95S1E++2mKfZ3OeDw2Pr8Qcrs41Vp3SiLBSXRpKVUqU5VqZBH6oTskh8Kwkt7Y=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technoshop pc's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