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46F6C" w:rsidRPr="00546F6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57300" cy="1020778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10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8858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466850" cy="838200"/>
            <wp:effectExtent l="19050" t="0" r="0" b="0"/>
            <wp:docPr id="14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26" cy="8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FB" w:rsidRDefault="008858FA" w:rsidP="008858FA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31550" w:rsidRDefault="00F31550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F31550" w:rsidRPr="006D7629" w:rsidRDefault="00197EA4" w:rsidP="008858FA">
      <w:pPr>
        <w:pStyle w:val="a7"/>
        <w:ind w:hanging="284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1952E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1952E9" w:rsidRPr="00A63A7D">
        <w:rPr>
          <w:rFonts w:ascii="Tahoma" w:hAnsi="Tahoma" w:cs="Tahoma"/>
          <w:sz w:val="24"/>
          <w:szCs w:val="24"/>
        </w:rPr>
        <w:t xml:space="preserve">Λευκάδα </w:t>
      </w:r>
      <w:r w:rsidR="007D1298">
        <w:rPr>
          <w:rFonts w:ascii="Tahoma" w:hAnsi="Tahoma" w:cs="Tahoma"/>
          <w:sz w:val="24"/>
          <w:szCs w:val="24"/>
        </w:rPr>
        <w:t>2</w:t>
      </w:r>
      <w:r w:rsidR="006D7629">
        <w:rPr>
          <w:rFonts w:ascii="Tahoma" w:hAnsi="Tahoma" w:cs="Tahoma"/>
          <w:sz w:val="24"/>
          <w:szCs w:val="24"/>
          <w:lang w:val="en-US"/>
        </w:rPr>
        <w:t>1</w:t>
      </w:r>
      <w:r w:rsidRPr="00A63A7D">
        <w:rPr>
          <w:rFonts w:ascii="Tahoma" w:hAnsi="Tahoma" w:cs="Tahoma"/>
          <w:sz w:val="24"/>
          <w:szCs w:val="24"/>
        </w:rPr>
        <w:t>/</w:t>
      </w:r>
      <w:r w:rsidR="001952E9" w:rsidRPr="00A63A7D">
        <w:rPr>
          <w:rFonts w:ascii="Tahoma" w:hAnsi="Tahoma" w:cs="Tahoma"/>
          <w:sz w:val="24"/>
          <w:szCs w:val="24"/>
        </w:rPr>
        <w:t>1</w:t>
      </w:r>
      <w:r w:rsidR="00025633" w:rsidRPr="002772FB">
        <w:rPr>
          <w:rFonts w:ascii="Tahoma" w:hAnsi="Tahoma" w:cs="Tahoma"/>
          <w:sz w:val="24"/>
          <w:szCs w:val="24"/>
        </w:rPr>
        <w:t>2</w:t>
      </w:r>
      <w:r w:rsidR="001952E9" w:rsidRPr="00A63A7D">
        <w:rPr>
          <w:rFonts w:ascii="Tahoma" w:hAnsi="Tahoma" w:cs="Tahoma"/>
          <w:sz w:val="24"/>
          <w:szCs w:val="24"/>
        </w:rPr>
        <w:t>/202</w:t>
      </w:r>
      <w:r w:rsidR="006D7629">
        <w:rPr>
          <w:rFonts w:ascii="Tahoma" w:hAnsi="Tahoma" w:cs="Tahoma"/>
          <w:sz w:val="24"/>
          <w:szCs w:val="24"/>
          <w:lang w:val="en-US"/>
        </w:rPr>
        <w:t>1</w:t>
      </w:r>
    </w:p>
    <w:p w:rsidR="00F90D58" w:rsidRDefault="008858FA" w:rsidP="00426BEB">
      <w:pPr>
        <w:pStyle w:val="a7"/>
        <w:tabs>
          <w:tab w:val="clear" w:pos="4153"/>
          <w:tab w:val="clear" w:pos="8306"/>
          <w:tab w:val="left" w:pos="546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2488E" w:rsidRPr="00DE08FC" w:rsidRDefault="00F31550" w:rsidP="00894AF1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5931EF">
        <w:rPr>
          <w:rFonts w:ascii="Tahoma" w:hAnsi="Tahoma" w:cs="Tahoma"/>
          <w:sz w:val="28"/>
          <w:szCs w:val="28"/>
          <w:u w:val="single"/>
        </w:rPr>
        <w:t>ΔΕΛΤΙΟ ΤΥΠΟΥ</w:t>
      </w:r>
    </w:p>
    <w:p w:rsidR="00EF36AA" w:rsidRPr="00EF36AA" w:rsidRDefault="00EF36AA" w:rsidP="00EF36AA">
      <w:pPr>
        <w:tabs>
          <w:tab w:val="left" w:pos="567"/>
        </w:tabs>
        <w:rPr>
          <w:rFonts w:ascii="Tahoma" w:hAnsi="Tahoma" w:cs="Tahoma"/>
          <w:sz w:val="28"/>
          <w:szCs w:val="28"/>
          <w:u w:val="single"/>
        </w:rPr>
      </w:pPr>
      <w:r>
        <w:rPr>
          <w:sz w:val="24"/>
          <w:szCs w:val="24"/>
        </w:rPr>
        <w:t>Ευχαριστούμε πολύ τον Όμιλο Επιχειρήσεων «Αυθεντική Έννοια -</w:t>
      </w:r>
      <w:r w:rsidRPr="008D0125">
        <w:rPr>
          <w:sz w:val="24"/>
          <w:szCs w:val="24"/>
        </w:rPr>
        <w:t xml:space="preserve"> </w:t>
      </w:r>
      <w:r>
        <w:rPr>
          <w:sz w:val="24"/>
          <w:szCs w:val="24"/>
        </w:rPr>
        <w:t>Αθηνά Βρεττού» για τα δώρα που μας πρόσφερε χαρίζοντας και φέτος τα Χριστούγεννα αγάπη και χαμόγελα  στα παιδιά του Κοινωνικού Παντοπωλείου του Δήμου Λευκάδας.</w:t>
      </w:r>
    </w:p>
    <w:p w:rsidR="00D04036" w:rsidRDefault="00F64F74" w:rsidP="00B4746A">
      <w:pPr>
        <w:tabs>
          <w:tab w:val="left" w:pos="0"/>
        </w:tabs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DE08FC">
        <w:rPr>
          <w:sz w:val="24"/>
          <w:szCs w:val="24"/>
          <w:lang w:val="en-US"/>
        </w:rPr>
        <w:t xml:space="preserve">                     </w:t>
      </w:r>
      <w:r w:rsidR="00D442D1">
        <w:rPr>
          <w:noProof/>
          <w:sz w:val="24"/>
          <w:szCs w:val="24"/>
        </w:rPr>
        <w:drawing>
          <wp:inline distT="0" distB="0" distL="0" distR="0">
            <wp:extent cx="5274310" cy="2966720"/>
            <wp:effectExtent l="19050" t="0" r="2540" b="0"/>
            <wp:docPr id="5" name="4 - Εικόνα" descr="20211217_12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7_1231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8FC">
        <w:rPr>
          <w:sz w:val="24"/>
          <w:szCs w:val="24"/>
          <w:lang w:val="en-US"/>
        </w:rPr>
        <w:t xml:space="preserve">                </w:t>
      </w:r>
    </w:p>
    <w:p w:rsidR="00BF4DA8" w:rsidRDefault="00D04036" w:rsidP="00B4746A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</w:t>
      </w:r>
      <w:r w:rsidR="00DE08FC">
        <w:rPr>
          <w:sz w:val="24"/>
          <w:szCs w:val="24"/>
          <w:lang w:val="en-US"/>
        </w:rPr>
        <w:t xml:space="preserve">  </w:t>
      </w:r>
      <w:r w:rsidR="004B6C9F">
        <w:rPr>
          <w:sz w:val="24"/>
          <w:szCs w:val="24"/>
        </w:rPr>
        <w:t xml:space="preserve"> </w:t>
      </w:r>
      <w:r w:rsidR="00DE08FC" w:rsidRPr="00A63A7D">
        <w:rPr>
          <w:rFonts w:ascii="Tahoma" w:hAnsi="Tahoma" w:cs="Tahoma"/>
          <w:b/>
          <w:sz w:val="28"/>
          <w:szCs w:val="28"/>
        </w:rPr>
        <w:t>Από τον Δήμο Λευκάδας</w:t>
      </w:r>
      <w:r w:rsidR="00DE08FC">
        <w:rPr>
          <w:sz w:val="24"/>
          <w:szCs w:val="24"/>
        </w:rPr>
        <w:t xml:space="preserve">  </w:t>
      </w:r>
    </w:p>
    <w:p w:rsidR="009879C3" w:rsidRDefault="009879C3" w:rsidP="00BF4DA8">
      <w:pPr>
        <w:tabs>
          <w:tab w:val="left" w:pos="6612"/>
        </w:tabs>
        <w:rPr>
          <w:rFonts w:ascii="Tahoma" w:hAnsi="Tahoma" w:cs="Tahoma"/>
          <w:b/>
          <w:sz w:val="28"/>
          <w:szCs w:val="28"/>
        </w:rPr>
      </w:pPr>
    </w:p>
    <w:p w:rsidR="004B6C9F" w:rsidRDefault="002725C8" w:rsidP="00BF4DA8">
      <w:pPr>
        <w:tabs>
          <w:tab w:val="left" w:pos="0"/>
          <w:tab w:val="left" w:pos="7140"/>
        </w:tabs>
        <w:spacing w:line="240" w:lineRule="auto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</w:t>
      </w:r>
      <w:r w:rsidR="00BF4DA8">
        <w:rPr>
          <w:rFonts w:ascii="Tahoma" w:hAnsi="Tahoma" w:cs="Tahoma"/>
          <w:b/>
          <w:sz w:val="28"/>
          <w:szCs w:val="28"/>
        </w:rPr>
        <w:tab/>
      </w:r>
    </w:p>
    <w:p w:rsidR="00E16DE5" w:rsidRDefault="00E16DE5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E16DE5" w:rsidSect="006C012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C9" w:rsidRDefault="00C854C9" w:rsidP="00C935B8">
      <w:pPr>
        <w:spacing w:after="0" w:line="240" w:lineRule="auto"/>
      </w:pPr>
      <w:r>
        <w:separator/>
      </w:r>
    </w:p>
  </w:endnote>
  <w:endnote w:type="continuationSeparator" w:id="0">
    <w:p w:rsidR="00C854C9" w:rsidRDefault="00C854C9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C9" w:rsidRDefault="00C854C9" w:rsidP="00C935B8">
      <w:pPr>
        <w:spacing w:after="0" w:line="240" w:lineRule="auto"/>
      </w:pPr>
      <w:r>
        <w:separator/>
      </w:r>
    </w:p>
  </w:footnote>
  <w:footnote w:type="continuationSeparator" w:id="0">
    <w:p w:rsidR="00C854C9" w:rsidRDefault="00C854C9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C935B8" w:rsidP="00C935B8">
    <w:pPr>
      <w:pStyle w:val="a7"/>
      <w:tabs>
        <w:tab w:val="clear" w:pos="4153"/>
        <w:tab w:val="clear" w:pos="8306"/>
        <w:tab w:val="center" w:pos="451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25633"/>
    <w:rsid w:val="00035A0B"/>
    <w:rsid w:val="00050EB1"/>
    <w:rsid w:val="00071E9B"/>
    <w:rsid w:val="00086EA3"/>
    <w:rsid w:val="000A7E08"/>
    <w:rsid w:val="00115DA5"/>
    <w:rsid w:val="00134D02"/>
    <w:rsid w:val="00145F1F"/>
    <w:rsid w:val="00165998"/>
    <w:rsid w:val="001952E9"/>
    <w:rsid w:val="00197EA4"/>
    <w:rsid w:val="001C0433"/>
    <w:rsid w:val="001E0FC7"/>
    <w:rsid w:val="001E43AA"/>
    <w:rsid w:val="001E5867"/>
    <w:rsid w:val="001F6261"/>
    <w:rsid w:val="0021479A"/>
    <w:rsid w:val="002402ED"/>
    <w:rsid w:val="002623BF"/>
    <w:rsid w:val="002725C8"/>
    <w:rsid w:val="002725F7"/>
    <w:rsid w:val="002772FB"/>
    <w:rsid w:val="002800EA"/>
    <w:rsid w:val="0028313B"/>
    <w:rsid w:val="00283CDD"/>
    <w:rsid w:val="002E371E"/>
    <w:rsid w:val="002E7485"/>
    <w:rsid w:val="002F4BA3"/>
    <w:rsid w:val="00314EED"/>
    <w:rsid w:val="00315F06"/>
    <w:rsid w:val="0032271F"/>
    <w:rsid w:val="00344332"/>
    <w:rsid w:val="00352086"/>
    <w:rsid w:val="0035774A"/>
    <w:rsid w:val="00397D43"/>
    <w:rsid w:val="003C1668"/>
    <w:rsid w:val="003E0624"/>
    <w:rsid w:val="003E7119"/>
    <w:rsid w:val="00414913"/>
    <w:rsid w:val="00426BEB"/>
    <w:rsid w:val="00474F03"/>
    <w:rsid w:val="004861F7"/>
    <w:rsid w:val="004A301B"/>
    <w:rsid w:val="004A41C1"/>
    <w:rsid w:val="004B485F"/>
    <w:rsid w:val="004B6C9F"/>
    <w:rsid w:val="004C7180"/>
    <w:rsid w:val="004E092F"/>
    <w:rsid w:val="004E6081"/>
    <w:rsid w:val="005269E1"/>
    <w:rsid w:val="00527441"/>
    <w:rsid w:val="00534A13"/>
    <w:rsid w:val="005425BF"/>
    <w:rsid w:val="00546F6C"/>
    <w:rsid w:val="00552FBD"/>
    <w:rsid w:val="005718D8"/>
    <w:rsid w:val="005931EF"/>
    <w:rsid w:val="005A21ED"/>
    <w:rsid w:val="005A7B0C"/>
    <w:rsid w:val="005B61AC"/>
    <w:rsid w:val="005E094F"/>
    <w:rsid w:val="005F5B90"/>
    <w:rsid w:val="005F5FF9"/>
    <w:rsid w:val="00690AAB"/>
    <w:rsid w:val="006B0DBC"/>
    <w:rsid w:val="006B2755"/>
    <w:rsid w:val="006C0120"/>
    <w:rsid w:val="006C7F94"/>
    <w:rsid w:val="006D7629"/>
    <w:rsid w:val="00722959"/>
    <w:rsid w:val="00724426"/>
    <w:rsid w:val="00747897"/>
    <w:rsid w:val="00751200"/>
    <w:rsid w:val="00756B4E"/>
    <w:rsid w:val="00775CA1"/>
    <w:rsid w:val="007867AB"/>
    <w:rsid w:val="007D076C"/>
    <w:rsid w:val="007D1298"/>
    <w:rsid w:val="007D25FE"/>
    <w:rsid w:val="007F0CFB"/>
    <w:rsid w:val="00806150"/>
    <w:rsid w:val="00807C86"/>
    <w:rsid w:val="008524BA"/>
    <w:rsid w:val="00862F3A"/>
    <w:rsid w:val="008858FA"/>
    <w:rsid w:val="00894AF1"/>
    <w:rsid w:val="00896D58"/>
    <w:rsid w:val="008A2209"/>
    <w:rsid w:val="008B752D"/>
    <w:rsid w:val="008D0125"/>
    <w:rsid w:val="008D56CC"/>
    <w:rsid w:val="008F10A5"/>
    <w:rsid w:val="009156C0"/>
    <w:rsid w:val="00923B22"/>
    <w:rsid w:val="00962E30"/>
    <w:rsid w:val="009879C3"/>
    <w:rsid w:val="009A01BE"/>
    <w:rsid w:val="009A0F65"/>
    <w:rsid w:val="009A2FF0"/>
    <w:rsid w:val="009C638C"/>
    <w:rsid w:val="00A03959"/>
    <w:rsid w:val="00A14B41"/>
    <w:rsid w:val="00A51F0D"/>
    <w:rsid w:val="00A63A7D"/>
    <w:rsid w:val="00A64017"/>
    <w:rsid w:val="00AE2FC5"/>
    <w:rsid w:val="00AE3FD9"/>
    <w:rsid w:val="00AF750C"/>
    <w:rsid w:val="00B23C17"/>
    <w:rsid w:val="00B32A99"/>
    <w:rsid w:val="00B4746A"/>
    <w:rsid w:val="00B64F76"/>
    <w:rsid w:val="00B723F9"/>
    <w:rsid w:val="00BA1C0B"/>
    <w:rsid w:val="00BC7234"/>
    <w:rsid w:val="00BF4DA8"/>
    <w:rsid w:val="00C1420C"/>
    <w:rsid w:val="00C43218"/>
    <w:rsid w:val="00C46579"/>
    <w:rsid w:val="00C8094F"/>
    <w:rsid w:val="00C848EF"/>
    <w:rsid w:val="00C854C9"/>
    <w:rsid w:val="00C87B4D"/>
    <w:rsid w:val="00C935B8"/>
    <w:rsid w:val="00CB4E33"/>
    <w:rsid w:val="00CC4C32"/>
    <w:rsid w:val="00CC6C24"/>
    <w:rsid w:val="00D04036"/>
    <w:rsid w:val="00D20B74"/>
    <w:rsid w:val="00D2315F"/>
    <w:rsid w:val="00D24530"/>
    <w:rsid w:val="00D37BA0"/>
    <w:rsid w:val="00D442D1"/>
    <w:rsid w:val="00D923FB"/>
    <w:rsid w:val="00D9473B"/>
    <w:rsid w:val="00DC2ACF"/>
    <w:rsid w:val="00DD22C2"/>
    <w:rsid w:val="00DE08FC"/>
    <w:rsid w:val="00E06F6E"/>
    <w:rsid w:val="00E16DE5"/>
    <w:rsid w:val="00E266A2"/>
    <w:rsid w:val="00E36430"/>
    <w:rsid w:val="00E5511D"/>
    <w:rsid w:val="00E564D8"/>
    <w:rsid w:val="00E656FB"/>
    <w:rsid w:val="00E85588"/>
    <w:rsid w:val="00E86759"/>
    <w:rsid w:val="00EB2288"/>
    <w:rsid w:val="00ED3044"/>
    <w:rsid w:val="00EE6954"/>
    <w:rsid w:val="00EE6E3F"/>
    <w:rsid w:val="00EF36AA"/>
    <w:rsid w:val="00F008EE"/>
    <w:rsid w:val="00F2488E"/>
    <w:rsid w:val="00F31550"/>
    <w:rsid w:val="00F64791"/>
    <w:rsid w:val="00F64F74"/>
    <w:rsid w:val="00F72FED"/>
    <w:rsid w:val="00F8689D"/>
    <w:rsid w:val="00F90D58"/>
    <w:rsid w:val="00F91BEE"/>
    <w:rsid w:val="00FA093D"/>
    <w:rsid w:val="00FA4274"/>
    <w:rsid w:val="00FD0D19"/>
    <w:rsid w:val="00FD1841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2020-12-24T07:20:00Z</cp:lastPrinted>
  <dcterms:created xsi:type="dcterms:W3CDTF">2020-12-24T07:38:00Z</dcterms:created>
  <dcterms:modified xsi:type="dcterms:W3CDTF">2021-12-21T07:30:00Z</dcterms:modified>
</cp:coreProperties>
</file>