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5" w:rsidRDefault="00B54535" w:rsidP="00B54535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35" w:rsidRDefault="00B54535" w:rsidP="00B5453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535" w:rsidRDefault="00B54535" w:rsidP="00B54535">
      <w:pPr>
        <w:rPr>
          <w:lang w:val="en-US"/>
        </w:rPr>
      </w:pPr>
    </w:p>
    <w:p w:rsidR="00B54535" w:rsidRPr="00801847" w:rsidRDefault="00B54535" w:rsidP="00B54535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B54535" w:rsidRPr="000B462E" w:rsidRDefault="00B54535" w:rsidP="00B5453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B54535" w:rsidRDefault="00B54535" w:rsidP="00B54535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B54535" w:rsidRPr="00987EF1" w:rsidRDefault="00B54535" w:rsidP="00B54535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9/2/202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B54535" w:rsidRDefault="00B54535"/>
    <w:p w:rsidR="00B54535" w:rsidRPr="00B54535" w:rsidRDefault="00B54535" w:rsidP="00B54535">
      <w:pPr>
        <w:jc w:val="center"/>
        <w:rPr>
          <w:b/>
          <w:u w:val="single"/>
        </w:rPr>
      </w:pPr>
      <w:r w:rsidRPr="00B54535">
        <w:rPr>
          <w:b/>
          <w:u w:val="single"/>
        </w:rPr>
        <w:t>ΔΕΛΤΙΟ ΤΥΠΟΥ - ΕΝΗΜΕΡΩΣΗ</w:t>
      </w:r>
    </w:p>
    <w:p w:rsidR="00B54535" w:rsidRDefault="00B54535" w:rsidP="00B54535">
      <w:pPr>
        <w:jc w:val="center"/>
      </w:pPr>
      <w:r>
        <w:t>ΠΟΛΥΩΡΗ ΔΙΑΚΟΠΗ ΝΕΡΟΥ 8/2/2022</w:t>
      </w:r>
    </w:p>
    <w:p w:rsidR="00B54535" w:rsidRDefault="00B54535" w:rsidP="00B54535">
      <w:pPr>
        <w:jc w:val="center"/>
      </w:pPr>
    </w:p>
    <w:p w:rsidR="009D782C" w:rsidRDefault="00CF5722" w:rsidP="00CE4AE5">
      <w:pPr>
        <w:jc w:val="both"/>
      </w:pPr>
      <w:r>
        <w:t>Στο πλαίσιο της συντήρησης</w:t>
      </w:r>
      <w:r w:rsidR="009D2C9D">
        <w:t xml:space="preserve">, της τοποθέτησης </w:t>
      </w:r>
      <w:proofErr w:type="spellStart"/>
      <w:r w:rsidR="009D2C9D">
        <w:t>εξαεριστικών</w:t>
      </w:r>
      <w:proofErr w:type="spellEnd"/>
      <w:r w:rsidR="009D2C9D">
        <w:t>,</w:t>
      </w:r>
      <w:r>
        <w:t xml:space="preserve"> </w:t>
      </w:r>
      <w:r w:rsidR="00494C68">
        <w:t>και της αποκατάστασης βλαβών</w:t>
      </w:r>
      <w:r w:rsidR="009D2C9D">
        <w:t xml:space="preserve"> </w:t>
      </w:r>
      <w:r w:rsidR="00494C68">
        <w:t xml:space="preserve"> </w:t>
      </w:r>
      <w:r w:rsidR="00A317DC">
        <w:t>στον αγωγό</w:t>
      </w:r>
      <w:r w:rsidR="00494C68">
        <w:t xml:space="preserve"> ύδρευσης,</w:t>
      </w:r>
      <w:r w:rsidR="00F566A8">
        <w:t xml:space="preserve"> </w:t>
      </w:r>
      <w:r>
        <w:t xml:space="preserve">από τον Αγ. Γεώργιο έως το </w:t>
      </w:r>
      <w:proofErr w:type="spellStart"/>
      <w:r>
        <w:t>Άκτιο</w:t>
      </w:r>
      <w:proofErr w:type="spellEnd"/>
      <w:r>
        <w:t>, έγινε προγραμματισμένη διακοπή νερού από τον Σύνδεσμο Ύδρευσης</w:t>
      </w:r>
      <w:r w:rsidR="009D782C">
        <w:t xml:space="preserve"> την Τρίτη 8/2/2022</w:t>
      </w:r>
      <w:r>
        <w:t xml:space="preserve">. </w:t>
      </w:r>
      <w:r w:rsidR="00844570">
        <w:t xml:space="preserve"> </w:t>
      </w:r>
    </w:p>
    <w:p w:rsidR="00494C68" w:rsidRDefault="00844570" w:rsidP="00CE4AE5">
      <w:pPr>
        <w:jc w:val="both"/>
      </w:pPr>
      <w:r>
        <w:t xml:space="preserve">Εφεδρικά </w:t>
      </w:r>
      <w:r w:rsidR="00494C68">
        <w:t>τέθηκαν</w:t>
      </w:r>
      <w:r>
        <w:t xml:space="preserve"> δύο γεωτρήσεις σε λειτουργία, ώστε να υπάρχει συνεχής παροχή νερού προς την πόλη της Λευκάδας</w:t>
      </w:r>
      <w:r w:rsidR="00494C68">
        <w:t>, πλην όμως βλάβης που προέκυψε στην μια από τις γεωτρήσεις είχε σαν συνέπεια την μειωμένη υδροδότηση της πόλης.</w:t>
      </w:r>
    </w:p>
    <w:p w:rsidR="00CE4AE5" w:rsidRDefault="00494C68" w:rsidP="00CE4AE5">
      <w:pPr>
        <w:jc w:val="both"/>
      </w:pPr>
      <w:r>
        <w:t>Παρά του ότι οι</w:t>
      </w:r>
      <w:r w:rsidR="009D782C">
        <w:t xml:space="preserve"> εργασίες</w:t>
      </w:r>
      <w:r w:rsidR="00844570">
        <w:t xml:space="preserve"> αποκατάσταση</w:t>
      </w:r>
      <w:r w:rsidR="009D782C">
        <w:t>ς</w:t>
      </w:r>
      <w:r w:rsidR="00844570">
        <w:t xml:space="preserve"> του αγωγού ολοκληρ</w:t>
      </w:r>
      <w:r w:rsidR="009D782C">
        <w:t>ώθηκαν</w:t>
      </w:r>
      <w:r>
        <w:t xml:space="preserve"> στι</w:t>
      </w:r>
      <w:r w:rsidR="00A317DC">
        <w:t>ς 2μμ, η μειωμένη παροχή από τις</w:t>
      </w:r>
      <w:r>
        <w:t xml:space="preserve"> γεωτρήσεις είχαν σαν αποτέλεσμα η αποκατάσταση της υδροδότησης να καθυστερήσει περισσότερο του αναμενόμενου. </w:t>
      </w:r>
      <w:r w:rsidR="00844570">
        <w:t xml:space="preserve"> </w:t>
      </w:r>
    </w:p>
    <w:p w:rsidR="009D782C" w:rsidRDefault="009D782C" w:rsidP="00CE4AE5">
      <w:pPr>
        <w:jc w:val="both"/>
      </w:pPr>
      <w:r>
        <w:t xml:space="preserve">Ζητάμε από τους κατοίκους της πόλης και των γύρω περιοχών </w:t>
      </w:r>
      <w:r w:rsidR="00494C68">
        <w:t>συγνώμη</w:t>
      </w:r>
      <w:r>
        <w:t xml:space="preserve"> για την πολύωρη καθυστέρηση αποκατάστασης του νερού, διερευνούμε άμεσα λύσεις πρόληψης και προχωράμε με συντηρήσεις ώστε να μην επαναληφθούν παρόμοια φαινόμενα στο μέλλον.</w:t>
      </w:r>
    </w:p>
    <w:p w:rsidR="00CE4AE5" w:rsidRDefault="00CE4AE5"/>
    <w:p w:rsidR="00CE4AE5" w:rsidRDefault="00494C68" w:rsidP="00CE4AE5">
      <w:pPr>
        <w:jc w:val="center"/>
      </w:pPr>
      <w:r>
        <w:t>Ο ΠΡΟΕΔΡΟΣ ΤΟΥ</w:t>
      </w:r>
      <w:r w:rsidR="00CE4AE5">
        <w:t xml:space="preserve"> ΣΥΝΔΕΣΜΟ</w:t>
      </w:r>
      <w:r>
        <w:t>Υ</w:t>
      </w:r>
      <w:r w:rsidR="00CE4AE5">
        <w:t xml:space="preserve">  ΥΔΡΕΥΣΗΣ</w:t>
      </w:r>
      <w:r>
        <w:tab/>
      </w:r>
      <w:r>
        <w:tab/>
      </w:r>
      <w:r>
        <w:tab/>
        <w:t>Ο ΑΝΤΙΔΗΜΑΡΧΟΣ</w:t>
      </w:r>
    </w:p>
    <w:p w:rsidR="00494C68" w:rsidRPr="00B54535" w:rsidRDefault="00494C68" w:rsidP="00494C68">
      <w:r>
        <w:tab/>
        <w:t xml:space="preserve">    </w:t>
      </w:r>
      <w:r w:rsidR="00A317DC">
        <w:t xml:space="preserve">  </w:t>
      </w:r>
      <w:r>
        <w:t>ΙΩΑΝΝΗΣ ΛΙΒΙΤΣΑΝΟΣ</w:t>
      </w:r>
      <w:r>
        <w:tab/>
      </w:r>
      <w:r>
        <w:tab/>
      </w:r>
      <w:r>
        <w:tab/>
      </w:r>
      <w:r>
        <w:tab/>
        <w:t xml:space="preserve">        ΦΙΛΙΠΠΟΣ ΣΚΛΗΡΟΣ</w:t>
      </w:r>
    </w:p>
    <w:sectPr w:rsidR="00494C68" w:rsidRPr="00B54535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4535"/>
    <w:rsid w:val="00022849"/>
    <w:rsid w:val="0015340E"/>
    <w:rsid w:val="00480709"/>
    <w:rsid w:val="00494C68"/>
    <w:rsid w:val="00595DCF"/>
    <w:rsid w:val="00643790"/>
    <w:rsid w:val="007669F0"/>
    <w:rsid w:val="00844570"/>
    <w:rsid w:val="008D5C7E"/>
    <w:rsid w:val="009D02E7"/>
    <w:rsid w:val="009D2C9D"/>
    <w:rsid w:val="009D782C"/>
    <w:rsid w:val="00A317DC"/>
    <w:rsid w:val="00A555D3"/>
    <w:rsid w:val="00B54535"/>
    <w:rsid w:val="00CE4AE5"/>
    <w:rsid w:val="00CF5722"/>
    <w:rsid w:val="00D444F3"/>
    <w:rsid w:val="00F5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2022-02-09T17:29:00Z</cp:lastPrinted>
  <dcterms:created xsi:type="dcterms:W3CDTF">2022-02-09T18:13:00Z</dcterms:created>
  <dcterms:modified xsi:type="dcterms:W3CDTF">2022-02-09T18:13:00Z</dcterms:modified>
</cp:coreProperties>
</file>