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64" w:rsidRDefault="00646D64" w:rsidP="00646D64">
      <w:pPr>
        <w:spacing w:after="0"/>
        <w:jc w:val="center"/>
        <w:rPr>
          <w:color w:val="000000"/>
        </w:rPr>
      </w:pPr>
      <w:r w:rsidRPr="00991F67">
        <w:rPr>
          <w:noProof/>
          <w:color w:val="000000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D64" w:rsidRDefault="00646D64" w:rsidP="00646D64">
      <w:pPr>
        <w:spacing w:after="0"/>
        <w:rPr>
          <w:color w:val="000000"/>
        </w:rPr>
      </w:pPr>
      <w:r>
        <w:rPr>
          <w:noProof/>
          <w:color w:val="00000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146050</wp:posOffset>
            </wp:positionV>
            <wp:extent cx="443230" cy="397510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D64" w:rsidRDefault="00646D64" w:rsidP="00646D64">
      <w:pPr>
        <w:spacing w:after="0"/>
        <w:rPr>
          <w:color w:val="000000"/>
        </w:rPr>
      </w:pPr>
    </w:p>
    <w:p w:rsidR="00646D64" w:rsidRDefault="00646D64" w:rsidP="00646D64">
      <w:pPr>
        <w:spacing w:after="0"/>
        <w:rPr>
          <w:color w:val="000000"/>
        </w:rPr>
      </w:pPr>
    </w:p>
    <w:p w:rsidR="00646D64" w:rsidRPr="004E45A5" w:rsidRDefault="00646D64" w:rsidP="00646D64">
      <w:pPr>
        <w:spacing w:after="0"/>
        <w:rPr>
          <w:color w:val="000000"/>
          <w:sz w:val="24"/>
          <w:szCs w:val="24"/>
        </w:rPr>
      </w:pPr>
      <w:r w:rsidRPr="004E45A5">
        <w:rPr>
          <w:color w:val="000000"/>
          <w:sz w:val="24"/>
          <w:szCs w:val="24"/>
        </w:rPr>
        <w:t>ΕΛΛΗΝΙΚΗ ΔΗΜΟΚΡΑΤΙΑ</w:t>
      </w:r>
    </w:p>
    <w:p w:rsidR="00646D64" w:rsidRPr="004E45A5" w:rsidRDefault="00646D64" w:rsidP="00646D64">
      <w:pPr>
        <w:spacing w:after="0"/>
        <w:rPr>
          <w:color w:val="000000"/>
          <w:sz w:val="24"/>
          <w:szCs w:val="24"/>
        </w:rPr>
      </w:pPr>
      <w:r w:rsidRPr="004E45A5">
        <w:rPr>
          <w:color w:val="000000"/>
          <w:sz w:val="24"/>
          <w:szCs w:val="24"/>
        </w:rPr>
        <w:t xml:space="preserve">    ΔΗΜΟΣ ΛΕΥΚΑΔΑΣ</w:t>
      </w:r>
    </w:p>
    <w:p w:rsidR="00646D64" w:rsidRPr="00324749" w:rsidRDefault="00646D64" w:rsidP="00646D64">
      <w:pPr>
        <w:spacing w:after="0"/>
        <w:jc w:val="right"/>
        <w:rPr>
          <w:color w:val="000000"/>
          <w:sz w:val="24"/>
          <w:szCs w:val="24"/>
        </w:rPr>
      </w:pPr>
      <w:r w:rsidRPr="004E45A5">
        <w:rPr>
          <w:color w:val="000000"/>
          <w:sz w:val="24"/>
          <w:szCs w:val="24"/>
        </w:rPr>
        <w:t>Λευκάδα, 7/6/202</w:t>
      </w:r>
      <w:r w:rsidRPr="00324749">
        <w:rPr>
          <w:color w:val="000000"/>
          <w:sz w:val="24"/>
          <w:szCs w:val="24"/>
        </w:rPr>
        <w:t>2</w:t>
      </w:r>
    </w:p>
    <w:p w:rsidR="00646D64" w:rsidRDefault="00646D64"/>
    <w:p w:rsidR="0015340E" w:rsidRDefault="00646D64" w:rsidP="007B519A">
      <w:pPr>
        <w:jc w:val="center"/>
        <w:rPr>
          <w:b/>
        </w:rPr>
      </w:pPr>
      <w:r w:rsidRPr="00646D64">
        <w:rPr>
          <w:b/>
        </w:rPr>
        <w:t>ΑΝΑΚΟΙΝΩΣΗ</w:t>
      </w:r>
    </w:p>
    <w:p w:rsidR="00F057F8" w:rsidRDefault="00F057F8" w:rsidP="007B519A">
      <w:pPr>
        <w:jc w:val="center"/>
        <w:rPr>
          <w:b/>
        </w:rPr>
      </w:pPr>
      <w:r>
        <w:rPr>
          <w:b/>
        </w:rPr>
        <w:t>Επαναλειτουργία του ΚΑΠΗ του δήμου μας</w:t>
      </w:r>
    </w:p>
    <w:p w:rsidR="00F057F8" w:rsidRPr="00646D64" w:rsidRDefault="00F057F8" w:rsidP="007B519A">
      <w:pPr>
        <w:jc w:val="center"/>
        <w:rPr>
          <w:b/>
        </w:rPr>
      </w:pPr>
    </w:p>
    <w:p w:rsidR="00646D64" w:rsidRPr="007B519A" w:rsidRDefault="00646D64" w:rsidP="000D7D14">
      <w:pPr>
        <w:jc w:val="both"/>
      </w:pPr>
      <w:r>
        <w:t>Σας ενημερώνουμε ότι</w:t>
      </w:r>
      <w:r w:rsidR="000D7D14">
        <w:t>,</w:t>
      </w:r>
      <w:r>
        <w:t xml:space="preserve"> την </w:t>
      </w:r>
      <w:r w:rsidRPr="000D7D14">
        <w:rPr>
          <w:b/>
        </w:rPr>
        <w:t>Τρίτη 14/6/2022</w:t>
      </w:r>
      <w:r>
        <w:t xml:space="preserve"> θα επαναλειτουργήσει το </w:t>
      </w:r>
      <w:r w:rsidRPr="000D7D14">
        <w:rPr>
          <w:b/>
        </w:rPr>
        <w:t>ΚΑΠΗ</w:t>
      </w:r>
      <w:r>
        <w:t xml:space="preserve"> στην πλατεία του </w:t>
      </w:r>
      <w:proofErr w:type="spellStart"/>
      <w:r>
        <w:t>Μαρκά</w:t>
      </w:r>
      <w:proofErr w:type="spellEnd"/>
      <w:r>
        <w:t>.</w:t>
      </w:r>
      <w:r w:rsidR="007B519A">
        <w:t xml:space="preserve"> Οι ώρες λειτουργίας θα είναι </w:t>
      </w:r>
      <w:r w:rsidR="007B519A" w:rsidRPr="000D7D14">
        <w:rPr>
          <w:b/>
        </w:rPr>
        <w:t>Δευτέρα με Παρασκευή</w:t>
      </w:r>
      <w:r w:rsidR="007B519A">
        <w:t xml:space="preserve">, και ώρες  </w:t>
      </w:r>
      <w:r w:rsidR="007B519A" w:rsidRPr="000D7D14">
        <w:rPr>
          <w:b/>
        </w:rPr>
        <w:t>8:00 με 14:00</w:t>
      </w:r>
      <w:r w:rsidR="007B519A" w:rsidRPr="007B519A">
        <w:t>.</w:t>
      </w:r>
    </w:p>
    <w:p w:rsidR="007B519A" w:rsidRDefault="000D7D14" w:rsidP="000D7D14">
      <w:pPr>
        <w:jc w:val="both"/>
      </w:pPr>
      <w:r>
        <w:t>Κατά την διάρκεια των δύ</w:t>
      </w:r>
      <w:r w:rsidR="007B519A">
        <w:t>ο τελευταίων ετών</w:t>
      </w:r>
      <w:r w:rsidR="00F057F8">
        <w:t xml:space="preserve">, με τα αυστηρά περιοριστικά μέτρα λόγω την πανδημίας του </w:t>
      </w:r>
      <w:proofErr w:type="spellStart"/>
      <w:r w:rsidR="00F057F8">
        <w:rPr>
          <w:lang w:val="en-US"/>
        </w:rPr>
        <w:t>covid</w:t>
      </w:r>
      <w:proofErr w:type="spellEnd"/>
      <w:r w:rsidR="00F057F8" w:rsidRPr="00F057F8">
        <w:t>-19,</w:t>
      </w:r>
      <w:r w:rsidR="007B519A">
        <w:t xml:space="preserve"> ο χώρος που στεγαζόταν το Κ</w:t>
      </w:r>
      <w:r w:rsidR="003B118F">
        <w:t>ΑΠΗ χρησιμοποιήθηκε από την ΚΟΜΥ</w:t>
      </w:r>
      <w:r w:rsidR="007B519A">
        <w:t xml:space="preserve"> του ΕΟΔΥ για την διενέργεια </w:t>
      </w:r>
      <w:r w:rsidR="007B519A">
        <w:rPr>
          <w:lang w:val="en-US"/>
        </w:rPr>
        <w:t>rapid</w:t>
      </w:r>
      <w:r w:rsidR="007B519A" w:rsidRPr="007B519A">
        <w:t xml:space="preserve"> </w:t>
      </w:r>
      <w:r w:rsidR="007B519A">
        <w:t>τεστ.</w:t>
      </w:r>
      <w:r w:rsidR="007B519A" w:rsidRPr="007B519A">
        <w:t xml:space="preserve"> </w:t>
      </w:r>
      <w:r w:rsidR="007B519A">
        <w:t>Ο ρόλος που</w:t>
      </w:r>
      <w:r w:rsidR="003B118F">
        <w:t xml:space="preserve"> έπαιξε η χρήση</w:t>
      </w:r>
      <w:r w:rsidR="007B519A">
        <w:t xml:space="preserve"> του συγκεκριμένου κτιρίου ήταν </w:t>
      </w:r>
      <w:r w:rsidR="003B118F">
        <w:t>σημαντική για τον έλεγχο</w:t>
      </w:r>
      <w:r w:rsidR="007B519A">
        <w:t xml:space="preserve"> της πανδημίας του νησιού μας και την διαφύλαξη της δημόσιας υγείας.</w:t>
      </w:r>
    </w:p>
    <w:p w:rsidR="007B519A" w:rsidRDefault="007B519A" w:rsidP="000D7D14">
      <w:pPr>
        <w:jc w:val="both"/>
      </w:pPr>
      <w:r>
        <w:t xml:space="preserve">Τέλος Μαΐου η ΚΟΜΥ του ΕΟΔΥ </w:t>
      </w:r>
      <w:r w:rsidR="003B118F">
        <w:t xml:space="preserve">μετακόμισε </w:t>
      </w:r>
      <w:r>
        <w:t xml:space="preserve">στο χώρο του ΕΚΑΒ στο Παλιό Νοσοκομείο, </w:t>
      </w:r>
      <w:r w:rsidR="003B118F">
        <w:t xml:space="preserve">έτσι </w:t>
      </w:r>
      <w:r>
        <w:t xml:space="preserve">ώστε </w:t>
      </w:r>
      <w:r w:rsidR="000D7D14">
        <w:t xml:space="preserve">να ελευθερωθεί ο χώρος και να επαναλειτουργήσει το ΚΑΠΗ. Ο Δήμος Λευκάδας </w:t>
      </w:r>
      <w:r w:rsidR="00F057F8">
        <w:t>έχει λάβει όλα τα απαραίτητα μέτρα</w:t>
      </w:r>
      <w:r w:rsidR="000D7D14">
        <w:t xml:space="preserve"> (απολύμανση, καθαρισμό κλπ), για τ</w:t>
      </w:r>
      <w:r w:rsidR="00250D58">
        <w:t>ην ασφαλή επιστροφή των ωφελουμέ</w:t>
      </w:r>
      <w:r w:rsidR="000D7D14">
        <w:t>νων</w:t>
      </w:r>
      <w:r w:rsidR="00F057F8">
        <w:t>.</w:t>
      </w:r>
    </w:p>
    <w:p w:rsidR="0052356D" w:rsidRDefault="00F057F8" w:rsidP="000D7D14">
      <w:pPr>
        <w:jc w:val="both"/>
      </w:pPr>
      <w:r>
        <w:t>Με την ελπίδα που φέρνει η υγειονομική χαλάρωση, σε συνδυασμό με το υψηλό ποσοστό εμβολιαστικής κάλυψης που υπάρχει στην Ελλάδα</w:t>
      </w:r>
      <w:r w:rsidR="0052356D">
        <w:t xml:space="preserve">, κάνουμε βήματα ώστε να επανέλθουμε στην προ </w:t>
      </w:r>
      <w:proofErr w:type="spellStart"/>
      <w:r w:rsidR="0052356D">
        <w:rPr>
          <w:lang w:val="en-US"/>
        </w:rPr>
        <w:t>covid</w:t>
      </w:r>
      <w:proofErr w:type="spellEnd"/>
      <w:r w:rsidR="0052356D" w:rsidRPr="0052356D">
        <w:t xml:space="preserve"> </w:t>
      </w:r>
      <w:r w:rsidR="0052356D">
        <w:t>κανονικότητα μας. Παρακαλούμε όλους για την αυστηρή τήρηση του μέτρου της χρήσης της μάσκας εντός του ΚΑΠΗ, και των κανόνων αποστάσεων και υγιεινής.</w:t>
      </w:r>
    </w:p>
    <w:p w:rsidR="0052356D" w:rsidRDefault="0052356D" w:rsidP="000D7D14">
      <w:pPr>
        <w:jc w:val="both"/>
      </w:pPr>
    </w:p>
    <w:p w:rsidR="0052356D" w:rsidRDefault="0052356D" w:rsidP="000D7D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ΑΠΟ ΤΟΝ ΔΗΜΟ ΛΕΥΚΑΔΑΣ</w:t>
      </w:r>
    </w:p>
    <w:p w:rsidR="00F057F8" w:rsidRPr="007B519A" w:rsidRDefault="00F057F8" w:rsidP="000D7D14">
      <w:pPr>
        <w:jc w:val="both"/>
      </w:pPr>
    </w:p>
    <w:sectPr w:rsidR="00F057F8" w:rsidRPr="007B519A" w:rsidSect="00D822C1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6D64"/>
    <w:rsid w:val="00022849"/>
    <w:rsid w:val="000B7C47"/>
    <w:rsid w:val="000D7D14"/>
    <w:rsid w:val="00143437"/>
    <w:rsid w:val="0015340E"/>
    <w:rsid w:val="00250D58"/>
    <w:rsid w:val="003B118F"/>
    <w:rsid w:val="0052356D"/>
    <w:rsid w:val="00643790"/>
    <w:rsid w:val="00646D64"/>
    <w:rsid w:val="007669F0"/>
    <w:rsid w:val="007B519A"/>
    <w:rsid w:val="008770B5"/>
    <w:rsid w:val="008C7AF8"/>
    <w:rsid w:val="00904C84"/>
    <w:rsid w:val="00A555D3"/>
    <w:rsid w:val="00B24D88"/>
    <w:rsid w:val="00D822C1"/>
    <w:rsid w:val="00D91847"/>
    <w:rsid w:val="00F0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6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2022-06-07T08:04:00Z</cp:lastPrinted>
  <dcterms:created xsi:type="dcterms:W3CDTF">2022-06-07T07:06:00Z</dcterms:created>
  <dcterms:modified xsi:type="dcterms:W3CDTF">2022-06-08T08:44:00Z</dcterms:modified>
</cp:coreProperties>
</file>