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E69" w:rsidRDefault="00652E69" w:rsidP="00227F2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ΑΝΑΚΟΙΝΩΣΗ</w:t>
      </w:r>
    </w:p>
    <w:p w:rsidR="00652E69" w:rsidRDefault="00652E69" w:rsidP="00227F21">
      <w:pPr>
        <w:jc w:val="both"/>
        <w:rPr>
          <w:rFonts w:asciiTheme="minorHAnsi" w:hAnsiTheme="minorHAnsi"/>
          <w:b/>
        </w:rPr>
      </w:pPr>
    </w:p>
    <w:p w:rsidR="00652E69" w:rsidRDefault="00652E69" w:rsidP="00652E69">
      <w:pPr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Σας γνωρίζουμε ότι η διακοπή υδροδότησης στους </w:t>
      </w:r>
      <w:proofErr w:type="spellStart"/>
      <w:r>
        <w:rPr>
          <w:rFonts w:asciiTheme="minorHAnsi" w:hAnsiTheme="minorHAnsi"/>
          <w:b/>
        </w:rPr>
        <w:t>Σφακιώτες</w:t>
      </w:r>
      <w:proofErr w:type="spellEnd"/>
      <w:r>
        <w:rPr>
          <w:rFonts w:asciiTheme="minorHAnsi" w:hAnsiTheme="minorHAnsi"/>
          <w:b/>
        </w:rPr>
        <w:t xml:space="preserve"> και στις περιοχές </w:t>
      </w:r>
      <w:proofErr w:type="spellStart"/>
      <w:r>
        <w:rPr>
          <w:rFonts w:asciiTheme="minorHAnsi" w:hAnsiTheme="minorHAnsi"/>
          <w:b/>
        </w:rPr>
        <w:t>Λυγιάς</w:t>
      </w:r>
      <w:proofErr w:type="spellEnd"/>
      <w:r>
        <w:rPr>
          <w:rFonts w:asciiTheme="minorHAnsi" w:hAnsiTheme="minorHAnsi"/>
          <w:b/>
        </w:rPr>
        <w:t>-</w:t>
      </w:r>
      <w:proofErr w:type="spellStart"/>
      <w:r>
        <w:rPr>
          <w:rFonts w:asciiTheme="minorHAnsi" w:hAnsiTheme="minorHAnsi"/>
          <w:b/>
        </w:rPr>
        <w:t>Κατούνας</w:t>
      </w:r>
      <w:proofErr w:type="spellEnd"/>
      <w:r>
        <w:rPr>
          <w:rFonts w:asciiTheme="minorHAnsi" w:hAnsiTheme="minorHAnsi"/>
          <w:b/>
        </w:rPr>
        <w:t xml:space="preserve"> οφείλεται σε διακοπή ηλεκτροδότησης στο αντλιοστάσιο Ακτίου.</w:t>
      </w:r>
    </w:p>
    <w:p w:rsidR="00652E69" w:rsidRDefault="00652E69" w:rsidP="00652E6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Πρόκειται για αποκατάσταση του στύλου της ΔΕΗ συνέπεια τροχαίου ατυχήματος(</w:t>
      </w:r>
      <w:proofErr w:type="spellStart"/>
      <w:r>
        <w:rPr>
          <w:rFonts w:asciiTheme="minorHAnsi" w:hAnsiTheme="minorHAnsi"/>
          <w:b/>
        </w:rPr>
        <w:t>φωτο</w:t>
      </w:r>
      <w:proofErr w:type="spellEnd"/>
      <w:r>
        <w:rPr>
          <w:rFonts w:asciiTheme="minorHAnsi" w:hAnsiTheme="minorHAnsi"/>
          <w:b/>
        </w:rPr>
        <w:t>)</w:t>
      </w:r>
      <w:r w:rsidR="00A91B62">
        <w:rPr>
          <w:rFonts w:asciiTheme="minorHAnsi" w:hAnsiTheme="minorHAnsi"/>
          <w:b/>
        </w:rPr>
        <w:t>.</w:t>
      </w:r>
    </w:p>
    <w:p w:rsidR="00652E69" w:rsidRPr="000F1B4C" w:rsidRDefault="00652E69" w:rsidP="00652E69">
      <w:pPr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Η βλάβη της ΔΕΗ αποκαταστάθηκε και αναμένεται η ομαλή επαναφορά της υδροδότησης εντός της ημέρας.</w:t>
      </w:r>
    </w:p>
    <w:p w:rsidR="00A02848" w:rsidRPr="000F1B4C" w:rsidRDefault="00A02848" w:rsidP="00227F21">
      <w:pPr>
        <w:jc w:val="both"/>
        <w:rPr>
          <w:rFonts w:asciiTheme="minorHAnsi" w:hAnsiTheme="minorHAnsi"/>
          <w:b/>
        </w:rPr>
      </w:pPr>
    </w:p>
    <w:p w:rsidR="00A02848" w:rsidRDefault="00652E69" w:rsidP="00227F2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Ο Πρόεδρος του Συνδέσμου</w:t>
      </w:r>
    </w:p>
    <w:p w:rsidR="0044297F" w:rsidRPr="000F1B4C" w:rsidRDefault="0044297F" w:rsidP="00227F2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="00A8243F">
        <w:rPr>
          <w:rFonts w:asciiTheme="minorHAnsi" w:hAnsiTheme="minorHAnsi"/>
          <w:b/>
        </w:rPr>
        <w:t xml:space="preserve">  </w:t>
      </w:r>
      <w:proofErr w:type="spellStart"/>
      <w:r>
        <w:rPr>
          <w:rFonts w:asciiTheme="minorHAnsi" w:hAnsiTheme="minorHAnsi"/>
          <w:b/>
        </w:rPr>
        <w:t>Υδρευσης</w:t>
      </w:r>
      <w:proofErr w:type="spellEnd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A3E45" w:rsidRPr="000F1B4C" w:rsidRDefault="00C002C7" w:rsidP="00227F21">
      <w:pPr>
        <w:jc w:val="both"/>
        <w:rPr>
          <w:rFonts w:asciiTheme="minorHAnsi" w:hAnsiTheme="minorHAnsi"/>
          <w:b/>
        </w:rPr>
      </w:pP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Pr="000F1B4C">
        <w:rPr>
          <w:rFonts w:asciiTheme="minorHAnsi" w:hAnsiTheme="minorHAnsi"/>
          <w:b/>
        </w:rPr>
        <w:tab/>
      </w:r>
      <w:r w:rsidR="005933C0" w:rsidRPr="000F1B4C">
        <w:rPr>
          <w:rFonts w:asciiTheme="minorHAnsi" w:hAnsiTheme="minorHAnsi"/>
          <w:b/>
        </w:rPr>
        <w:tab/>
        <w:t xml:space="preserve">  </w:t>
      </w:r>
      <w:r w:rsidR="00A02848" w:rsidRPr="000F1B4C">
        <w:rPr>
          <w:rFonts w:asciiTheme="minorHAnsi" w:hAnsiTheme="minorHAnsi"/>
          <w:b/>
        </w:rPr>
        <w:tab/>
      </w:r>
      <w:r w:rsidR="00B6385F">
        <w:rPr>
          <w:rFonts w:asciiTheme="minorHAnsi" w:hAnsiTheme="minorHAnsi"/>
          <w:b/>
        </w:rPr>
        <w:t xml:space="preserve">Ιωάννης </w:t>
      </w:r>
      <w:proofErr w:type="spellStart"/>
      <w:r w:rsidR="00B6385F">
        <w:rPr>
          <w:rFonts w:asciiTheme="minorHAnsi" w:hAnsiTheme="minorHAnsi"/>
          <w:b/>
        </w:rPr>
        <w:t>Λιβιτσάνος</w:t>
      </w:r>
      <w:proofErr w:type="spellEnd"/>
      <w:r w:rsidR="009750E0" w:rsidRPr="000F1B4C">
        <w:rPr>
          <w:rFonts w:asciiTheme="minorHAnsi" w:hAnsiTheme="minorHAnsi"/>
          <w:b/>
        </w:rPr>
        <w:tab/>
      </w:r>
    </w:p>
    <w:p w:rsidR="001A3E45" w:rsidRDefault="001A3E45"/>
    <w:p w:rsidR="001A3E45" w:rsidRDefault="001A3E45"/>
    <w:p w:rsidR="001A3E45" w:rsidRDefault="001A3E45"/>
    <w:p w:rsidR="001A3E45" w:rsidRDefault="001A3E45"/>
    <w:p w:rsidR="001A3E45" w:rsidRDefault="004F335B">
      <w:r>
        <w:t xml:space="preserve">                                                                                                                      </w:t>
      </w:r>
    </w:p>
    <w:p w:rsidR="001A3E45" w:rsidRDefault="001A3E45">
      <w:pPr>
        <w:rPr>
          <w:b/>
          <w:bCs/>
        </w:rPr>
      </w:pPr>
    </w:p>
    <w:p w:rsidR="004F335B" w:rsidRDefault="004F335B">
      <w:pPr>
        <w:rPr>
          <w:b/>
          <w:bCs/>
        </w:rPr>
      </w:pPr>
    </w:p>
    <w:sectPr w:rsidR="004F335B" w:rsidSect="001A3E4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76A"/>
    <w:multiLevelType w:val="hybridMultilevel"/>
    <w:tmpl w:val="10B678A0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803"/>
    <w:rsid w:val="00054AEB"/>
    <w:rsid w:val="00085095"/>
    <w:rsid w:val="000B0900"/>
    <w:rsid w:val="000B0C9E"/>
    <w:rsid w:val="000E42B1"/>
    <w:rsid w:val="000E54F4"/>
    <w:rsid w:val="000F1B4C"/>
    <w:rsid w:val="00150972"/>
    <w:rsid w:val="00192289"/>
    <w:rsid w:val="00193A29"/>
    <w:rsid w:val="001A3E45"/>
    <w:rsid w:val="001C1E17"/>
    <w:rsid w:val="001D7A23"/>
    <w:rsid w:val="001E6E48"/>
    <w:rsid w:val="00227F21"/>
    <w:rsid w:val="00264CF2"/>
    <w:rsid w:val="002865C0"/>
    <w:rsid w:val="002B228F"/>
    <w:rsid w:val="002B3003"/>
    <w:rsid w:val="002E0F24"/>
    <w:rsid w:val="003022EF"/>
    <w:rsid w:val="00354C80"/>
    <w:rsid w:val="00371AB7"/>
    <w:rsid w:val="003A4880"/>
    <w:rsid w:val="003C24C4"/>
    <w:rsid w:val="0040064E"/>
    <w:rsid w:val="00401363"/>
    <w:rsid w:val="00423F61"/>
    <w:rsid w:val="00440F73"/>
    <w:rsid w:val="0044297F"/>
    <w:rsid w:val="004744F7"/>
    <w:rsid w:val="00483D69"/>
    <w:rsid w:val="00484FF7"/>
    <w:rsid w:val="004F2487"/>
    <w:rsid w:val="004F335B"/>
    <w:rsid w:val="00505782"/>
    <w:rsid w:val="00521520"/>
    <w:rsid w:val="00525C1A"/>
    <w:rsid w:val="005933C0"/>
    <w:rsid w:val="005A08A1"/>
    <w:rsid w:val="005A46D1"/>
    <w:rsid w:val="005D6207"/>
    <w:rsid w:val="005E5BC8"/>
    <w:rsid w:val="005F3B54"/>
    <w:rsid w:val="006115FD"/>
    <w:rsid w:val="0062026E"/>
    <w:rsid w:val="00621217"/>
    <w:rsid w:val="006264A6"/>
    <w:rsid w:val="006338F2"/>
    <w:rsid w:val="00652E69"/>
    <w:rsid w:val="00653477"/>
    <w:rsid w:val="00664013"/>
    <w:rsid w:val="00667535"/>
    <w:rsid w:val="00685BA3"/>
    <w:rsid w:val="006B6D8B"/>
    <w:rsid w:val="00707ED3"/>
    <w:rsid w:val="00735050"/>
    <w:rsid w:val="00773694"/>
    <w:rsid w:val="00781803"/>
    <w:rsid w:val="007B5407"/>
    <w:rsid w:val="007E3895"/>
    <w:rsid w:val="007F3D61"/>
    <w:rsid w:val="0081594B"/>
    <w:rsid w:val="00851AE0"/>
    <w:rsid w:val="00853AA1"/>
    <w:rsid w:val="00856A3B"/>
    <w:rsid w:val="008879CD"/>
    <w:rsid w:val="008952E9"/>
    <w:rsid w:val="008A6AF5"/>
    <w:rsid w:val="008C6A63"/>
    <w:rsid w:val="008E0FAC"/>
    <w:rsid w:val="0095748B"/>
    <w:rsid w:val="00973799"/>
    <w:rsid w:val="009741EA"/>
    <w:rsid w:val="009750E0"/>
    <w:rsid w:val="009A0070"/>
    <w:rsid w:val="009C550C"/>
    <w:rsid w:val="00A02848"/>
    <w:rsid w:val="00A236FA"/>
    <w:rsid w:val="00A527E8"/>
    <w:rsid w:val="00A73ABB"/>
    <w:rsid w:val="00A8243F"/>
    <w:rsid w:val="00A91B62"/>
    <w:rsid w:val="00AC7DCB"/>
    <w:rsid w:val="00AE39A0"/>
    <w:rsid w:val="00AF56FA"/>
    <w:rsid w:val="00B23DEA"/>
    <w:rsid w:val="00B24B6C"/>
    <w:rsid w:val="00B52351"/>
    <w:rsid w:val="00B625FB"/>
    <w:rsid w:val="00B6385F"/>
    <w:rsid w:val="00BC39C8"/>
    <w:rsid w:val="00BE1317"/>
    <w:rsid w:val="00BE1703"/>
    <w:rsid w:val="00C002C7"/>
    <w:rsid w:val="00C04519"/>
    <w:rsid w:val="00C135EE"/>
    <w:rsid w:val="00C204C0"/>
    <w:rsid w:val="00C2639B"/>
    <w:rsid w:val="00C516C6"/>
    <w:rsid w:val="00CB2FEE"/>
    <w:rsid w:val="00CD561D"/>
    <w:rsid w:val="00CE4C3F"/>
    <w:rsid w:val="00D05B46"/>
    <w:rsid w:val="00D05F4D"/>
    <w:rsid w:val="00D22850"/>
    <w:rsid w:val="00DD3C2F"/>
    <w:rsid w:val="00DE5CF3"/>
    <w:rsid w:val="00DF01EC"/>
    <w:rsid w:val="00E016C1"/>
    <w:rsid w:val="00E04256"/>
    <w:rsid w:val="00E05A1D"/>
    <w:rsid w:val="00E21468"/>
    <w:rsid w:val="00E32E1A"/>
    <w:rsid w:val="00E41202"/>
    <w:rsid w:val="00E428D2"/>
    <w:rsid w:val="00E561CE"/>
    <w:rsid w:val="00EA6AE2"/>
    <w:rsid w:val="00EB07CA"/>
    <w:rsid w:val="00ED3462"/>
    <w:rsid w:val="00F05243"/>
    <w:rsid w:val="00F64E2C"/>
    <w:rsid w:val="00F7444E"/>
    <w:rsid w:val="00F9409E"/>
    <w:rsid w:val="00F97432"/>
    <w:rsid w:val="00FA50B9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E45"/>
  </w:style>
  <w:style w:type="character" w:customStyle="1" w:styleId="WW-Absatz-Standardschriftart">
    <w:name w:val="WW-Absatz-Standardschriftart"/>
    <w:rsid w:val="001A3E45"/>
  </w:style>
  <w:style w:type="paragraph" w:customStyle="1" w:styleId="a3">
    <w:name w:val="Επικεφαλίδα"/>
    <w:basedOn w:val="a"/>
    <w:next w:val="a4"/>
    <w:rsid w:val="001A3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A3E45"/>
    <w:pPr>
      <w:spacing w:after="120"/>
    </w:pPr>
  </w:style>
  <w:style w:type="paragraph" w:styleId="a5">
    <w:name w:val="List"/>
    <w:basedOn w:val="a4"/>
    <w:rsid w:val="001A3E45"/>
  </w:style>
  <w:style w:type="paragraph" w:customStyle="1" w:styleId="1">
    <w:name w:val="Λεζάντα1"/>
    <w:basedOn w:val="a"/>
    <w:rsid w:val="001A3E45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1A3E45"/>
    <w:pPr>
      <w:suppressLineNumbers/>
    </w:pPr>
  </w:style>
  <w:style w:type="paragraph" w:customStyle="1" w:styleId="a7">
    <w:name w:val="Περιεχόμενα πίνακα"/>
    <w:basedOn w:val="a"/>
    <w:rsid w:val="001A3E45"/>
    <w:pPr>
      <w:suppressLineNumbers/>
    </w:pPr>
  </w:style>
  <w:style w:type="paragraph" w:customStyle="1" w:styleId="a8">
    <w:name w:val="Επικεφαλίδα πίνακα"/>
    <w:basedOn w:val="a7"/>
    <w:rsid w:val="001A3E45"/>
    <w:pPr>
      <w:jc w:val="center"/>
    </w:pPr>
    <w:rPr>
      <w:b/>
      <w:bCs/>
    </w:rPr>
  </w:style>
  <w:style w:type="character" w:styleId="-">
    <w:name w:val="Hyperlink"/>
    <w:basedOn w:val="a0"/>
    <w:uiPriority w:val="99"/>
    <w:unhideWhenUsed/>
    <w:rsid w:val="00264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2022-07-12T07:28:00Z</cp:lastPrinted>
  <dcterms:created xsi:type="dcterms:W3CDTF">2022-07-12T07:25:00Z</dcterms:created>
  <dcterms:modified xsi:type="dcterms:W3CDTF">2022-07-12T07:29:00Z</dcterms:modified>
</cp:coreProperties>
</file>