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B" w:rsidRDefault="00546F6C" w:rsidP="008858FA">
      <w:pPr>
        <w:pStyle w:val="a7"/>
        <w:tabs>
          <w:tab w:val="clear" w:pos="4153"/>
          <w:tab w:val="clear" w:pos="8306"/>
          <w:tab w:val="left" w:pos="402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546F6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066800" cy="866115"/>
            <wp:effectExtent l="19050" t="0" r="0" b="0"/>
            <wp:docPr id="3" name="Εικόνα 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16" cy="87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8FA">
        <w:rPr>
          <w:rFonts w:asciiTheme="minorHAnsi" w:hAnsiTheme="minorHAnsi" w:cstheme="minorHAnsi"/>
          <w:sz w:val="24"/>
          <w:szCs w:val="24"/>
        </w:rPr>
        <w:tab/>
      </w:r>
      <w:r w:rsidR="004B485F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8858FA" w:rsidRPr="008858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211580" cy="692331"/>
            <wp:effectExtent l="19050" t="0" r="7620" b="0"/>
            <wp:docPr id="14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77" cy="69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30" w:rsidRPr="000846F4" w:rsidRDefault="008858FA" w:rsidP="008858FA">
      <w:pPr>
        <w:pStyle w:val="a7"/>
        <w:tabs>
          <w:tab w:val="left" w:pos="585"/>
        </w:tabs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8858FA" w:rsidRPr="006B1D07" w:rsidRDefault="00243775" w:rsidP="00375230">
      <w:pPr>
        <w:pStyle w:val="a7"/>
        <w:ind w:hanging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19</w:t>
      </w:r>
      <w:r w:rsidR="006B1D07">
        <w:rPr>
          <w:rFonts w:asciiTheme="minorHAnsi" w:hAnsiTheme="minorHAnsi" w:cstheme="minorHAnsi"/>
          <w:sz w:val="24"/>
          <w:szCs w:val="24"/>
        </w:rPr>
        <w:t>/</w:t>
      </w:r>
      <w:r w:rsidR="006B1D07" w:rsidRPr="006B1D07">
        <w:rPr>
          <w:rFonts w:asciiTheme="minorHAnsi" w:hAnsiTheme="minorHAnsi" w:cstheme="minorHAnsi"/>
          <w:sz w:val="24"/>
          <w:szCs w:val="24"/>
        </w:rPr>
        <w:t>0</w:t>
      </w:r>
      <w:r w:rsidR="00966081">
        <w:rPr>
          <w:rFonts w:asciiTheme="minorHAnsi" w:hAnsiTheme="minorHAnsi" w:cstheme="minorHAnsi"/>
          <w:sz w:val="24"/>
          <w:szCs w:val="24"/>
        </w:rPr>
        <w:t>8</w:t>
      </w:r>
      <w:r w:rsidR="006B1D07">
        <w:rPr>
          <w:rFonts w:asciiTheme="minorHAnsi" w:hAnsiTheme="minorHAnsi" w:cstheme="minorHAnsi"/>
          <w:sz w:val="24"/>
          <w:szCs w:val="24"/>
        </w:rPr>
        <w:t>/20</w:t>
      </w:r>
      <w:r w:rsidR="006B1D07" w:rsidRPr="006B1D07">
        <w:rPr>
          <w:rFonts w:asciiTheme="minorHAnsi" w:hAnsiTheme="minorHAnsi" w:cstheme="minorHAnsi"/>
          <w:sz w:val="24"/>
          <w:szCs w:val="24"/>
        </w:rPr>
        <w:t>2</w:t>
      </w:r>
      <w:r w:rsidR="00966081">
        <w:rPr>
          <w:rFonts w:asciiTheme="minorHAnsi" w:hAnsiTheme="minorHAnsi" w:cstheme="minorHAnsi"/>
          <w:sz w:val="24"/>
          <w:szCs w:val="24"/>
        </w:rPr>
        <w:t>2</w:t>
      </w:r>
    </w:p>
    <w:p w:rsidR="00131B3C" w:rsidRPr="006B1D07" w:rsidRDefault="008858FA" w:rsidP="006B1D07">
      <w:pPr>
        <w:pStyle w:val="a7"/>
        <w:tabs>
          <w:tab w:val="clear" w:pos="4153"/>
          <w:tab w:val="clear" w:pos="8306"/>
          <w:tab w:val="left" w:pos="5460"/>
        </w:tabs>
        <w:ind w:hanging="284"/>
        <w:jc w:val="both"/>
        <w:rPr>
          <w:sz w:val="28"/>
          <w:szCs w:val="28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2488E" w:rsidRDefault="00061CCC" w:rsidP="00F248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ΔΕΛΤΙΟ ΤΥΠΟΥ</w:t>
      </w:r>
    </w:p>
    <w:p w:rsidR="00243775" w:rsidRDefault="00F2488E" w:rsidP="00F36E3B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6F92">
        <w:rPr>
          <w:sz w:val="24"/>
          <w:szCs w:val="24"/>
        </w:rPr>
        <w:t>Το Κοινωνικό Παντοπωλείο</w:t>
      </w:r>
      <w:r w:rsidR="00243775">
        <w:rPr>
          <w:sz w:val="24"/>
          <w:szCs w:val="24"/>
        </w:rPr>
        <w:t xml:space="preserve"> του Δήμου μας, </w:t>
      </w:r>
      <w:r w:rsidR="001E6F92">
        <w:rPr>
          <w:sz w:val="24"/>
          <w:szCs w:val="24"/>
        </w:rPr>
        <w:t xml:space="preserve"> εκφράζει </w:t>
      </w:r>
      <w:r w:rsidR="00243775">
        <w:rPr>
          <w:sz w:val="24"/>
          <w:szCs w:val="24"/>
        </w:rPr>
        <w:t>τις θερμές</w:t>
      </w:r>
      <w:r w:rsidR="001E6F92">
        <w:rPr>
          <w:sz w:val="24"/>
          <w:szCs w:val="24"/>
        </w:rPr>
        <w:t xml:space="preserve"> ευχαριστίες του στο</w:t>
      </w:r>
      <w:r w:rsidR="00243775">
        <w:rPr>
          <w:sz w:val="24"/>
          <w:szCs w:val="24"/>
        </w:rPr>
        <w:t>ν πρόεδρο του Οργανισμού</w:t>
      </w:r>
      <w:r w:rsidR="001E6F92">
        <w:rPr>
          <w:sz w:val="24"/>
          <w:szCs w:val="24"/>
        </w:rPr>
        <w:t xml:space="preserve"> </w:t>
      </w:r>
      <w:r w:rsidR="00243775">
        <w:rPr>
          <w:sz w:val="24"/>
          <w:szCs w:val="24"/>
          <w:lang w:val="en-US"/>
        </w:rPr>
        <w:t>Equal</w:t>
      </w:r>
      <w:r w:rsidR="00243775" w:rsidRPr="00243775">
        <w:rPr>
          <w:sz w:val="24"/>
          <w:szCs w:val="24"/>
        </w:rPr>
        <w:t xml:space="preserve"> </w:t>
      </w:r>
      <w:r w:rsidR="00243775">
        <w:rPr>
          <w:sz w:val="24"/>
          <w:szCs w:val="24"/>
          <w:lang w:val="en-US"/>
        </w:rPr>
        <w:t>Society</w:t>
      </w:r>
      <w:r w:rsidR="00243775">
        <w:rPr>
          <w:sz w:val="24"/>
          <w:szCs w:val="24"/>
        </w:rPr>
        <w:t xml:space="preserve">- Κοινωνία Ίσως Ευκαιριών κ. Σπύρο </w:t>
      </w:r>
      <w:proofErr w:type="spellStart"/>
      <w:r w:rsidR="00243775">
        <w:rPr>
          <w:sz w:val="24"/>
          <w:szCs w:val="24"/>
        </w:rPr>
        <w:t>Φρεμεντίτη</w:t>
      </w:r>
      <w:proofErr w:type="spellEnd"/>
      <w:r w:rsidR="00243775">
        <w:rPr>
          <w:sz w:val="24"/>
          <w:szCs w:val="24"/>
        </w:rPr>
        <w:t xml:space="preserve">, αλλά και την Δ. Σιούτας &amp;Σία </w:t>
      </w:r>
      <w:proofErr w:type="spellStart"/>
      <w:r w:rsidR="00243775">
        <w:rPr>
          <w:sz w:val="24"/>
          <w:szCs w:val="24"/>
        </w:rPr>
        <w:t>Επε</w:t>
      </w:r>
      <w:proofErr w:type="spellEnd"/>
      <w:r w:rsidR="00243775">
        <w:rPr>
          <w:sz w:val="24"/>
          <w:szCs w:val="24"/>
        </w:rPr>
        <w:t xml:space="preserve"> (Εμπορία Ιχθύων Υπηρεσίες Διακίνησης Ιχθύων Πρέβεζα),</w:t>
      </w:r>
      <w:r w:rsidR="006445B3">
        <w:rPr>
          <w:sz w:val="24"/>
          <w:szCs w:val="24"/>
        </w:rPr>
        <w:t xml:space="preserve"> </w:t>
      </w:r>
      <w:r w:rsidR="001E6F92">
        <w:rPr>
          <w:sz w:val="24"/>
          <w:szCs w:val="24"/>
        </w:rPr>
        <w:t>για τη σημαντική χορηγία</w:t>
      </w:r>
      <w:r w:rsidR="00243775">
        <w:rPr>
          <w:sz w:val="24"/>
          <w:szCs w:val="24"/>
        </w:rPr>
        <w:t>, 500 κιλών νωπών ψαριών.</w:t>
      </w:r>
    </w:p>
    <w:p w:rsidR="00450A7E" w:rsidRPr="00243775" w:rsidRDefault="001E6F92" w:rsidP="00F36E3B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3775">
        <w:rPr>
          <w:sz w:val="24"/>
          <w:szCs w:val="24"/>
        </w:rPr>
        <w:t xml:space="preserve">   Το προσωπικό του Κοινωνικού Παντοπωλείου, με τη συνδρομή του προγράμματος «Βοήθεια στο Σπίτι», πραγματοποίησε την Παρασκευή 5/08, την άμεση διάθεση των ψαριών στις ωφελούμενες οικογένειες του </w:t>
      </w:r>
      <w:r w:rsidR="006445B3">
        <w:rPr>
          <w:sz w:val="24"/>
          <w:szCs w:val="24"/>
        </w:rPr>
        <w:t>.</w:t>
      </w:r>
      <w:r w:rsidR="00433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58" w:rsidRDefault="00632558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32558" w:rsidRDefault="006C2F87" w:rsidP="006C2F87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inline distT="0" distB="0" distL="0" distR="0">
            <wp:extent cx="1642110" cy="2920561"/>
            <wp:effectExtent l="19050" t="0" r="0" b="0"/>
            <wp:docPr id="1" name="0 - Εικόνα" descr="IMG_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437" cy="29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inline distT="0" distB="0" distL="0" distR="0">
            <wp:extent cx="1643342" cy="2922751"/>
            <wp:effectExtent l="19050" t="0" r="0" b="0"/>
            <wp:docPr id="4" name="3 - Εικόνα" descr="IMG_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743" cy="291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58" w:rsidRDefault="00632558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966081" w:rsidRDefault="00966081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2F066F" w:rsidRDefault="002F066F" w:rsidP="00A52BF0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2488E" w:rsidRDefault="00A52BF0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488E">
        <w:rPr>
          <w:rFonts w:asciiTheme="minorHAnsi" w:hAnsiTheme="minorHAnsi" w:cstheme="minorHAnsi"/>
          <w:b/>
          <w:sz w:val="28"/>
          <w:szCs w:val="28"/>
        </w:rPr>
        <w:t>Από τον Δήμο Λευκάδας</w:t>
      </w:r>
    </w:p>
    <w:sectPr w:rsidR="00F2488E" w:rsidSect="006C2F87">
      <w:headerReference w:type="default" r:id="rId10"/>
      <w:footerReference w:type="defaul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C0" w:rsidRDefault="00896EC0" w:rsidP="00C935B8">
      <w:pPr>
        <w:spacing w:after="0" w:line="240" w:lineRule="auto"/>
      </w:pPr>
      <w:r>
        <w:separator/>
      </w:r>
    </w:p>
  </w:endnote>
  <w:endnote w:type="continuationSeparator" w:id="0">
    <w:p w:rsidR="00896EC0" w:rsidRDefault="00896EC0" w:rsidP="00C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B" w:rsidRPr="00F2488E" w:rsidRDefault="00F2488E" w:rsidP="00F2488E">
    <w:pPr>
      <w:pStyle w:val="a9"/>
    </w:pPr>
    <w:r>
      <w:rPr>
        <w:noProof/>
        <w:lang w:eastAsia="el-GR"/>
      </w:rPr>
      <w:drawing>
        <wp:inline distT="0" distB="0" distL="0" distR="0">
          <wp:extent cx="6675120" cy="1133531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8611" cy="113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C0" w:rsidRDefault="00896EC0" w:rsidP="00C935B8">
      <w:pPr>
        <w:spacing w:after="0" w:line="240" w:lineRule="auto"/>
      </w:pPr>
      <w:r>
        <w:separator/>
      </w:r>
    </w:p>
  </w:footnote>
  <w:footnote w:type="continuationSeparator" w:id="0">
    <w:p w:rsidR="00896EC0" w:rsidRDefault="00896EC0" w:rsidP="00C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8" w:rsidRDefault="00C935B8" w:rsidP="00C935B8">
    <w:pPr>
      <w:pStyle w:val="a7"/>
      <w:tabs>
        <w:tab w:val="clear" w:pos="4153"/>
        <w:tab w:val="clear" w:pos="8306"/>
        <w:tab w:val="center" w:pos="451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35A0B"/>
    <w:rsid w:val="000604F0"/>
    <w:rsid w:val="0006152A"/>
    <w:rsid w:val="00061CCC"/>
    <w:rsid w:val="00063EE7"/>
    <w:rsid w:val="000846F4"/>
    <w:rsid w:val="000A4340"/>
    <w:rsid w:val="000A7E08"/>
    <w:rsid w:val="000B4CFA"/>
    <w:rsid w:val="00131B3C"/>
    <w:rsid w:val="00145F1F"/>
    <w:rsid w:val="001801E7"/>
    <w:rsid w:val="001C0433"/>
    <w:rsid w:val="001E6F92"/>
    <w:rsid w:val="00210E8D"/>
    <w:rsid w:val="002402ED"/>
    <w:rsid w:val="00243775"/>
    <w:rsid w:val="00253088"/>
    <w:rsid w:val="002623BF"/>
    <w:rsid w:val="002725F7"/>
    <w:rsid w:val="002B6B70"/>
    <w:rsid w:val="002C5389"/>
    <w:rsid w:val="002F066F"/>
    <w:rsid w:val="00312164"/>
    <w:rsid w:val="00352086"/>
    <w:rsid w:val="0035774A"/>
    <w:rsid w:val="00375230"/>
    <w:rsid w:val="00397D43"/>
    <w:rsid w:val="00414913"/>
    <w:rsid w:val="0043310E"/>
    <w:rsid w:val="00450A7E"/>
    <w:rsid w:val="00474F03"/>
    <w:rsid w:val="004861F7"/>
    <w:rsid w:val="004A301B"/>
    <w:rsid w:val="004B485F"/>
    <w:rsid w:val="004C7180"/>
    <w:rsid w:val="004F0B34"/>
    <w:rsid w:val="00500CCB"/>
    <w:rsid w:val="00546F6C"/>
    <w:rsid w:val="00552FBD"/>
    <w:rsid w:val="005718D8"/>
    <w:rsid w:val="005A21ED"/>
    <w:rsid w:val="005A7B0C"/>
    <w:rsid w:val="005E094F"/>
    <w:rsid w:val="00632558"/>
    <w:rsid w:val="006445B3"/>
    <w:rsid w:val="006529DE"/>
    <w:rsid w:val="006731E2"/>
    <w:rsid w:val="006771B7"/>
    <w:rsid w:val="006B1D07"/>
    <w:rsid w:val="006C0120"/>
    <w:rsid w:val="006C2F87"/>
    <w:rsid w:val="006F7CF1"/>
    <w:rsid w:val="00722959"/>
    <w:rsid w:val="00732104"/>
    <w:rsid w:val="00747897"/>
    <w:rsid w:val="00775CA1"/>
    <w:rsid w:val="007867AB"/>
    <w:rsid w:val="008047A5"/>
    <w:rsid w:val="00806150"/>
    <w:rsid w:val="00807C86"/>
    <w:rsid w:val="00841A2D"/>
    <w:rsid w:val="00876316"/>
    <w:rsid w:val="008858FA"/>
    <w:rsid w:val="00896EC0"/>
    <w:rsid w:val="008A250B"/>
    <w:rsid w:val="008B752D"/>
    <w:rsid w:val="00907B0C"/>
    <w:rsid w:val="009156C0"/>
    <w:rsid w:val="00966081"/>
    <w:rsid w:val="00981760"/>
    <w:rsid w:val="0098316F"/>
    <w:rsid w:val="009859E7"/>
    <w:rsid w:val="009B7E1F"/>
    <w:rsid w:val="009C1CCD"/>
    <w:rsid w:val="009C638C"/>
    <w:rsid w:val="00A14B41"/>
    <w:rsid w:val="00A51F0D"/>
    <w:rsid w:val="00A52BF0"/>
    <w:rsid w:val="00A64A9E"/>
    <w:rsid w:val="00B25C34"/>
    <w:rsid w:val="00B564CC"/>
    <w:rsid w:val="00BC48E0"/>
    <w:rsid w:val="00BC7234"/>
    <w:rsid w:val="00BD123C"/>
    <w:rsid w:val="00C1420C"/>
    <w:rsid w:val="00C935B8"/>
    <w:rsid w:val="00CB4E33"/>
    <w:rsid w:val="00CC4C32"/>
    <w:rsid w:val="00D022EC"/>
    <w:rsid w:val="00D078BF"/>
    <w:rsid w:val="00D2315F"/>
    <w:rsid w:val="00D24530"/>
    <w:rsid w:val="00D37BA0"/>
    <w:rsid w:val="00D923FB"/>
    <w:rsid w:val="00D9473B"/>
    <w:rsid w:val="00D9526D"/>
    <w:rsid w:val="00DA4CAE"/>
    <w:rsid w:val="00DD22C2"/>
    <w:rsid w:val="00DF4967"/>
    <w:rsid w:val="00E266A2"/>
    <w:rsid w:val="00E713AA"/>
    <w:rsid w:val="00E86759"/>
    <w:rsid w:val="00EC2D17"/>
    <w:rsid w:val="00EE21E4"/>
    <w:rsid w:val="00EE6954"/>
    <w:rsid w:val="00EE6E3F"/>
    <w:rsid w:val="00F2488E"/>
    <w:rsid w:val="00F36E3B"/>
    <w:rsid w:val="00F4154D"/>
    <w:rsid w:val="00F4536B"/>
    <w:rsid w:val="00F64791"/>
    <w:rsid w:val="00F72FED"/>
    <w:rsid w:val="00F851BF"/>
    <w:rsid w:val="00F8689D"/>
    <w:rsid w:val="00F87404"/>
    <w:rsid w:val="00FA4274"/>
    <w:rsid w:val="00FC0021"/>
    <w:rsid w:val="00FC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723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C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C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BC7234"/>
    <w:pPr>
      <w:autoSpaceDE w:val="0"/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BC7234"/>
    <w:pPr>
      <w:keepNext/>
      <w:keepLines/>
      <w:autoSpaceDE w:val="0"/>
      <w:autoSpaceDN w:val="0"/>
      <w:spacing w:before="200" w:after="0" w:line="240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7234"/>
    <w:rPr>
      <w:rFonts w:ascii="Cambria" w:eastAsia="Calibri" w:hAnsi="Cambria" w:cs="Cambria"/>
      <w:b/>
      <w:bCs/>
      <w:color w:val="365F91"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uiPriority w:val="9"/>
    <w:rsid w:val="00BC7234"/>
    <w:rPr>
      <w:rFonts w:ascii="Arial" w:eastAsia="Calibri" w:hAnsi="Arial" w:cs="Arial"/>
      <w:b/>
      <w:bCs/>
      <w:i/>
      <w:iCs/>
      <w:sz w:val="28"/>
      <w:szCs w:val="28"/>
      <w:lang w:val="el-GR" w:eastAsia="el-GR" w:bidi="ar-SA"/>
    </w:rPr>
  </w:style>
  <w:style w:type="character" w:customStyle="1" w:styleId="3Char">
    <w:name w:val="Επικεφαλίδα 3 Char"/>
    <w:basedOn w:val="a0"/>
    <w:link w:val="3"/>
    <w:uiPriority w:val="9"/>
    <w:rsid w:val="00BC7234"/>
    <w:rPr>
      <w:rFonts w:ascii="Arial" w:eastAsia="Calibri" w:hAnsi="Arial" w:cs="Arial"/>
      <w:b/>
      <w:bCs/>
      <w:sz w:val="26"/>
      <w:szCs w:val="26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BC7234"/>
    <w:rPr>
      <w:i/>
      <w:i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BC7234"/>
    <w:rPr>
      <w:rFonts w:ascii="Cambria" w:eastAsia="Calibri" w:hAnsi="Cambria" w:cs="Cambria"/>
      <w:i/>
      <w:iCs/>
      <w:color w:val="404040"/>
      <w:lang w:val="el-GR" w:eastAsia="el-GR" w:bidi="ar-SA"/>
    </w:rPr>
  </w:style>
  <w:style w:type="paragraph" w:styleId="a3">
    <w:name w:val="Title"/>
    <w:basedOn w:val="a"/>
    <w:link w:val="Char"/>
    <w:qFormat/>
    <w:rsid w:val="00BC7234"/>
    <w:pPr>
      <w:tabs>
        <w:tab w:val="left" w:pos="6660"/>
      </w:tabs>
      <w:spacing w:after="0" w:line="240" w:lineRule="auto"/>
      <w:ind w:right="3600"/>
      <w:jc w:val="center"/>
    </w:pPr>
    <w:rPr>
      <w:rFonts w:ascii="Impact" w:eastAsia="Calibri" w:hAnsi="Impact" w:cs="Arial"/>
      <w:b/>
      <w:bCs/>
      <w:spacing w:val="84"/>
      <w:sz w:val="24"/>
      <w:szCs w:val="24"/>
    </w:rPr>
  </w:style>
  <w:style w:type="character" w:customStyle="1" w:styleId="Char">
    <w:name w:val="Τίτλος Char"/>
    <w:basedOn w:val="a0"/>
    <w:link w:val="a3"/>
    <w:rsid w:val="00BC7234"/>
    <w:rPr>
      <w:rFonts w:ascii="Impact" w:hAnsi="Impact" w:cs="Arial"/>
      <w:b/>
      <w:bCs/>
      <w:spacing w:val="8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C7234"/>
    <w:rPr>
      <w:rFonts w:eastAsia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C7234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BC7234"/>
    <w:rPr>
      <w:b/>
      <w:bCs/>
    </w:rPr>
  </w:style>
  <w:style w:type="character" w:styleId="a5">
    <w:name w:val="Emphasis"/>
    <w:basedOn w:val="a0"/>
    <w:uiPriority w:val="20"/>
    <w:qFormat/>
    <w:rsid w:val="00BC7234"/>
    <w:rPr>
      <w:i/>
      <w:iCs/>
    </w:rPr>
  </w:style>
  <w:style w:type="paragraph" w:styleId="a6">
    <w:name w:val="List Paragraph"/>
    <w:basedOn w:val="a"/>
    <w:uiPriority w:val="99"/>
    <w:qFormat/>
    <w:rsid w:val="00BC72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7D43"/>
  </w:style>
  <w:style w:type="paragraph" w:styleId="a7">
    <w:name w:val="header"/>
    <w:basedOn w:val="a"/>
    <w:link w:val="Char0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</w:rPr>
  </w:style>
  <w:style w:type="character" w:customStyle="1" w:styleId="Char0">
    <w:name w:val="Κεφαλίδα Char"/>
    <w:basedOn w:val="a0"/>
    <w:link w:val="a7"/>
    <w:uiPriority w:val="99"/>
    <w:rsid w:val="00D2315F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315F"/>
    <w:rPr>
      <w:rFonts w:ascii="Tahoma" w:eastAsiaTheme="minorEastAsia" w:hAnsi="Tahoma" w:cs="Tahoma"/>
      <w:sz w:val="16"/>
      <w:szCs w:val="16"/>
    </w:rPr>
  </w:style>
  <w:style w:type="paragraph" w:styleId="a9">
    <w:name w:val="footer"/>
    <w:aliases w:val="ft"/>
    <w:basedOn w:val="a"/>
    <w:link w:val="Char2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  <w:lang w:eastAsia="en-US"/>
    </w:rPr>
  </w:style>
  <w:style w:type="character" w:customStyle="1" w:styleId="Char2">
    <w:name w:val="Υποσέλιδο Char"/>
    <w:aliases w:val="ft Char"/>
    <w:basedOn w:val="a0"/>
    <w:link w:val="a9"/>
    <w:uiPriority w:val="99"/>
    <w:rsid w:val="00D2315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2019-12-16T09:48:00Z</cp:lastPrinted>
  <dcterms:created xsi:type="dcterms:W3CDTF">2022-08-10T07:45:00Z</dcterms:created>
  <dcterms:modified xsi:type="dcterms:W3CDTF">2022-08-19T07:12:00Z</dcterms:modified>
</cp:coreProperties>
</file>