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8" w:rsidRDefault="00E07D78" w:rsidP="00E07D7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78" w:rsidRDefault="00E07D78" w:rsidP="00E07D7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07D78" w:rsidRDefault="00E07D78" w:rsidP="00E07D78">
      <w:pPr>
        <w:rPr>
          <w:lang w:val="en-US"/>
        </w:rPr>
      </w:pPr>
    </w:p>
    <w:p w:rsidR="00E07D78" w:rsidRDefault="00E07D78" w:rsidP="00E07D78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E07D78" w:rsidRDefault="00E07D78" w:rsidP="00E07D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ΔΗΜΟΣ ΛΕΥΚΑΔΑΣ</w:t>
      </w:r>
    </w:p>
    <w:p w:rsidR="00E07D78" w:rsidRDefault="00E07D78" w:rsidP="00E07D7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12/9/2022</w:t>
      </w:r>
    </w:p>
    <w:p w:rsidR="00E07D78" w:rsidRDefault="00E07D78" w:rsidP="00E07D78">
      <w:pPr>
        <w:spacing w:after="0"/>
      </w:pPr>
    </w:p>
    <w:p w:rsidR="00E07D78" w:rsidRDefault="00E07D78" w:rsidP="00E07D78">
      <w:pPr>
        <w:spacing w:after="0"/>
      </w:pPr>
    </w:p>
    <w:p w:rsidR="00E07D78" w:rsidRDefault="00E07D78" w:rsidP="00E07D78">
      <w:pPr>
        <w:spacing w:after="0"/>
      </w:pPr>
    </w:p>
    <w:p w:rsidR="00E07D78" w:rsidRPr="00150B9D" w:rsidRDefault="00E07D78" w:rsidP="00E07D78">
      <w:pPr>
        <w:jc w:val="center"/>
        <w:rPr>
          <w:b/>
          <w:u w:val="single"/>
        </w:rPr>
      </w:pPr>
      <w:r w:rsidRPr="00150B9D">
        <w:rPr>
          <w:b/>
          <w:u w:val="single"/>
        </w:rPr>
        <w:t>Δελτίο Τύπου</w:t>
      </w:r>
    </w:p>
    <w:p w:rsidR="00150B9D" w:rsidRDefault="00E07D78" w:rsidP="00E07D78">
      <w:pPr>
        <w:jc w:val="both"/>
      </w:pPr>
      <w:r>
        <w:t xml:space="preserve">Ο Δήμαρχος Λευκάδας </w:t>
      </w:r>
      <w:r w:rsidR="00150B9D">
        <w:t xml:space="preserve">κ. </w:t>
      </w:r>
      <w:r>
        <w:t>Χαράλαμπος Καλός παρευρέθηκε στους αγιασμούς του 2ου &amp; 3ου Δημοτικού Σχολείου Λευκάδας, καθώς και του 2ου Πειραματικού Γενικού Λυκείου Λευκάδας, για την έναρξη της</w:t>
      </w:r>
      <w:r w:rsidR="00150B9D">
        <w:t xml:space="preserve"> νέας σχολικής χρονιάς 2022-23, όπου </w:t>
      </w:r>
      <w:r>
        <w:t xml:space="preserve">ευχήθηκε καλή και παραγωγική σχολική χρονιά για μαθητές, εκπαιδευτικούς και γονείς. </w:t>
      </w:r>
      <w:r w:rsidR="00150B9D">
        <w:t xml:space="preserve"> </w:t>
      </w:r>
    </w:p>
    <w:p w:rsidR="00E07D78" w:rsidRDefault="00150B9D" w:rsidP="00E07D78">
      <w:pPr>
        <w:jc w:val="both"/>
      </w:pPr>
      <w:r>
        <w:t>Όπως ανέφερε ο δήμαρχος,  έ</w:t>
      </w:r>
      <w:r w:rsidR="00E07D78">
        <w:t>γκαιρα και μεθοδικά, ο δήμος δημιούργησε όλες τις αναγκαίες προϋποθέσεις και παρεμβάσεις σε κτίρια</w:t>
      </w:r>
      <w:r>
        <w:t xml:space="preserve">, </w:t>
      </w:r>
      <w:proofErr w:type="spellStart"/>
      <w:r>
        <w:t>α</w:t>
      </w:r>
      <w:r w:rsidR="00E07D78">
        <w:t>ύλειους</w:t>
      </w:r>
      <w:proofErr w:type="spellEnd"/>
      <w:r w:rsidR="00E07D78">
        <w:t xml:space="preserve"> χώρους,</w:t>
      </w:r>
      <w:r>
        <w:t xml:space="preserve"> πεζοδρόμια, </w:t>
      </w:r>
      <w:r w:rsidR="00043A23">
        <w:t xml:space="preserve"> </w:t>
      </w:r>
      <w:r>
        <w:t xml:space="preserve">και </w:t>
      </w:r>
      <w:r w:rsidR="00E07D78">
        <w:t>προσλήψεις καθαριστριών, αναλαμβάνοντας το υψ</w:t>
      </w:r>
      <w:r w:rsidR="006E2237">
        <w:t>ηλό κόστος από πόρους του δήμου</w:t>
      </w:r>
      <w:r w:rsidR="00E07D78">
        <w:t>, ώστε απρόσκοπτα να ξεκινήσει η λειτουργία των σχολείων.</w:t>
      </w:r>
      <w:r w:rsidR="006E2237">
        <w:t xml:space="preserve"> </w:t>
      </w:r>
      <w:r w:rsidR="00E07D78">
        <w:t xml:space="preserve"> Δεδομένου ότι οι ανάγκες είναι αρκετές και </w:t>
      </w:r>
      <w:r>
        <w:t>ενόψει</w:t>
      </w:r>
      <w:r w:rsidR="00E07D78">
        <w:t xml:space="preserve"> του φετινού χειμώνα, ο δήμος μας θα είναι συμπαραστάτης σε όλες τις ανάγκες.</w:t>
      </w:r>
    </w:p>
    <w:p w:rsidR="00E07D78" w:rsidRDefault="00E07D78" w:rsidP="00E07D78">
      <w:pPr>
        <w:jc w:val="both"/>
      </w:pPr>
      <w:r>
        <w:t xml:space="preserve">Επιπλέον, </w:t>
      </w:r>
      <w:r w:rsidR="00D21E3A">
        <w:t>σήμερα</w:t>
      </w:r>
      <w:r>
        <w:t xml:space="preserve"> </w:t>
      </w:r>
      <w:r w:rsidR="006839A0">
        <w:t xml:space="preserve">διανεμήθηκε </w:t>
      </w:r>
      <w:r>
        <w:t xml:space="preserve">εκ μέρους της σχολικής επιτροπής </w:t>
      </w:r>
      <w:r w:rsidRPr="00150B9D">
        <w:t>συλλεκτικό τετράδιο</w:t>
      </w:r>
      <w:r>
        <w:t xml:space="preserve"> σε όλους τους μαθητές Γυμνασίου και Λυκείου σε όλο τον Δήμο Λευκάδας. Το συλλεκτικό αυτό τετράδιο παρουσιάζει τη μεγάλη συμβολή της Λευκάδας στην Ελληνική Επανάσταση του 1821, καθώς και </w:t>
      </w:r>
      <w:r w:rsidR="00D21E3A">
        <w:t>την τύχη τ</w:t>
      </w:r>
      <w:r>
        <w:t xml:space="preserve">ων 4.396 προσφύγων που </w:t>
      </w:r>
      <w:r w:rsidR="00D21E3A">
        <w:t>εγκαταστάθηκαν στην Λευκάδα</w:t>
      </w:r>
      <w:r>
        <w:t xml:space="preserve"> μετά από την Μικρασιατική Καταστροφή το 1922. </w:t>
      </w:r>
    </w:p>
    <w:p w:rsidR="00E07D78" w:rsidRDefault="00E07D78" w:rsidP="00E07D78">
      <w:pPr>
        <w:jc w:val="both"/>
      </w:pPr>
      <w:r>
        <w:t>Καλή σχολική χρονιά σε όλους!</w:t>
      </w:r>
    </w:p>
    <w:p w:rsidR="00E07D78" w:rsidRDefault="00E07D78" w:rsidP="00E07D78"/>
    <w:p w:rsidR="00E07D78" w:rsidRDefault="00E07D78" w:rsidP="00E07D78">
      <w:r>
        <w:tab/>
      </w:r>
      <w:r>
        <w:tab/>
      </w:r>
      <w:r>
        <w:tab/>
      </w:r>
      <w:r>
        <w:tab/>
      </w:r>
      <w:r>
        <w:tab/>
      </w:r>
      <w:r>
        <w:tab/>
        <w:t>ΑΠΟ ΤΟ ΓΡΑΦΕΙΟ ΔΗΜΑΡΧΟΥ</w:t>
      </w:r>
    </w:p>
    <w:p w:rsidR="001554E6" w:rsidRDefault="001554E6"/>
    <w:p w:rsidR="00D21E3A" w:rsidRDefault="00D21E3A"/>
    <w:sectPr w:rsidR="00D21E3A" w:rsidSect="00155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E07D78"/>
    <w:rsid w:val="00043A23"/>
    <w:rsid w:val="00150B9D"/>
    <w:rsid w:val="001554E6"/>
    <w:rsid w:val="006839A0"/>
    <w:rsid w:val="006E2237"/>
    <w:rsid w:val="00CB0273"/>
    <w:rsid w:val="00D21E3A"/>
    <w:rsid w:val="00E0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2022-09-12T11:56:00Z</cp:lastPrinted>
  <dcterms:created xsi:type="dcterms:W3CDTF">2022-09-12T12:35:00Z</dcterms:created>
  <dcterms:modified xsi:type="dcterms:W3CDTF">2022-09-12T12:35:00Z</dcterms:modified>
</cp:coreProperties>
</file>