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1F" w:rsidRPr="00934C8D" w:rsidRDefault="006E541F" w:rsidP="006E541F">
      <w:pPr>
        <w:jc w:val="center"/>
        <w:rPr>
          <w:lang w:val="en-US"/>
        </w:rPr>
      </w:pPr>
      <w:r w:rsidRPr="00934C8D">
        <w:tab/>
      </w:r>
      <w:r w:rsidRPr="00934C8D">
        <w:rPr>
          <w:noProof/>
          <w:lang w:eastAsia="el-GR"/>
        </w:rPr>
        <w:drawing>
          <wp:inline distT="0" distB="0" distL="0" distR="0">
            <wp:extent cx="819150" cy="81915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41F" w:rsidRPr="00934C8D" w:rsidRDefault="006E541F" w:rsidP="006E541F">
      <w:pPr>
        <w:rPr>
          <w:lang w:val="en-US"/>
        </w:rPr>
      </w:pPr>
      <w:r w:rsidRPr="00934C8D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146685</wp:posOffset>
            </wp:positionV>
            <wp:extent cx="546100" cy="476250"/>
            <wp:effectExtent l="19050" t="0" r="635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41F" w:rsidRDefault="006E541F" w:rsidP="006E541F"/>
    <w:p w:rsidR="006E541F" w:rsidRDefault="006E541F" w:rsidP="006E541F">
      <w:pPr>
        <w:spacing w:after="0"/>
        <w:rPr>
          <w:lang w:val="en-US"/>
        </w:rPr>
      </w:pPr>
    </w:p>
    <w:p w:rsidR="006E541F" w:rsidRPr="00BE3F4A" w:rsidRDefault="006E541F" w:rsidP="006E541F">
      <w:pPr>
        <w:spacing w:after="0"/>
        <w:rPr>
          <w:sz w:val="24"/>
          <w:szCs w:val="24"/>
        </w:rPr>
      </w:pPr>
      <w:r w:rsidRPr="00BE3F4A">
        <w:rPr>
          <w:sz w:val="24"/>
          <w:szCs w:val="24"/>
        </w:rPr>
        <w:t>ΕΛΛΗΝΙΚΗ ΔΗΜΟΚΡΑΤΙΑ</w:t>
      </w:r>
    </w:p>
    <w:p w:rsidR="006E541F" w:rsidRPr="00BE3F4A" w:rsidRDefault="006E541F" w:rsidP="006E541F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BE3F4A">
        <w:rPr>
          <w:rFonts w:cs="Arial"/>
          <w:sz w:val="24"/>
          <w:szCs w:val="24"/>
          <w:shd w:val="clear" w:color="auto" w:fill="FFFFFF"/>
        </w:rPr>
        <w:t xml:space="preserve">    ΔΗΜΟΣ ΛΕΥΚΑΔΑΣ  </w:t>
      </w:r>
    </w:p>
    <w:p w:rsidR="006E541F" w:rsidRPr="00BE3F4A" w:rsidRDefault="006E541F" w:rsidP="006E541F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  <w:r w:rsidRPr="00BE3F4A">
        <w:rPr>
          <w:rFonts w:cs="Arial"/>
          <w:sz w:val="24"/>
          <w:szCs w:val="24"/>
          <w:shd w:val="clear" w:color="auto" w:fill="FFFFFF"/>
        </w:rPr>
        <w:t xml:space="preserve">Λευκάδα, </w:t>
      </w:r>
      <w:r>
        <w:rPr>
          <w:rFonts w:cs="Arial"/>
          <w:sz w:val="24"/>
          <w:szCs w:val="24"/>
          <w:shd w:val="clear" w:color="auto" w:fill="FFFFFF"/>
        </w:rPr>
        <w:t>13</w:t>
      </w:r>
      <w:r w:rsidRPr="00BE3F4A">
        <w:rPr>
          <w:rFonts w:cs="Arial"/>
          <w:sz w:val="24"/>
          <w:szCs w:val="24"/>
          <w:shd w:val="clear" w:color="auto" w:fill="FFFFFF"/>
        </w:rPr>
        <w:t>/</w:t>
      </w:r>
      <w:r w:rsidRPr="00DD7500">
        <w:rPr>
          <w:rFonts w:cs="Arial"/>
          <w:sz w:val="24"/>
          <w:szCs w:val="24"/>
          <w:shd w:val="clear" w:color="auto" w:fill="FFFFFF"/>
        </w:rPr>
        <w:t>10</w:t>
      </w:r>
      <w:r w:rsidRPr="00BE3F4A">
        <w:rPr>
          <w:rFonts w:cs="Arial"/>
          <w:sz w:val="24"/>
          <w:szCs w:val="24"/>
          <w:shd w:val="clear" w:color="auto" w:fill="FFFFFF"/>
        </w:rPr>
        <w:t>/2022</w:t>
      </w:r>
    </w:p>
    <w:p w:rsidR="006E541F" w:rsidRDefault="006E541F" w:rsidP="006E541F">
      <w:pPr>
        <w:rPr>
          <w:b/>
        </w:rPr>
      </w:pPr>
    </w:p>
    <w:p w:rsidR="005E7ADE" w:rsidRDefault="005E7ADE" w:rsidP="005E7ADE">
      <w:pPr>
        <w:jc w:val="center"/>
        <w:rPr>
          <w:b/>
        </w:rPr>
      </w:pPr>
      <w:r w:rsidRPr="005E7ADE">
        <w:rPr>
          <w:b/>
        </w:rPr>
        <w:t>ΠΡΟΣΚΛΗΣΗ ΣΕ ΔΙΑΒΟΥΛΕΥΣΗ</w:t>
      </w:r>
    </w:p>
    <w:p w:rsidR="005E7ADE" w:rsidRPr="006E541F" w:rsidRDefault="00250AF3" w:rsidP="006E541F">
      <w:pPr>
        <w:jc w:val="both"/>
      </w:pPr>
      <w:r w:rsidRPr="006E541F">
        <w:t>Όπως γνωρίζετ</w:t>
      </w:r>
      <w:r w:rsidR="003C008D">
        <w:t>ε</w:t>
      </w:r>
      <w:r w:rsidR="005E7ADE" w:rsidRPr="006E541F">
        <w:t>,</w:t>
      </w:r>
      <w:r w:rsidRPr="006E541F">
        <w:t xml:space="preserve"> είναι σε εξέλιξη το έργο της κατασκευής </w:t>
      </w:r>
      <w:r w:rsidR="005E7ADE" w:rsidRPr="006E541F">
        <w:t xml:space="preserve">- </w:t>
      </w:r>
      <w:r w:rsidRPr="006E541F">
        <w:t xml:space="preserve">αναβάθμισης οδικής σύνδεσης πόλης Λευκάδας, με το δυτικό άξονα </w:t>
      </w:r>
      <w:proofErr w:type="spellStart"/>
      <w:r w:rsidRPr="006E541F">
        <w:t>Άκτιο</w:t>
      </w:r>
      <w:proofErr w:type="spellEnd"/>
      <w:r w:rsidRPr="006E541F">
        <w:t>-δυτικός άξονας.</w:t>
      </w:r>
      <w:r w:rsidR="005E7ADE" w:rsidRPr="006E541F">
        <w:t xml:space="preserve"> </w:t>
      </w:r>
      <w:r w:rsidRPr="006E541F">
        <w:t xml:space="preserve"> Για την ασφαλή διέλευση οχημάτων και των </w:t>
      </w:r>
      <w:r w:rsidR="005E7ADE" w:rsidRPr="006E541F">
        <w:t>εργαζομένων απαιτείται η τμηματική διακοπή της κυκλοφορίας σε συγκεκριμένα χρονικά διαστήματα</w:t>
      </w:r>
      <w:r w:rsidR="003C008D">
        <w:t xml:space="preserve">, σύμφωνα με σχετικό έγγραφο της </w:t>
      </w:r>
      <w:r w:rsidR="00B02868">
        <w:t xml:space="preserve">επιβλέπουσας </w:t>
      </w:r>
      <w:r w:rsidR="003C008D">
        <w:t xml:space="preserve">υπηρεσίας </w:t>
      </w:r>
      <w:r w:rsidR="00B02868">
        <w:t xml:space="preserve">ΕΥΔΕ </w:t>
      </w:r>
      <w:r w:rsidR="003C008D">
        <w:t xml:space="preserve">Πελοποννήσου, Δυτικής Ελλάδας και Ιονίων Νήσων </w:t>
      </w:r>
      <w:r w:rsidR="005E7ADE" w:rsidRPr="006E541F">
        <w:t>.</w:t>
      </w:r>
    </w:p>
    <w:p w:rsidR="002E7ACD" w:rsidRPr="006E541F" w:rsidRDefault="005E7ADE" w:rsidP="006E541F">
      <w:pPr>
        <w:jc w:val="both"/>
      </w:pPr>
      <w:r w:rsidRPr="006E541F">
        <w:t>Προκειμένου να εκφράσουμε ως δήμος γνώμη για τον προσδιορισμό των ωρών διακοπής</w:t>
      </w:r>
      <w:r w:rsidR="006E541F" w:rsidRPr="006E541F">
        <w:t>,</w:t>
      </w:r>
      <w:r w:rsidRPr="006E541F">
        <w:t xml:space="preserve"> περιορίζοντας όσο το δυνατό την όχληση για το νησί μας, σας προσκαλού</w:t>
      </w:r>
      <w:r w:rsidR="003C008D">
        <w:t>με σε συζήτηση διαβούλευση το Σάββατο</w:t>
      </w:r>
      <w:r w:rsidRPr="006E541F">
        <w:t xml:space="preserve"> και ώρα </w:t>
      </w:r>
      <w:r w:rsidR="00B02868">
        <w:t>12</w:t>
      </w:r>
      <w:r w:rsidR="00B02868" w:rsidRPr="00B02868">
        <w:t>:00</w:t>
      </w:r>
      <w:r w:rsidR="00B02868">
        <w:t>μμ</w:t>
      </w:r>
      <w:r w:rsidRPr="006E541F">
        <w:t xml:space="preserve">, στην αίθουσα </w:t>
      </w:r>
      <w:r w:rsidR="00106C57">
        <w:t>συνεδριάσεων του διοικητηρίου</w:t>
      </w:r>
      <w:r w:rsidRPr="006E541F">
        <w:t>.</w:t>
      </w:r>
    </w:p>
    <w:p w:rsidR="005E7ADE" w:rsidRDefault="005E7ADE" w:rsidP="006E541F">
      <w:pPr>
        <w:jc w:val="both"/>
      </w:pPr>
      <w:r w:rsidRPr="006E541F">
        <w:t>Παρακαλού</w:t>
      </w:r>
      <w:r w:rsidR="003C008D">
        <w:t>νται εκπρόσωποι φορέων, συλλόγων, σωματείων και ενδιαφερόμενοι</w:t>
      </w:r>
      <w:r w:rsidRPr="006E541F">
        <w:t xml:space="preserve"> για την συμμετοχή </w:t>
      </w:r>
      <w:r w:rsidR="00106C57">
        <w:t>τους</w:t>
      </w:r>
      <w:r w:rsidRPr="006E541F">
        <w:t>.</w:t>
      </w:r>
    </w:p>
    <w:p w:rsidR="006E541F" w:rsidRDefault="006E541F" w:rsidP="006E541F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6E541F" w:rsidRPr="006E541F" w:rsidRDefault="006E541F" w:rsidP="006E54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ΑΠΟ ΤΟΝ ΔΗΜΟ ΛΕΥΚΑΔΑΣ</w:t>
      </w:r>
    </w:p>
    <w:sectPr w:rsidR="006E541F" w:rsidRPr="006E541F" w:rsidSect="002E7A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50AF3"/>
    <w:rsid w:val="00106C57"/>
    <w:rsid w:val="00106DAE"/>
    <w:rsid w:val="00250AF3"/>
    <w:rsid w:val="002E7ACD"/>
    <w:rsid w:val="003C008D"/>
    <w:rsid w:val="005E7ADE"/>
    <w:rsid w:val="006E541F"/>
    <w:rsid w:val="00B0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5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2022-10-13T08:04:00Z</cp:lastPrinted>
  <dcterms:created xsi:type="dcterms:W3CDTF">2022-10-13T07:41:00Z</dcterms:created>
  <dcterms:modified xsi:type="dcterms:W3CDTF">2022-10-13T12:45:00Z</dcterms:modified>
</cp:coreProperties>
</file>