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1" w:rsidRDefault="006D2781" w:rsidP="006D2781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81" w:rsidRDefault="006D2781" w:rsidP="006D278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2781" w:rsidRDefault="006D2781" w:rsidP="006D2781"/>
    <w:p w:rsidR="006D2781" w:rsidRPr="00B82321" w:rsidRDefault="006D2781" w:rsidP="006D2781">
      <w:pPr>
        <w:spacing w:after="0"/>
      </w:pPr>
      <w:r w:rsidRPr="00B82321">
        <w:t>ΕΛΛΗΝΙΚΗ ΔΗΜΟΚΡΑΤΙΑ</w:t>
      </w:r>
    </w:p>
    <w:p w:rsidR="006D2781" w:rsidRPr="00B82321" w:rsidRDefault="006D2781" w:rsidP="006D2781">
      <w:pPr>
        <w:spacing w:after="0"/>
        <w:rPr>
          <w:rFonts w:cs="Arial"/>
          <w:shd w:val="clear" w:color="auto" w:fill="FFFFFF"/>
        </w:rPr>
      </w:pPr>
      <w:r w:rsidRPr="00B82321">
        <w:rPr>
          <w:rFonts w:cs="Arial"/>
          <w:shd w:val="clear" w:color="auto" w:fill="FFFFFF"/>
        </w:rPr>
        <w:t xml:space="preserve">    ΔΗΜΟΣ ΛΕΥΚΑΔΑΣ  </w:t>
      </w:r>
    </w:p>
    <w:p w:rsidR="006D2781" w:rsidRPr="006D2781" w:rsidRDefault="006D2781" w:rsidP="006D2781">
      <w:pPr>
        <w:shd w:val="clear" w:color="auto" w:fill="FFFFFF"/>
        <w:spacing w:after="0" w:line="240" w:lineRule="auto"/>
        <w:jc w:val="right"/>
        <w:rPr>
          <w:rFonts w:eastAsia="Times New Roman" w:cs="Segoe UI"/>
          <w:color w:val="050505"/>
          <w:sz w:val="24"/>
          <w:szCs w:val="24"/>
          <w:lang w:val="en-US" w:eastAsia="el-GR"/>
        </w:rPr>
      </w:pPr>
      <w:r>
        <w:rPr>
          <w:rFonts w:cs="Arial"/>
          <w:shd w:val="clear" w:color="auto" w:fill="FFFFFF"/>
        </w:rPr>
        <w:t xml:space="preserve">Λευκάδα, </w:t>
      </w:r>
      <w:r>
        <w:rPr>
          <w:rFonts w:cs="Arial"/>
          <w:shd w:val="clear" w:color="auto" w:fill="FFFFFF"/>
          <w:lang w:val="en-US"/>
        </w:rPr>
        <w:t>3</w:t>
      </w:r>
      <w:r w:rsidRPr="00B82321">
        <w:rPr>
          <w:rFonts w:cs="Arial"/>
          <w:shd w:val="clear" w:color="auto" w:fill="FFFFFF"/>
        </w:rPr>
        <w:t>/</w:t>
      </w:r>
      <w:r>
        <w:rPr>
          <w:rFonts w:cs="Arial"/>
          <w:shd w:val="clear" w:color="auto" w:fill="FFFFFF"/>
          <w:lang w:val="en-US"/>
        </w:rPr>
        <w:t>3</w:t>
      </w:r>
      <w:r w:rsidRPr="00B82321">
        <w:rPr>
          <w:rFonts w:cs="Arial"/>
          <w:shd w:val="clear" w:color="auto" w:fill="FFFFFF"/>
        </w:rPr>
        <w:t>/202</w:t>
      </w:r>
      <w:r>
        <w:rPr>
          <w:rFonts w:cs="Arial"/>
          <w:shd w:val="clear" w:color="auto" w:fill="FFFFFF"/>
          <w:lang w:val="en-US"/>
        </w:rPr>
        <w:t>3</w:t>
      </w:r>
    </w:p>
    <w:p w:rsidR="006D2781" w:rsidRPr="009B2EBE" w:rsidRDefault="006D2781" w:rsidP="006D2781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D2781" w:rsidRPr="009B2EBE" w:rsidRDefault="006D2781" w:rsidP="006D2781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</w:pPr>
      <w:r w:rsidRPr="009B2EBE"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  <w:t>ΑΝΑΚΟΙΝΩΣΗ - ΕΝΗΜΕΡΩΣΗ</w:t>
      </w:r>
    </w:p>
    <w:p w:rsidR="006D2781" w:rsidRPr="006D2781" w:rsidRDefault="006D2781" w:rsidP="006D278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el-GR"/>
        </w:rPr>
      </w:pPr>
    </w:p>
    <w:p w:rsidR="006D2781" w:rsidRPr="006D2781" w:rsidRDefault="006D2781" w:rsidP="006D278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el-GR"/>
        </w:rPr>
      </w:pPr>
    </w:p>
    <w:p w:rsidR="006D2781" w:rsidRPr="006D2781" w:rsidRDefault="006D2781" w:rsidP="006D2781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Α Ν Α Κ Ο Ι Ν Ω Σ Η</w:t>
      </w:r>
    </w:p>
    <w:p w:rsidR="006D2781" w:rsidRPr="006D2781" w:rsidRDefault="006D2781" w:rsidP="006D2781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D2781" w:rsidRPr="006D2781" w:rsidRDefault="006D2781" w:rsidP="006D2781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Από την υπηρεσία ύδρευσης του Δήμου Λευκάδας, ανακοινώνεται ότι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την Δευτέρα 6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/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3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/202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3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, λόγω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συντήρησης του αγωγού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 στο δίκτυο ύδρευσης, θα γίνει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προγραμματισμένη 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διακοπή νερού στη περιοχή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των </w:t>
      </w:r>
      <w:proofErr w:type="spellStart"/>
      <w:r>
        <w:rPr>
          <w:rFonts w:eastAsia="Times New Roman" w:cs="Segoe UI"/>
          <w:color w:val="050505"/>
          <w:sz w:val="24"/>
          <w:szCs w:val="24"/>
          <w:lang w:eastAsia="el-GR"/>
        </w:rPr>
        <w:t>Καρυωτών</w:t>
      </w:r>
      <w:proofErr w:type="spellEnd"/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, από τις 8:00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πμ και 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έως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το 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πέρας των εργασιών.</w:t>
      </w:r>
    </w:p>
    <w:p w:rsidR="006D2781" w:rsidRPr="006D2781" w:rsidRDefault="006D2781" w:rsidP="006D2781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D2781" w:rsidRPr="00A944F1" w:rsidRDefault="006D2781" w:rsidP="006D2781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6D2781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D2781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D2781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D2781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D2781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ΑΠΟ ΤΟ ΤΜΗΜΑ ΥΔΡΕΥΣΗΣ &amp; ΑΠΟΧΕΤΕΥΣΗΣ</w:t>
      </w:r>
    </w:p>
    <w:p w:rsidR="00EB0381" w:rsidRDefault="00EB0381"/>
    <w:sectPr w:rsidR="00EB0381" w:rsidSect="00EB0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2781"/>
    <w:rsid w:val="006D2781"/>
    <w:rsid w:val="00E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339</Characters>
  <Application>Microsoft Office Word</Application>
  <DocSecurity>0</DocSecurity>
  <Lines>2</Lines>
  <Paragraphs>1</Paragraphs>
  <ScaleCrop>false</ScaleCrop>
  <Company>technoshop pc's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2023-03-03T12:24:00Z</dcterms:created>
  <dcterms:modified xsi:type="dcterms:W3CDTF">2023-03-03T12:31:00Z</dcterms:modified>
</cp:coreProperties>
</file>