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CE" w:rsidRDefault="00DC1B32">
      <w:r>
        <w:t>Ο δήμος Λευκάδας θα φωταγωγήσει</w:t>
      </w:r>
      <w:r w:rsidR="00AF23EC">
        <w:t xml:space="preserve"> την ξύλινη γέφυρα στην είσοδο της πόλης μας σήμερα Σάββατο 6/5/2023, με τα χρώματα της ανδρικής ομάδας μπάσκετ ΔΟΞΑ ΛΕΥΚΑΔΑΣ, ώστε να </w:t>
      </w:r>
      <w:r w:rsidR="0018144E">
        <w:t>γιορτάσουμε</w:t>
      </w:r>
      <w:r w:rsidR="00AF23EC">
        <w:t xml:space="preserve"> </w:t>
      </w:r>
      <w:r w:rsidR="0018144E">
        <w:t xml:space="preserve">όλοι μαζί </w:t>
      </w:r>
      <w:r w:rsidR="00AF23EC">
        <w:t xml:space="preserve"> την άνοδό τους στην Α2 εθνική κατηγορία ανδρών.</w:t>
      </w:r>
    </w:p>
    <w:p w:rsidR="00AF23EC" w:rsidRDefault="00AF23EC">
      <w:r>
        <w:t>Ένα νησί μια ομάδα.</w:t>
      </w:r>
    </w:p>
    <w:p w:rsidR="00AF23EC" w:rsidRPr="00AF23EC" w:rsidRDefault="00AF23EC">
      <w:r>
        <w:t>Μπράβο ΔΟΞΑ ΛΕΥΚΑΔΑΣ!!!</w:t>
      </w:r>
    </w:p>
    <w:sectPr w:rsidR="00AF23EC" w:rsidRPr="00AF23EC" w:rsidSect="00A46B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F23EC"/>
    <w:rsid w:val="0018144E"/>
    <w:rsid w:val="00A46BCE"/>
    <w:rsid w:val="00AF23EC"/>
    <w:rsid w:val="00DC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2023-05-05T15:19:00Z</cp:lastPrinted>
  <dcterms:created xsi:type="dcterms:W3CDTF">2023-05-05T15:04:00Z</dcterms:created>
  <dcterms:modified xsi:type="dcterms:W3CDTF">2023-05-05T15:19:00Z</dcterms:modified>
</cp:coreProperties>
</file>