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73114D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3114D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90119A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205FB2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r w:rsidR="00F90575">
              <w:rPr>
                <w:rFonts w:ascii="Calibri" w:hAnsi="Calibri" w:cs="Tahoma"/>
                <w:b/>
                <w:bCs/>
                <w:sz w:val="24"/>
                <w:szCs w:val="24"/>
              </w:rPr>
              <w:t>14-06-2023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CC5B1C" w:rsidRPr="008E758E" w:rsidRDefault="00E47528" w:rsidP="00ED6FC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ενημερώνουμε ότι </w:t>
      </w:r>
      <w:r w:rsidR="00F90575">
        <w:rPr>
          <w:rFonts w:ascii="Calibri" w:hAnsi="Calibri"/>
          <w:sz w:val="24"/>
          <w:szCs w:val="24"/>
        </w:rPr>
        <w:t>την</w:t>
      </w:r>
      <w:r w:rsidR="00431231">
        <w:rPr>
          <w:rFonts w:ascii="Calibri" w:hAnsi="Calibri"/>
          <w:sz w:val="24"/>
          <w:szCs w:val="24"/>
        </w:rPr>
        <w:t xml:space="preserve"> Παρασκευή</w:t>
      </w:r>
      <w:r w:rsidR="00ED6FCA">
        <w:rPr>
          <w:rFonts w:ascii="Calibri" w:hAnsi="Calibri"/>
          <w:sz w:val="24"/>
          <w:szCs w:val="24"/>
        </w:rPr>
        <w:t xml:space="preserve">, </w:t>
      </w:r>
      <w:r w:rsidR="00F90575">
        <w:rPr>
          <w:rFonts w:ascii="Calibri" w:hAnsi="Calibri"/>
          <w:sz w:val="24"/>
          <w:szCs w:val="24"/>
        </w:rPr>
        <w:t>16-6</w:t>
      </w:r>
      <w:r w:rsidR="00431231">
        <w:rPr>
          <w:rFonts w:ascii="Calibri" w:hAnsi="Calibri"/>
          <w:sz w:val="24"/>
          <w:szCs w:val="24"/>
        </w:rPr>
        <w:t>-2023</w:t>
      </w:r>
      <w:r w:rsidR="00ED6FCA">
        <w:rPr>
          <w:rFonts w:ascii="Calibri" w:hAnsi="Calibri"/>
          <w:sz w:val="24"/>
          <w:szCs w:val="24"/>
        </w:rPr>
        <w:t>,</w:t>
      </w:r>
      <w:r w:rsidR="00650FAF">
        <w:rPr>
          <w:rFonts w:ascii="Calibri" w:hAnsi="Calibri"/>
          <w:sz w:val="24"/>
          <w:szCs w:val="24"/>
        </w:rPr>
        <w:t xml:space="preserve"> δεν θα πραγμ</w:t>
      </w:r>
      <w:r w:rsidR="003C2929">
        <w:rPr>
          <w:rFonts w:ascii="Calibri" w:hAnsi="Calibri"/>
          <w:sz w:val="24"/>
          <w:szCs w:val="24"/>
        </w:rPr>
        <w:t xml:space="preserve">ατοποιηθεί η </w:t>
      </w:r>
      <w:r w:rsidR="005160C8">
        <w:rPr>
          <w:rFonts w:ascii="Calibri" w:hAnsi="Calibri"/>
          <w:sz w:val="24"/>
          <w:szCs w:val="24"/>
        </w:rPr>
        <w:t>«</w:t>
      </w:r>
      <w:r w:rsidR="005156B0">
        <w:rPr>
          <w:rFonts w:ascii="Calibri" w:hAnsi="Calibri"/>
          <w:sz w:val="24"/>
          <w:szCs w:val="24"/>
        </w:rPr>
        <w:t>ημέρα του δημότη</w:t>
      </w:r>
      <w:r w:rsidR="005160C8">
        <w:rPr>
          <w:rFonts w:ascii="Calibri" w:hAnsi="Calibri"/>
          <w:sz w:val="24"/>
          <w:szCs w:val="24"/>
        </w:rPr>
        <w:t>»</w:t>
      </w:r>
      <w:r w:rsidR="005156B0">
        <w:rPr>
          <w:rFonts w:ascii="Calibri" w:hAnsi="Calibri"/>
          <w:sz w:val="24"/>
          <w:szCs w:val="24"/>
        </w:rPr>
        <w:t>,</w:t>
      </w:r>
      <w:r w:rsidR="00714659">
        <w:rPr>
          <w:rFonts w:ascii="Calibri" w:hAnsi="Calibri"/>
          <w:sz w:val="24"/>
          <w:szCs w:val="24"/>
        </w:rPr>
        <w:t xml:space="preserve"> λόγω </w:t>
      </w:r>
      <w:r w:rsidR="00F62C5C">
        <w:rPr>
          <w:rFonts w:ascii="Calibri" w:hAnsi="Calibri"/>
          <w:sz w:val="24"/>
          <w:szCs w:val="24"/>
        </w:rPr>
        <w:t>ανειλημμένων υποχρεώσεων</w:t>
      </w:r>
      <w:r w:rsidR="008E758E" w:rsidRPr="008E758E">
        <w:rPr>
          <w:rFonts w:ascii="Calibri" w:hAnsi="Calibri"/>
          <w:sz w:val="24"/>
          <w:szCs w:val="24"/>
        </w:rPr>
        <w:t xml:space="preserve"> </w:t>
      </w:r>
      <w:r w:rsidR="005156B0">
        <w:rPr>
          <w:rFonts w:ascii="Calibri" w:hAnsi="Calibri"/>
          <w:sz w:val="24"/>
          <w:szCs w:val="24"/>
        </w:rPr>
        <w:t>του κ.</w:t>
      </w:r>
      <w:r w:rsidR="008E758E">
        <w:rPr>
          <w:rFonts w:ascii="Calibri" w:hAnsi="Calibri"/>
          <w:sz w:val="24"/>
          <w:szCs w:val="24"/>
        </w:rPr>
        <w:t>Δημάρχου στην Κέρκυρα.</w:t>
      </w:r>
    </w:p>
    <w:p w:rsidR="003C2929" w:rsidRPr="007E5514" w:rsidRDefault="00A826DC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C5B1C" w:rsidRPr="007E5514" w:rsidRDefault="00CC5B1C" w:rsidP="00393FF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Pr="007E5514">
        <w:rPr>
          <w:rFonts w:ascii="Calibri" w:hAnsi="Calibri"/>
          <w:b/>
          <w:bCs/>
          <w:sz w:val="24"/>
          <w:szCs w:val="24"/>
        </w:rPr>
        <w:t xml:space="preserve"> </w:t>
      </w:r>
      <w:r w:rsidR="00393FFF">
        <w:rPr>
          <w:rFonts w:ascii="Calibri" w:hAnsi="Calibri"/>
          <w:b/>
          <w:bCs/>
          <w:sz w:val="24"/>
          <w:szCs w:val="24"/>
        </w:rPr>
        <w:t>ΓΡΑΦΕΙΟ ΔΗΜΑΡΧΟΥ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65B20"/>
    <w:rsid w:val="000A7BFD"/>
    <w:rsid w:val="000D0298"/>
    <w:rsid w:val="000E1F64"/>
    <w:rsid w:val="000E2A40"/>
    <w:rsid w:val="001317C5"/>
    <w:rsid w:val="001423C0"/>
    <w:rsid w:val="001A0A91"/>
    <w:rsid w:val="00205FB2"/>
    <w:rsid w:val="00224C52"/>
    <w:rsid w:val="00235879"/>
    <w:rsid w:val="002558F5"/>
    <w:rsid w:val="0027756A"/>
    <w:rsid w:val="002A7A14"/>
    <w:rsid w:val="002C69B0"/>
    <w:rsid w:val="002D33F2"/>
    <w:rsid w:val="003610E1"/>
    <w:rsid w:val="00393FFF"/>
    <w:rsid w:val="003B373E"/>
    <w:rsid w:val="003C2929"/>
    <w:rsid w:val="004163E8"/>
    <w:rsid w:val="00431231"/>
    <w:rsid w:val="00446AD1"/>
    <w:rsid w:val="00484861"/>
    <w:rsid w:val="004C5E09"/>
    <w:rsid w:val="005156B0"/>
    <w:rsid w:val="005160C8"/>
    <w:rsid w:val="006128B0"/>
    <w:rsid w:val="00616E96"/>
    <w:rsid w:val="00650FAF"/>
    <w:rsid w:val="0065471D"/>
    <w:rsid w:val="00686AE3"/>
    <w:rsid w:val="006A0223"/>
    <w:rsid w:val="00706339"/>
    <w:rsid w:val="00714659"/>
    <w:rsid w:val="0073114D"/>
    <w:rsid w:val="007E5514"/>
    <w:rsid w:val="00836618"/>
    <w:rsid w:val="00843B05"/>
    <w:rsid w:val="0087042A"/>
    <w:rsid w:val="008A2F34"/>
    <w:rsid w:val="008E5225"/>
    <w:rsid w:val="008E758E"/>
    <w:rsid w:val="009005CF"/>
    <w:rsid w:val="0090119A"/>
    <w:rsid w:val="009E136B"/>
    <w:rsid w:val="009F7967"/>
    <w:rsid w:val="00A73022"/>
    <w:rsid w:val="00A826DC"/>
    <w:rsid w:val="00AB232A"/>
    <w:rsid w:val="00AC2C81"/>
    <w:rsid w:val="00AD1C6D"/>
    <w:rsid w:val="00AD5347"/>
    <w:rsid w:val="00B2650B"/>
    <w:rsid w:val="00B53B19"/>
    <w:rsid w:val="00C31121"/>
    <w:rsid w:val="00CC5B1C"/>
    <w:rsid w:val="00DD01A3"/>
    <w:rsid w:val="00E033EA"/>
    <w:rsid w:val="00E47528"/>
    <w:rsid w:val="00EA190B"/>
    <w:rsid w:val="00ED6FCA"/>
    <w:rsid w:val="00EF60E1"/>
    <w:rsid w:val="00F031B1"/>
    <w:rsid w:val="00F05513"/>
    <w:rsid w:val="00F10079"/>
    <w:rsid w:val="00F14119"/>
    <w:rsid w:val="00F4531E"/>
    <w:rsid w:val="00F62C5C"/>
    <w:rsid w:val="00F707E4"/>
    <w:rsid w:val="00F75AB8"/>
    <w:rsid w:val="00F90575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4</cp:revision>
  <cp:lastPrinted>2023-03-23T09:41:00Z</cp:lastPrinted>
  <dcterms:created xsi:type="dcterms:W3CDTF">2023-06-14T04:59:00Z</dcterms:created>
  <dcterms:modified xsi:type="dcterms:W3CDTF">2023-06-14T06:32:00Z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