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E9" w:rsidRDefault="00407BE9" w:rsidP="00407BE9">
      <w:pPr>
        <w:jc w:val="both"/>
      </w:pPr>
      <w:r w:rsidRPr="00D9594E">
        <w:rPr>
          <w:noProof/>
          <w:lang w:eastAsia="el-GR"/>
        </w:rPr>
        <w:drawing>
          <wp:anchor distT="0" distB="0" distL="114300" distR="114300" simplePos="0" relativeHeight="251659264" behindDoc="0" locked="0" layoutInCell="1" allowOverlap="1">
            <wp:simplePos x="0" y="0"/>
            <wp:positionH relativeFrom="column">
              <wp:posOffset>257175</wp:posOffset>
            </wp:positionH>
            <wp:positionV relativeFrom="paragraph">
              <wp:posOffset>-447675</wp:posOffset>
            </wp:positionV>
            <wp:extent cx="447675" cy="390525"/>
            <wp:effectExtent l="19050" t="0" r="9525"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47675" cy="390525"/>
                    </a:xfrm>
                    <a:prstGeom prst="rect">
                      <a:avLst/>
                    </a:prstGeom>
                    <a:solidFill>
                      <a:srgbClr val="FFFFFF"/>
                    </a:solidFill>
                    <a:ln w="9525">
                      <a:noFill/>
                      <a:miter lim="800000"/>
                      <a:headEnd/>
                      <a:tailEnd/>
                    </a:ln>
                  </pic:spPr>
                </pic:pic>
              </a:graphicData>
            </a:graphic>
          </wp:anchor>
        </w:drawing>
      </w:r>
    </w:p>
    <w:p w:rsidR="00407BE9" w:rsidRPr="00407BE9" w:rsidRDefault="00407BE9" w:rsidP="00407BE9">
      <w:pPr>
        <w:spacing w:after="0" w:line="240" w:lineRule="auto"/>
        <w:jc w:val="both"/>
        <w:rPr>
          <w:b/>
        </w:rPr>
      </w:pPr>
      <w:r w:rsidRPr="00407BE9">
        <w:rPr>
          <w:b/>
        </w:rPr>
        <w:t>ΔΗΜΟΣ ΛΕΥΚΑΔΑΣ</w:t>
      </w:r>
      <w:r w:rsidRPr="00407BE9">
        <w:rPr>
          <w:b/>
        </w:rPr>
        <w:tab/>
      </w:r>
      <w:r w:rsidRPr="00407BE9">
        <w:rPr>
          <w:b/>
        </w:rPr>
        <w:tab/>
      </w:r>
      <w:r w:rsidRPr="00407BE9">
        <w:rPr>
          <w:b/>
        </w:rPr>
        <w:tab/>
      </w:r>
      <w:r w:rsidRPr="00407BE9">
        <w:rPr>
          <w:b/>
        </w:rPr>
        <w:tab/>
        <w:t>Λευκάδα, 10 Ιουλίου 2023</w:t>
      </w:r>
    </w:p>
    <w:p w:rsidR="00407BE9" w:rsidRPr="00407BE9" w:rsidRDefault="00407BE9" w:rsidP="00407BE9">
      <w:pPr>
        <w:jc w:val="center"/>
      </w:pPr>
    </w:p>
    <w:p w:rsidR="00407BE9" w:rsidRPr="00407BE9" w:rsidRDefault="00407BE9" w:rsidP="00407BE9">
      <w:pPr>
        <w:jc w:val="center"/>
      </w:pPr>
    </w:p>
    <w:p w:rsidR="00407BE9" w:rsidRPr="00407BE9" w:rsidRDefault="00407BE9" w:rsidP="00407BE9">
      <w:pPr>
        <w:jc w:val="center"/>
      </w:pPr>
    </w:p>
    <w:p w:rsidR="00407BE9" w:rsidRDefault="00407BE9" w:rsidP="00407BE9">
      <w:pPr>
        <w:jc w:val="center"/>
      </w:pPr>
    </w:p>
    <w:p w:rsidR="00407BE9" w:rsidRDefault="00407BE9" w:rsidP="00407BE9">
      <w:pPr>
        <w:jc w:val="center"/>
      </w:pPr>
    </w:p>
    <w:p w:rsidR="00407BE9" w:rsidRPr="00407BE9" w:rsidRDefault="00407BE9" w:rsidP="00407BE9">
      <w:pPr>
        <w:jc w:val="center"/>
        <w:rPr>
          <w:lang w:val="en-US"/>
        </w:rPr>
      </w:pPr>
      <w:r w:rsidRPr="00407BE9">
        <w:t>ΔΕΛΤΙΟ ΤΥΠΟΥ</w:t>
      </w:r>
    </w:p>
    <w:p w:rsidR="00407BE9" w:rsidRPr="00407BE9" w:rsidRDefault="00407BE9" w:rsidP="00407BE9">
      <w:pPr>
        <w:jc w:val="both"/>
        <w:rPr>
          <w:color w:val="000000" w:themeColor="text1"/>
        </w:rPr>
      </w:pPr>
      <w:r w:rsidRPr="00407BE9">
        <w:rPr>
          <w:color w:val="000000" w:themeColor="text1"/>
          <w:shd w:val="clear" w:color="auto" w:fill="FFFFFF"/>
        </w:rPr>
        <w:t>Καταδικάζουμε την απρόκλητη ενέργεια κατά της εργαζόμενης υπαλλήλου καθαριότητας του δήμου μας εν ώρα εκτέλεσης των καθηκόντων της. Εκφράζουμε την αμέριστη συμπαράσταση μας με οιονδήποτε τρόπο στην εργαζόμενη μας. Δρομολογούμε σε συνεργασία με την εργαζόμενη τις περαιτέρω ενέργειες μας.</w:t>
      </w:r>
    </w:p>
    <w:p w:rsidR="00407BE9" w:rsidRPr="00407BE9" w:rsidRDefault="00407BE9" w:rsidP="00407BE9">
      <w:pPr>
        <w:jc w:val="both"/>
      </w:pPr>
    </w:p>
    <w:p w:rsidR="00407BE9" w:rsidRPr="00407BE9" w:rsidRDefault="00407BE9" w:rsidP="00407BE9">
      <w:pPr>
        <w:jc w:val="both"/>
        <w:rPr>
          <w:b/>
        </w:rPr>
      </w:pPr>
      <w:r w:rsidRPr="00407BE9">
        <w:tab/>
      </w:r>
      <w:r w:rsidRPr="00407BE9">
        <w:tab/>
      </w:r>
      <w:r w:rsidRPr="00407BE9">
        <w:tab/>
      </w:r>
      <w:r w:rsidRPr="00407BE9">
        <w:tab/>
      </w:r>
      <w:r w:rsidRPr="00407BE9">
        <w:tab/>
      </w:r>
      <w:r w:rsidRPr="00407BE9">
        <w:tab/>
      </w:r>
      <w:r w:rsidRPr="00407BE9">
        <w:tab/>
      </w:r>
      <w:r w:rsidRPr="00407BE9">
        <w:rPr>
          <w:b/>
        </w:rPr>
        <w:t xml:space="preserve">ΑΠΟ ΤΟΝ ΔΗΜΟ ΛΕΥΚΑΔΑΣ </w:t>
      </w:r>
    </w:p>
    <w:p w:rsidR="00407BE9" w:rsidRPr="00407BE9" w:rsidRDefault="00407BE9" w:rsidP="00407BE9">
      <w:pPr>
        <w:jc w:val="both"/>
      </w:pPr>
    </w:p>
    <w:p w:rsidR="00A63CF9" w:rsidRDefault="00A63CF9"/>
    <w:sectPr w:rsidR="00A63CF9" w:rsidSect="00A63C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7BE9"/>
    <w:rsid w:val="001633DD"/>
    <w:rsid w:val="00390EB6"/>
    <w:rsid w:val="003E64B5"/>
    <w:rsid w:val="00407BE9"/>
    <w:rsid w:val="00560F59"/>
    <w:rsid w:val="00710514"/>
    <w:rsid w:val="00746088"/>
    <w:rsid w:val="007B08E6"/>
    <w:rsid w:val="008A191A"/>
    <w:rsid w:val="00944370"/>
    <w:rsid w:val="00A63CF9"/>
    <w:rsid w:val="00A74DDD"/>
    <w:rsid w:val="00C460AD"/>
    <w:rsid w:val="00D50B58"/>
    <w:rsid w:val="00DD1CC1"/>
    <w:rsid w:val="00E17968"/>
    <w:rsid w:val="00F37346"/>
    <w:rsid w:val="00F64FDE"/>
    <w:rsid w:val="00F71F4A"/>
    <w:rsid w:val="00FD00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443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944370"/>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9443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324</Characters>
  <Application>Microsoft Office Word</Application>
  <DocSecurity>0</DocSecurity>
  <Lines>2</Lines>
  <Paragraphs>1</Paragraphs>
  <ScaleCrop>false</ScaleCrop>
  <Company>technoshop pc's</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2023-07-10T11:47:00Z</dcterms:created>
  <dcterms:modified xsi:type="dcterms:W3CDTF">2023-07-10T11:49:00Z</dcterms:modified>
</cp:coreProperties>
</file>