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41" w:rsidRDefault="00D77C41" w:rsidP="00D77C41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191135</wp:posOffset>
            </wp:positionV>
            <wp:extent cx="545465" cy="476250"/>
            <wp:effectExtent l="19050" t="0" r="6985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C41" w:rsidRDefault="00D77C41" w:rsidP="00D77C41"/>
    <w:p w:rsidR="00D77C41" w:rsidRDefault="00D77C41" w:rsidP="00D77C41"/>
    <w:p w:rsidR="00D77C41" w:rsidRPr="005969D8" w:rsidRDefault="00D77C41" w:rsidP="00D77C41"/>
    <w:p w:rsidR="00D77C41" w:rsidRPr="0077042B" w:rsidRDefault="00D77C41" w:rsidP="00D77C41">
      <w:pPr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ΕΛΛΗΝΙΚΗ ΔΗΜΟΚΡΑΤΙΑ</w:t>
      </w:r>
    </w:p>
    <w:p w:rsidR="00D77C41" w:rsidRPr="0077042B" w:rsidRDefault="00D77C41" w:rsidP="00D77C41">
      <w:pPr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ΔΗΜΟΣ ΛΕΥΚΑΔΑΣ</w:t>
      </w:r>
    </w:p>
    <w:p w:rsidR="00D77C41" w:rsidRDefault="00D77C41" w:rsidP="00D77C41">
      <w:pPr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ΝΟΜΟΣ ΛΕΥΚΑΔΑΣ</w:t>
      </w:r>
    </w:p>
    <w:p w:rsidR="00D77C41" w:rsidRPr="0077042B" w:rsidRDefault="00D77C41" w:rsidP="00D77C41">
      <w:pPr>
        <w:shd w:val="clear" w:color="auto" w:fill="FFFFFF"/>
        <w:spacing w:after="300" w:line="390" w:lineRule="atLeast"/>
        <w:jc w:val="right"/>
        <w:textAlignment w:val="baseline"/>
        <w:rPr>
          <w:rFonts w:eastAsia="Times New Roman" w:cstheme="minorHAnsi"/>
          <w:bCs/>
          <w:color w:val="212121"/>
          <w:spacing w:val="-10"/>
          <w:kern w:val="36"/>
          <w:sz w:val="28"/>
          <w:szCs w:val="28"/>
          <w:lang w:eastAsia="el-GR"/>
        </w:rPr>
      </w:pPr>
      <w:r w:rsidRPr="0077042B">
        <w:rPr>
          <w:rFonts w:eastAsia="Times New Roman" w:cstheme="minorHAnsi"/>
          <w:bCs/>
          <w:color w:val="212121"/>
          <w:spacing w:val="-10"/>
          <w:kern w:val="36"/>
          <w:sz w:val="28"/>
          <w:szCs w:val="28"/>
          <w:lang w:eastAsia="el-GR"/>
        </w:rPr>
        <w:t xml:space="preserve">Λευκάδα, </w:t>
      </w:r>
      <w:r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eastAsia="el-GR"/>
        </w:rPr>
        <w:t>25</w:t>
      </w:r>
      <w:r w:rsidRPr="0077042B"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eastAsia="el-GR"/>
        </w:rPr>
        <w:t>/01/2024</w:t>
      </w:r>
    </w:p>
    <w:p w:rsidR="00D77C41" w:rsidRPr="0077042B" w:rsidRDefault="00D77C41" w:rsidP="00D77C41">
      <w:pPr>
        <w:jc w:val="center"/>
        <w:rPr>
          <w:rFonts w:eastAsia="Times New Roman" w:cstheme="minorHAnsi"/>
          <w:b/>
          <w:bCs/>
          <w:color w:val="212121"/>
          <w:spacing w:val="-10"/>
          <w:kern w:val="36"/>
          <w:sz w:val="24"/>
          <w:szCs w:val="24"/>
          <w:u w:val="single"/>
          <w:lang w:eastAsia="el-GR"/>
        </w:rPr>
      </w:pPr>
      <w:r w:rsidRPr="0077042B">
        <w:rPr>
          <w:rFonts w:eastAsia="Times New Roman" w:cstheme="minorHAnsi"/>
          <w:b/>
          <w:bCs/>
          <w:color w:val="212121"/>
          <w:spacing w:val="-10"/>
          <w:kern w:val="36"/>
          <w:sz w:val="24"/>
          <w:szCs w:val="24"/>
          <w:u w:val="single"/>
          <w:lang w:eastAsia="el-GR"/>
        </w:rPr>
        <w:t>ΔΕΛΤΙΟ ΤΥΠΟΥ</w:t>
      </w:r>
    </w:p>
    <w:p w:rsidR="00D77C41" w:rsidRDefault="00D77C41" w:rsidP="00B9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D77C41" w:rsidRDefault="00D77C41" w:rsidP="00B9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BF1756" w:rsidRDefault="00B94D93" w:rsidP="00B9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94D9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  <w:r w:rsidR="00BF175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Συνάντηση  Δήμαρχου Λευκάδας  </w:t>
      </w:r>
      <w:r w:rsidR="00111D2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Δρ.</w:t>
      </w:r>
      <w:r w:rsidR="00BF175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Ξενοφών  </w:t>
      </w:r>
      <w:proofErr w:type="spellStart"/>
      <w:r w:rsidR="00BF175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Βεργίνη</w:t>
      </w:r>
      <w:proofErr w:type="spellEnd"/>
      <w:r w:rsidR="00BF175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με τον </w:t>
      </w:r>
      <w:r w:rsidR="00BF1756" w:rsidRPr="00B94D9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Γενικό Γραμματέα Συντονισμού Διαχείρισης Αποβλήτων κ. Μανώλη </w:t>
      </w:r>
      <w:proofErr w:type="spellStart"/>
      <w:r w:rsidR="00BF1756" w:rsidRPr="00B94D9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Γραφάκο</w:t>
      </w:r>
      <w:proofErr w:type="spellEnd"/>
    </w:p>
    <w:p w:rsidR="00E031CE" w:rsidRDefault="00E031CE" w:rsidP="00B9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B94D93" w:rsidRDefault="00B70020" w:rsidP="00B9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Με τον </w:t>
      </w:r>
      <w:r w:rsidR="00B94D93" w:rsidRPr="00B94D9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Γενικό Γραμματέα Συντονισμού Διαχείρισης Αποβλήτων κ. Μανώλη </w:t>
      </w:r>
      <w:proofErr w:type="spellStart"/>
      <w:r w:rsidR="00B94D93" w:rsidRPr="00B94D9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Γραφάκο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συναντήθηκε ο Δήμαρχος Λευκάδας κ. Ξενοφών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Βεργίνης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το πρωί της Τρίτης (23/01)</w:t>
      </w:r>
      <w:r w:rsidR="006D455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με </w:t>
      </w:r>
      <w:r w:rsidR="00B94D93" w:rsidRPr="00B94D9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επίκεντρο </w:t>
      </w:r>
      <w:r w:rsidR="004528A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της συζήτησης  </w:t>
      </w:r>
      <w:r w:rsidR="006D455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</w:t>
      </w:r>
      <w:r w:rsidR="007559C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B94D93" w:rsidRPr="00B94D9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διαχείριση των απορριμμάτων</w:t>
      </w:r>
      <w:r w:rsidR="007559C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(ΜΟΠΑΚ)</w:t>
      </w:r>
      <w:r w:rsidR="00B94D93" w:rsidRPr="00B94D9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7559C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και </w:t>
      </w:r>
      <w:r w:rsidR="006D455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την </w:t>
      </w:r>
      <w:r w:rsidR="00B94D93" w:rsidRPr="00B94D9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επανεκτίμηση του τέλους ταφής απορριμμάτων καθώς και </w:t>
      </w:r>
      <w:r w:rsidR="006D455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την</w:t>
      </w:r>
      <w:r w:rsidR="00B94D93" w:rsidRPr="00B94D9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υλοποίηση λοιπών έργων υποδομών</w:t>
      </w:r>
      <w:r w:rsidR="007559C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6D455E" w:rsidRDefault="006D455E" w:rsidP="00B9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6D455E" w:rsidRDefault="006D455E" w:rsidP="00B9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7559CE" w:rsidRPr="00B94D93" w:rsidRDefault="007559CE" w:rsidP="00D77C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Από το Γραφείο Δημάρχου </w:t>
      </w:r>
    </w:p>
    <w:p w:rsidR="00082136" w:rsidRDefault="00082136"/>
    <w:sectPr w:rsidR="00082136" w:rsidSect="000821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D93"/>
    <w:rsid w:val="00082136"/>
    <w:rsid w:val="00111D28"/>
    <w:rsid w:val="004528A7"/>
    <w:rsid w:val="006D455E"/>
    <w:rsid w:val="007559CE"/>
    <w:rsid w:val="007A0D98"/>
    <w:rsid w:val="00B70020"/>
    <w:rsid w:val="00B94D93"/>
    <w:rsid w:val="00BF1756"/>
    <w:rsid w:val="00D77C41"/>
    <w:rsid w:val="00E031CE"/>
    <w:rsid w:val="00E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4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2024-01-25T17:19:00Z</cp:lastPrinted>
  <dcterms:created xsi:type="dcterms:W3CDTF">2024-01-25T17:35:00Z</dcterms:created>
  <dcterms:modified xsi:type="dcterms:W3CDTF">2024-01-25T18:24:00Z</dcterms:modified>
</cp:coreProperties>
</file>