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686DD8" w:rsidTr="00686DD8">
        <w:tc>
          <w:tcPr>
            <w:tcW w:w="4261" w:type="dxa"/>
          </w:tcPr>
          <w:p w:rsidR="00686DD8" w:rsidRPr="00FE4267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  <w:lang w:val="en-US"/>
              </w:rPr>
            </w:pPr>
          </w:p>
          <w:p w:rsidR="00686DD8" w:rsidRPr="00C141D9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</w:rPr>
            </w:pP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-810895</wp:posOffset>
                  </wp:positionV>
                  <wp:extent cx="647700" cy="639445"/>
                  <wp:effectExtent l="19050" t="0" r="0" b="0"/>
                  <wp:wrapSquare wrapText="bothSides"/>
                  <wp:docPr id="2" name="Εικόνα 2" descr="εθνοσημο για Λευκά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για Λευκά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ΝΟΜΟΣ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ΔΝΣΗ ΤΕΧΝΙΚΩΝ ΥΠΗΡΕΣΙΩΝ</w:t>
            </w:r>
          </w:p>
          <w:p w:rsidR="00686DD8" w:rsidRPr="009F0AB2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ΤΜΗΜΑ ΥΔΡΕΥΣΗΣ &amp; ΑΠΟΧΕΤΕΥΣΗΣ</w:t>
            </w:r>
          </w:p>
          <w:p w:rsidR="00686DD8" w:rsidRDefault="00686DD8"/>
        </w:tc>
        <w:tc>
          <w:tcPr>
            <w:tcW w:w="4261" w:type="dxa"/>
          </w:tcPr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Pr="00DF45A7" w:rsidRDefault="00686DD8" w:rsidP="00686DD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Λευκάδα</w:t>
            </w:r>
            <w:r w:rsidRPr="007D586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A2789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705D23">
              <w:rPr>
                <w:rFonts w:ascii="Tahoma" w:hAnsi="Tahoma" w:cs="Tahoma"/>
                <w:b/>
                <w:sz w:val="24"/>
                <w:szCs w:val="24"/>
              </w:rPr>
              <w:t>14-2</w:t>
            </w:r>
            <w:r w:rsidR="00DF45A7">
              <w:rPr>
                <w:rFonts w:ascii="Tahoma" w:hAnsi="Tahoma" w:cs="Tahoma"/>
                <w:b/>
                <w:sz w:val="24"/>
                <w:szCs w:val="24"/>
              </w:rPr>
              <w:t>-2024</w:t>
            </w:r>
          </w:p>
          <w:p w:rsidR="00686DD8" w:rsidRDefault="00686DD8"/>
        </w:tc>
      </w:tr>
    </w:tbl>
    <w:p w:rsidR="00686DD8" w:rsidRDefault="00686DD8"/>
    <w:p w:rsidR="00686DD8" w:rsidRPr="00686DD8" w:rsidRDefault="00686DD8" w:rsidP="002E6B3C">
      <w:pPr>
        <w:ind w:left="2160" w:firstLine="720"/>
        <w:jc w:val="both"/>
        <w:rPr>
          <w:b/>
          <w:sz w:val="28"/>
          <w:szCs w:val="28"/>
        </w:rPr>
      </w:pPr>
      <w:r w:rsidRPr="00686DD8">
        <w:rPr>
          <w:b/>
          <w:sz w:val="28"/>
          <w:szCs w:val="28"/>
        </w:rPr>
        <w:t>Α Ν Α Κ Ο Ι Ν Ω Σ Η</w:t>
      </w:r>
    </w:p>
    <w:p w:rsidR="002E6B3C" w:rsidRDefault="00F94B9A" w:rsidP="00F33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Σας ενημερώνουμε ότι </w:t>
      </w:r>
      <w:r w:rsidR="00C71586">
        <w:rPr>
          <w:sz w:val="28"/>
          <w:szCs w:val="28"/>
        </w:rPr>
        <w:t xml:space="preserve">θα συνεχιστεί </w:t>
      </w:r>
      <w:r w:rsidR="00F335EB">
        <w:rPr>
          <w:sz w:val="28"/>
          <w:szCs w:val="28"/>
        </w:rPr>
        <w:t>η διακοπή νερού,</w:t>
      </w:r>
      <w:r w:rsidR="00F335EB" w:rsidRPr="00F335EB">
        <w:rPr>
          <w:sz w:val="28"/>
          <w:szCs w:val="28"/>
        </w:rPr>
        <w:t xml:space="preserve"> </w:t>
      </w:r>
      <w:r w:rsidR="00F335EB">
        <w:rPr>
          <w:sz w:val="28"/>
          <w:szCs w:val="28"/>
        </w:rPr>
        <w:t>στην πόλη της Λευκάδας</w:t>
      </w:r>
      <w:r w:rsidR="008627AB">
        <w:rPr>
          <w:sz w:val="28"/>
          <w:szCs w:val="28"/>
        </w:rPr>
        <w:t>,</w:t>
      </w:r>
      <w:r w:rsidR="00F335EB">
        <w:rPr>
          <w:sz w:val="28"/>
          <w:szCs w:val="28"/>
        </w:rPr>
        <w:t xml:space="preserve"> </w:t>
      </w:r>
      <w:proofErr w:type="spellStart"/>
      <w:r w:rsidR="00F335EB">
        <w:rPr>
          <w:sz w:val="28"/>
          <w:szCs w:val="28"/>
        </w:rPr>
        <w:t>εως</w:t>
      </w:r>
      <w:proofErr w:type="spellEnd"/>
      <w:r w:rsidR="00F335EB">
        <w:rPr>
          <w:sz w:val="28"/>
          <w:szCs w:val="28"/>
        </w:rPr>
        <w:t xml:space="preserve"> το πέρας των εργασιών που εκτιμώνται να ολοκληρωθούν μέχρι αργά το βράδυ.</w:t>
      </w:r>
    </w:p>
    <w:p w:rsidR="002E6B3C" w:rsidRDefault="002E6B3C" w:rsidP="002E6B3C">
      <w:pPr>
        <w:jc w:val="both"/>
        <w:rPr>
          <w:sz w:val="28"/>
          <w:szCs w:val="28"/>
        </w:rPr>
      </w:pPr>
      <w:r>
        <w:rPr>
          <w:sz w:val="28"/>
          <w:szCs w:val="28"/>
        </w:rPr>
        <w:t>Ευχαριστούμε για την κατανόησή σας.</w:t>
      </w:r>
    </w:p>
    <w:p w:rsidR="002E6B3C" w:rsidRDefault="002E6B3C" w:rsidP="00686DD8">
      <w:pPr>
        <w:rPr>
          <w:sz w:val="28"/>
          <w:szCs w:val="28"/>
        </w:rPr>
      </w:pPr>
    </w:p>
    <w:p w:rsidR="002E6B3C" w:rsidRDefault="002E6B3C" w:rsidP="00686DD8">
      <w:pPr>
        <w:rPr>
          <w:sz w:val="28"/>
          <w:szCs w:val="28"/>
        </w:rPr>
      </w:pPr>
    </w:p>
    <w:p w:rsidR="00FD539E" w:rsidRPr="00686DD8" w:rsidRDefault="00FD539E" w:rsidP="00686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2A8E">
        <w:rPr>
          <w:sz w:val="28"/>
          <w:szCs w:val="28"/>
        </w:rPr>
        <w:t>ΑΠΟ ΤΟ ΔΗΜΟ ΛΕΥΚΑΔΑΣ</w:t>
      </w:r>
    </w:p>
    <w:sectPr w:rsidR="00FD539E" w:rsidRPr="00686DD8" w:rsidSect="00BF5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686DD8"/>
    <w:rsid w:val="00015BF2"/>
    <w:rsid w:val="000A2A8E"/>
    <w:rsid w:val="00126034"/>
    <w:rsid w:val="001952AD"/>
    <w:rsid w:val="00197156"/>
    <w:rsid w:val="00270BBB"/>
    <w:rsid w:val="002E07E6"/>
    <w:rsid w:val="002E6B3C"/>
    <w:rsid w:val="00336012"/>
    <w:rsid w:val="00414699"/>
    <w:rsid w:val="0044175D"/>
    <w:rsid w:val="00442B92"/>
    <w:rsid w:val="004D3C7B"/>
    <w:rsid w:val="004E542C"/>
    <w:rsid w:val="00672F32"/>
    <w:rsid w:val="00686DD8"/>
    <w:rsid w:val="006E77D4"/>
    <w:rsid w:val="00705D23"/>
    <w:rsid w:val="00735A65"/>
    <w:rsid w:val="007745F5"/>
    <w:rsid w:val="00827B7B"/>
    <w:rsid w:val="008627AB"/>
    <w:rsid w:val="00884CB1"/>
    <w:rsid w:val="008A7A97"/>
    <w:rsid w:val="00A25BDE"/>
    <w:rsid w:val="00A2789F"/>
    <w:rsid w:val="00A629DB"/>
    <w:rsid w:val="00A665D7"/>
    <w:rsid w:val="00BA7B90"/>
    <w:rsid w:val="00BF5A22"/>
    <w:rsid w:val="00C116C2"/>
    <w:rsid w:val="00C6504C"/>
    <w:rsid w:val="00C70879"/>
    <w:rsid w:val="00C71586"/>
    <w:rsid w:val="00CE783B"/>
    <w:rsid w:val="00DF45A7"/>
    <w:rsid w:val="00E64D0E"/>
    <w:rsid w:val="00E70895"/>
    <w:rsid w:val="00E76D51"/>
    <w:rsid w:val="00EC16D1"/>
    <w:rsid w:val="00EC2D9A"/>
    <w:rsid w:val="00F335EB"/>
    <w:rsid w:val="00F34E62"/>
    <w:rsid w:val="00F94B9A"/>
    <w:rsid w:val="00FD539E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22"/>
  </w:style>
  <w:style w:type="paragraph" w:styleId="3">
    <w:name w:val="heading 3"/>
    <w:basedOn w:val="a"/>
    <w:next w:val="a"/>
    <w:link w:val="3Char"/>
    <w:qFormat/>
    <w:rsid w:val="00686DD8"/>
    <w:pPr>
      <w:keepNext/>
      <w:spacing w:after="0" w:line="340" w:lineRule="exact"/>
      <w:jc w:val="both"/>
      <w:outlineLvl w:val="2"/>
    </w:pPr>
    <w:rPr>
      <w:rFonts w:ascii="UB-AntiqueOlive" w:eastAsia="Times New Roman" w:hAnsi="UB-AntiqueOlive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686DD8"/>
    <w:rPr>
      <w:rFonts w:ascii="UB-AntiqueOlive" w:eastAsia="Times New Roman" w:hAnsi="UB-AntiqueOlive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2024-02-14T07:05:00Z</cp:lastPrinted>
  <dcterms:created xsi:type="dcterms:W3CDTF">2024-02-14T13:09:00Z</dcterms:created>
  <dcterms:modified xsi:type="dcterms:W3CDTF">2024-02-14T13:10:00Z</dcterms:modified>
</cp:coreProperties>
</file>