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32" w:rsidRPr="00E94E0B" w:rsidRDefault="001D5432" w:rsidP="00E94E0B">
      <w:pPr>
        <w:jc w:val="center"/>
        <w:rPr>
          <w:b/>
          <w:sz w:val="72"/>
          <w:szCs w:val="72"/>
          <w:lang w:val="en-US"/>
        </w:rPr>
      </w:pPr>
    </w:p>
    <w:p w:rsidR="005818CD" w:rsidRPr="00995587" w:rsidRDefault="005818CD" w:rsidP="005818CD">
      <w:pPr>
        <w:jc w:val="center"/>
        <w:rPr>
          <w:b/>
          <w:sz w:val="72"/>
          <w:szCs w:val="72"/>
        </w:rPr>
      </w:pPr>
      <w:r w:rsidRPr="00995587">
        <w:rPr>
          <w:b/>
          <w:sz w:val="72"/>
          <w:szCs w:val="72"/>
        </w:rPr>
        <w:t>ΑΝΑΚΟΙΝΩΣΗ</w:t>
      </w:r>
    </w:p>
    <w:p w:rsidR="001759DC" w:rsidRDefault="00E94E0B" w:rsidP="000F7685">
      <w:pPr>
        <w:jc w:val="both"/>
        <w:rPr>
          <w:b/>
          <w:sz w:val="36"/>
          <w:szCs w:val="36"/>
        </w:rPr>
      </w:pPr>
      <w:r w:rsidRPr="00E94E0B">
        <w:rPr>
          <w:b/>
          <w:sz w:val="36"/>
          <w:szCs w:val="36"/>
        </w:rPr>
        <w:t xml:space="preserve">    </w:t>
      </w:r>
      <w:r w:rsidR="000F7685">
        <w:rPr>
          <w:b/>
          <w:sz w:val="36"/>
          <w:szCs w:val="36"/>
        </w:rPr>
        <w:t>ΣΑΣ   ΓΝΩΡΙΖΟΥΜΕ   ΟΤΙ   Η  ΑΠΟΚΟΜΙΔΗ   ΤΩΝ   ΑΠΟΡΡΙΜΜΑΤΩΝ   ΤΗΣ   ΚΕΝΤΡΙΚΗΣ   ΑΓΟΡΑΣ  ΠΡΑΓΜΑΤΟΠΟΙΕΙΤΑΙ  ΚΑΘΕ   ΜΕΡΑ   ΣΤΙΣ  8</w:t>
      </w:r>
      <w:r w:rsidR="000F7685" w:rsidRPr="000F7685">
        <w:rPr>
          <w:b/>
          <w:sz w:val="36"/>
          <w:szCs w:val="36"/>
        </w:rPr>
        <w:t xml:space="preserve">:00 </w:t>
      </w:r>
      <w:r w:rsidR="000F7685">
        <w:rPr>
          <w:b/>
          <w:sz w:val="36"/>
          <w:szCs w:val="36"/>
        </w:rPr>
        <w:t>Π.Μ.  ΚΑΙ  Η   ΑΠΟΚΟΜΙΔΗ  ΤΩΝ  ΑΝΑΚΥΚΛΩΣΙΜΩΝ  ΣΤΙΣ 07</w:t>
      </w:r>
      <w:r w:rsidR="000F7685" w:rsidRPr="000F7685">
        <w:rPr>
          <w:b/>
          <w:sz w:val="36"/>
          <w:szCs w:val="36"/>
        </w:rPr>
        <w:t>:</w:t>
      </w:r>
      <w:r w:rsidR="00027219">
        <w:rPr>
          <w:b/>
          <w:sz w:val="36"/>
          <w:szCs w:val="36"/>
        </w:rPr>
        <w:t>30</w:t>
      </w:r>
      <w:r w:rsidR="000F7685">
        <w:rPr>
          <w:b/>
          <w:sz w:val="36"/>
          <w:szCs w:val="36"/>
        </w:rPr>
        <w:t xml:space="preserve"> Π.Μ.   </w:t>
      </w:r>
    </w:p>
    <w:p w:rsidR="000F7685" w:rsidRPr="000F7685" w:rsidRDefault="000F7685" w:rsidP="000F7685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ΤΑ   ΚΑΤΑΣΤΗΜΑΤΑ   ΕΙΝΑΙ   ΥΠΟΧΡΕΩΜΕΝΑ  &amp; ΒΑΣΕΙ   ΤΟΥ   ΚΑΝΟΝΙΣΜΟΥ</w:t>
      </w:r>
      <w:r w:rsidR="006A004A">
        <w:rPr>
          <w:b/>
          <w:sz w:val="36"/>
          <w:szCs w:val="36"/>
        </w:rPr>
        <w:t xml:space="preserve">  ΚΑΘΑΡΙΟΤΗΤΑΣ   ΤΟΥ   ΔΗΜΟΥ   ΝΑ   ΤΑ    ΕΞΑΓΟΥΝ   ΤΗΝ  ΣΥΓΚΕΚΡΙΜΈΝΗ   ΩΡΑ.  ΣΕ   ΔΙΑΦΟΡΕΤΙΚΗ    ΠΕΡΙΠΤΩΣΗ   ΥΠΟΧΡΕΟΥΝΤΑΙ   ΝΑ   ΤΑ   ΜΕΤΑΦΕΡΟΥΝ   ΟΙ   ΙΔΙΟΙ   ΣΤΟΥΣ   ΠΛΗΣΙΕΣΤΕΡΟΥΣ  ΚΑΔΟΥΣ.</w:t>
      </w:r>
      <w:r>
        <w:rPr>
          <w:b/>
          <w:sz w:val="36"/>
          <w:szCs w:val="36"/>
        </w:rPr>
        <w:t xml:space="preserve"> </w:t>
      </w:r>
    </w:p>
    <w:p w:rsidR="001759DC" w:rsidRDefault="001759DC" w:rsidP="00DE4223">
      <w:pPr>
        <w:jc w:val="both"/>
        <w:rPr>
          <w:sz w:val="28"/>
          <w:szCs w:val="28"/>
        </w:rPr>
      </w:pPr>
    </w:p>
    <w:p w:rsidR="00886599" w:rsidRDefault="001759DC" w:rsidP="001759D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759DC">
        <w:rPr>
          <w:b/>
          <w:sz w:val="28"/>
          <w:szCs w:val="28"/>
        </w:rPr>
        <w:t>ΑΠΟ   Τ</w:t>
      </w:r>
      <w:r w:rsidR="00886599">
        <w:rPr>
          <w:b/>
          <w:sz w:val="28"/>
          <w:szCs w:val="28"/>
        </w:rPr>
        <w:t>ΗΝ  ΥΠΗΡΕΣΙΑ  ΚΑΘΑΡΙΟΤΗΤΑΣ</w:t>
      </w:r>
    </w:p>
    <w:p w:rsidR="001759DC" w:rsidRPr="001759DC" w:rsidRDefault="00886599" w:rsidP="00886599">
      <w:pPr>
        <w:tabs>
          <w:tab w:val="center" w:pos="4153"/>
          <w:tab w:val="right" w:pos="8306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ΤΟΥ </w:t>
      </w:r>
      <w:r w:rsidR="001759DC" w:rsidRPr="001759DC">
        <w:rPr>
          <w:b/>
          <w:sz w:val="28"/>
          <w:szCs w:val="28"/>
        </w:rPr>
        <w:t xml:space="preserve">    ΔΗΜΟ</w:t>
      </w:r>
      <w:r>
        <w:rPr>
          <w:b/>
          <w:sz w:val="28"/>
          <w:szCs w:val="28"/>
        </w:rPr>
        <w:t>Υ</w:t>
      </w:r>
      <w:r w:rsidR="001759DC" w:rsidRPr="001759DC">
        <w:rPr>
          <w:b/>
          <w:sz w:val="28"/>
          <w:szCs w:val="28"/>
        </w:rPr>
        <w:t xml:space="preserve">   ΛΕΥΚΑΔΑΣ</w:t>
      </w:r>
      <w:r w:rsidR="001759DC">
        <w:rPr>
          <w:sz w:val="28"/>
          <w:szCs w:val="28"/>
        </w:rPr>
        <w:t xml:space="preserve">                                  </w:t>
      </w:r>
    </w:p>
    <w:p w:rsidR="001D5432" w:rsidRDefault="001D5432" w:rsidP="001D5432">
      <w:pPr>
        <w:jc w:val="both"/>
        <w:rPr>
          <w:b/>
          <w:sz w:val="56"/>
          <w:szCs w:val="56"/>
        </w:rPr>
      </w:pPr>
    </w:p>
    <w:p w:rsidR="00E94E0B" w:rsidRPr="00E94E0B" w:rsidRDefault="00E94E0B" w:rsidP="001D5432">
      <w:pPr>
        <w:jc w:val="both"/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                             </w:t>
      </w:r>
      <w:r>
        <w:rPr>
          <w:b/>
          <w:sz w:val="56"/>
          <w:szCs w:val="56"/>
        </w:rPr>
        <w:tab/>
        <w:t xml:space="preserve"> </w:t>
      </w:r>
    </w:p>
    <w:sectPr w:rsidR="00E94E0B" w:rsidRPr="00E94E0B" w:rsidSect="008B2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5432"/>
    <w:rsid w:val="00027219"/>
    <w:rsid w:val="000D619C"/>
    <w:rsid w:val="000F7685"/>
    <w:rsid w:val="001759DC"/>
    <w:rsid w:val="001D5432"/>
    <w:rsid w:val="005818CD"/>
    <w:rsid w:val="00596AB4"/>
    <w:rsid w:val="006A004A"/>
    <w:rsid w:val="0074758F"/>
    <w:rsid w:val="00886599"/>
    <w:rsid w:val="008B2610"/>
    <w:rsid w:val="008C4F4F"/>
    <w:rsid w:val="008E46C8"/>
    <w:rsid w:val="00995587"/>
    <w:rsid w:val="00A723CE"/>
    <w:rsid w:val="00BD2422"/>
    <w:rsid w:val="00C47AD9"/>
    <w:rsid w:val="00D63C0C"/>
    <w:rsid w:val="00D927D2"/>
    <w:rsid w:val="00DE3FDF"/>
    <w:rsid w:val="00DE4223"/>
    <w:rsid w:val="00E20508"/>
    <w:rsid w:val="00E94E0B"/>
    <w:rsid w:val="00EB31B8"/>
    <w:rsid w:val="00F170D5"/>
    <w:rsid w:val="00F853BE"/>
    <w:rsid w:val="00FF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2022-10-27T09:10:00Z</cp:lastPrinted>
  <dcterms:created xsi:type="dcterms:W3CDTF">2024-05-02T09:16:00Z</dcterms:created>
  <dcterms:modified xsi:type="dcterms:W3CDTF">2024-05-02T09:16:00Z</dcterms:modified>
</cp:coreProperties>
</file>