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80" w:rsidRDefault="00774380" w:rsidP="00774380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-66675</wp:posOffset>
            </wp:positionV>
            <wp:extent cx="545465" cy="476250"/>
            <wp:effectExtent l="19050" t="0" r="698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380" w:rsidRDefault="00774380" w:rsidP="00774380"/>
    <w:p w:rsidR="00774380" w:rsidRDefault="00774380" w:rsidP="00774380"/>
    <w:p w:rsidR="00774380" w:rsidRPr="0077042B" w:rsidRDefault="00774380" w:rsidP="00774380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ΕΛΛΗΝΙΚΗ ΔΗΜΟΚΡΑΤΙΑ</w:t>
      </w:r>
    </w:p>
    <w:p w:rsidR="00774380" w:rsidRPr="0077042B" w:rsidRDefault="00774380" w:rsidP="00774380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ΔΗΜΟΣ ΛΕΥΚΑΔΑΣ</w:t>
      </w:r>
    </w:p>
    <w:p w:rsidR="00774380" w:rsidRDefault="00774380" w:rsidP="00774380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ΝΟΜΟΣ ΛΕΥΚΑΔΑΣ</w:t>
      </w:r>
    </w:p>
    <w:p w:rsidR="00774380" w:rsidRPr="00774380" w:rsidRDefault="00774380" w:rsidP="00774380">
      <w:pPr>
        <w:shd w:val="clear" w:color="auto" w:fill="FFFFFF"/>
        <w:spacing w:after="300" w:line="390" w:lineRule="atLeast"/>
        <w:jc w:val="right"/>
        <w:textAlignment w:val="baseline"/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  <w:lang w:eastAsia="el-GR"/>
        </w:rPr>
      </w:pPr>
    </w:p>
    <w:p w:rsidR="00774380" w:rsidRPr="0077042B" w:rsidRDefault="00774380" w:rsidP="00774380">
      <w:pPr>
        <w:shd w:val="clear" w:color="auto" w:fill="FFFFFF"/>
        <w:spacing w:after="300" w:line="390" w:lineRule="atLeast"/>
        <w:jc w:val="right"/>
        <w:textAlignment w:val="baseline"/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  <w:lang w:eastAsia="el-GR"/>
        </w:rPr>
      </w:pPr>
      <w:r w:rsidRPr="0077042B"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  <w:lang w:eastAsia="el-GR"/>
        </w:rPr>
        <w:t xml:space="preserve">Λευκάδα, </w:t>
      </w:r>
      <w:r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>30/05</w:t>
      </w:r>
      <w:r w:rsidRPr="0077042B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>/2024</w:t>
      </w:r>
    </w:p>
    <w:p w:rsidR="00774380" w:rsidRDefault="00774380" w:rsidP="00774380">
      <w:pPr>
        <w:jc w:val="center"/>
        <w:rPr>
          <w:rFonts w:eastAsia="Times New Roman" w:cstheme="minorHAnsi"/>
          <w:b/>
          <w:bCs/>
          <w:color w:val="212121"/>
          <w:spacing w:val="-10"/>
          <w:kern w:val="36"/>
          <w:sz w:val="24"/>
          <w:szCs w:val="24"/>
          <w:u w:val="single"/>
          <w:lang w:val="en-US" w:eastAsia="el-GR"/>
        </w:rPr>
      </w:pPr>
      <w:r w:rsidRPr="0077042B">
        <w:rPr>
          <w:rFonts w:eastAsia="Times New Roman" w:cstheme="minorHAnsi"/>
          <w:b/>
          <w:bCs/>
          <w:color w:val="212121"/>
          <w:spacing w:val="-10"/>
          <w:kern w:val="36"/>
          <w:sz w:val="24"/>
          <w:szCs w:val="24"/>
          <w:u w:val="single"/>
          <w:lang w:eastAsia="el-GR"/>
        </w:rPr>
        <w:t>ΔΕΛΤΙΟ ΤΥΠΟΥ</w:t>
      </w:r>
    </w:p>
    <w:p w:rsidR="00774380" w:rsidRDefault="00774380"/>
    <w:p w:rsidR="00774380" w:rsidRDefault="00774380"/>
    <w:p w:rsidR="00C62498" w:rsidRDefault="009C59E1">
      <w:r>
        <w:t>Στη Λευκάδα παραβρέθηκε μετά από</w:t>
      </w:r>
      <w:r w:rsidR="003616AC">
        <w:t xml:space="preserve">  πρόσκληση του Δήμαρχου Λευκάδας </w:t>
      </w:r>
      <w:r>
        <w:t xml:space="preserve"> κ. Ξενοφώντα </w:t>
      </w:r>
      <w:proofErr w:type="spellStart"/>
      <w:r>
        <w:t>Βεργίνη</w:t>
      </w:r>
      <w:proofErr w:type="spellEnd"/>
      <w:r>
        <w:t xml:space="preserve"> , ο καθηγητής  κ.</w:t>
      </w:r>
      <w:r w:rsidR="003616AC">
        <w:t xml:space="preserve"> </w:t>
      </w:r>
      <w:proofErr w:type="spellStart"/>
      <w:r w:rsidR="003616AC">
        <w:t>Ευθύμης</w:t>
      </w:r>
      <w:proofErr w:type="spellEnd"/>
      <w:r w:rsidR="003616AC">
        <w:t xml:space="preserve"> </w:t>
      </w:r>
      <w:r>
        <w:t xml:space="preserve"> Λέκκας σεισμολόγος  και καθ. Πανεπιστημίου Αθηνών. </w:t>
      </w:r>
    </w:p>
    <w:p w:rsidR="009C59E1" w:rsidRDefault="009C59E1">
      <w:r>
        <w:t>Συζητήθηκαν  τα θέματα γ</w:t>
      </w:r>
      <w:r w:rsidR="00774380">
        <w:t>ια την  αντισεισμική  θωράκιση σε επικίνδυνα  σημεία της  Λευκάδας , καθώς  και   όλων των  Β</w:t>
      </w:r>
      <w:r>
        <w:t>αθμίδων.</w:t>
      </w:r>
    </w:p>
    <w:p w:rsidR="009C59E1" w:rsidRDefault="009C59E1"/>
    <w:p w:rsidR="00774380" w:rsidRDefault="009C59E1">
      <w:r>
        <w:t xml:space="preserve">Μελετώνται  σχέδια εκκένωσης παραλιών  σε περίπτωση ανάγκης </w:t>
      </w:r>
      <w:r w:rsidR="00774380">
        <w:t>.</w:t>
      </w:r>
    </w:p>
    <w:p w:rsidR="009C59E1" w:rsidRDefault="00774380">
      <w:r>
        <w:t xml:space="preserve">Επίσης, </w:t>
      </w:r>
      <w:r w:rsidR="009C59E1">
        <w:t xml:space="preserve">αρχές Ιουνίου </w:t>
      </w:r>
      <w:r>
        <w:t xml:space="preserve">θα γίνει </w:t>
      </w:r>
      <w:r w:rsidR="009C59E1">
        <w:t xml:space="preserve"> και  επ</w:t>
      </w:r>
      <w:r w:rsidR="003616AC">
        <w:t>ίσκεψη του κ. Λέκκα  με το  επιτελείο του</w:t>
      </w:r>
      <w:r>
        <w:t xml:space="preserve"> γ</w:t>
      </w:r>
      <w:r w:rsidR="003616AC">
        <w:t>ια  ολοκλήρωση των μελετών .</w:t>
      </w:r>
    </w:p>
    <w:p w:rsidR="00774380" w:rsidRDefault="00774380"/>
    <w:p w:rsidR="00774380" w:rsidRDefault="00774380" w:rsidP="00774380">
      <w:pPr>
        <w:jc w:val="right"/>
      </w:pPr>
      <w:r>
        <w:t>Από το Γραφείο Δημάρχου</w:t>
      </w:r>
    </w:p>
    <w:sectPr w:rsidR="00774380" w:rsidSect="00C624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9E1"/>
    <w:rsid w:val="003616AC"/>
    <w:rsid w:val="00774380"/>
    <w:rsid w:val="009A0132"/>
    <w:rsid w:val="009C59E1"/>
    <w:rsid w:val="00C62498"/>
    <w:rsid w:val="00EA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2024-05-30T15:33:00Z</dcterms:created>
  <dcterms:modified xsi:type="dcterms:W3CDTF">2024-05-30T15:33:00Z</dcterms:modified>
</cp:coreProperties>
</file>