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EC" w:rsidRDefault="00610FEC" w:rsidP="00610FEC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FEC" w:rsidRDefault="00610FEC" w:rsidP="00610FEC"/>
    <w:p w:rsidR="00610FEC" w:rsidRDefault="00610FEC" w:rsidP="00610FEC"/>
    <w:p w:rsidR="00610FEC" w:rsidRPr="005969D8" w:rsidRDefault="00610FEC" w:rsidP="00610FEC"/>
    <w:p w:rsidR="00610FEC" w:rsidRPr="006E4C8E" w:rsidRDefault="00610FEC" w:rsidP="00610FEC">
      <w:pPr>
        <w:rPr>
          <w:rFonts w:cstheme="minorHAnsi"/>
          <w:sz w:val="24"/>
          <w:szCs w:val="24"/>
        </w:rPr>
      </w:pPr>
      <w:r w:rsidRPr="006E4C8E">
        <w:rPr>
          <w:rFonts w:cstheme="minorHAnsi"/>
          <w:sz w:val="24"/>
          <w:szCs w:val="24"/>
        </w:rPr>
        <w:t>ΕΛΛΗΝΙΚΗ ΔΗΜΟΚΡΑΤΙΑ</w:t>
      </w:r>
    </w:p>
    <w:p w:rsidR="00610FEC" w:rsidRPr="006E4C8E" w:rsidRDefault="00610FEC" w:rsidP="00610FEC">
      <w:pPr>
        <w:rPr>
          <w:rFonts w:cstheme="minorHAnsi"/>
          <w:sz w:val="24"/>
          <w:szCs w:val="24"/>
        </w:rPr>
      </w:pPr>
      <w:r w:rsidRPr="006E4C8E">
        <w:rPr>
          <w:rFonts w:cstheme="minorHAnsi"/>
          <w:sz w:val="24"/>
          <w:szCs w:val="24"/>
        </w:rPr>
        <w:t>ΔΗΜΟΣ ΛΕΥΚΑΔΑΣ</w:t>
      </w:r>
    </w:p>
    <w:p w:rsidR="00610FEC" w:rsidRPr="006E4C8E" w:rsidRDefault="00610FEC" w:rsidP="00610FEC">
      <w:pPr>
        <w:rPr>
          <w:rFonts w:cstheme="minorHAnsi"/>
          <w:sz w:val="24"/>
          <w:szCs w:val="24"/>
        </w:rPr>
      </w:pPr>
      <w:r w:rsidRPr="006E4C8E">
        <w:rPr>
          <w:rFonts w:cstheme="minorHAnsi"/>
          <w:sz w:val="24"/>
          <w:szCs w:val="24"/>
        </w:rPr>
        <w:t>ΝΟΜΟΣ ΛΕΥΚΑΔΑΣ</w:t>
      </w:r>
    </w:p>
    <w:p w:rsidR="00610FEC" w:rsidRPr="006E4C8E" w:rsidRDefault="00610FEC" w:rsidP="00610FEC">
      <w:pPr>
        <w:shd w:val="clear" w:color="auto" w:fill="FFFFFF"/>
        <w:spacing w:after="300" w:line="390" w:lineRule="atLeast"/>
        <w:jc w:val="right"/>
        <w:textAlignment w:val="baseline"/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</w:pPr>
      <w:r w:rsidRPr="006E4C8E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 xml:space="preserve">Λευκάδα, </w:t>
      </w:r>
      <w:r w:rsidR="007672E5" w:rsidRPr="006E4C8E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27</w:t>
      </w:r>
      <w:r w:rsidRPr="006E4C8E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/0</w:t>
      </w:r>
      <w:r w:rsidR="007672E5" w:rsidRPr="006E4C8E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5</w:t>
      </w:r>
      <w:r w:rsidRPr="006E4C8E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/2024</w:t>
      </w:r>
    </w:p>
    <w:p w:rsidR="00610FEC" w:rsidRPr="006E4C8E" w:rsidRDefault="00610FEC" w:rsidP="00610FEC">
      <w:pPr>
        <w:jc w:val="center"/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</w:pPr>
      <w:r w:rsidRPr="006E4C8E"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  <w:t>ΔΕΛΤΙΟ ΤΥΠΟΥ</w:t>
      </w:r>
    </w:p>
    <w:p w:rsidR="00610FEC" w:rsidRPr="006E4C8E" w:rsidRDefault="00610FEC" w:rsidP="00610FEC">
      <w:pPr>
        <w:rPr>
          <w:rFonts w:cstheme="minorHAnsi"/>
          <w:sz w:val="24"/>
          <w:szCs w:val="24"/>
        </w:rPr>
      </w:pPr>
    </w:p>
    <w:p w:rsidR="00610FEC" w:rsidRPr="006E4C8E" w:rsidRDefault="00610FEC" w:rsidP="00164F1B">
      <w:pPr>
        <w:pStyle w:val="Web"/>
        <w:shd w:val="clear" w:color="auto" w:fill="FFFFFF"/>
        <w:spacing w:before="0" w:beforeAutospacing="0" w:after="195" w:afterAutospacing="0" w:line="390" w:lineRule="atLeast"/>
        <w:rPr>
          <w:rFonts w:asciiTheme="minorHAnsi" w:hAnsiTheme="minorHAnsi" w:cstheme="minorHAnsi"/>
          <w:color w:val="474C47"/>
        </w:rPr>
      </w:pPr>
    </w:p>
    <w:p w:rsidR="00164F1B" w:rsidRPr="006E4C8E" w:rsidRDefault="00631A9E" w:rsidP="00610FEC">
      <w:pPr>
        <w:pStyle w:val="Web"/>
        <w:shd w:val="clear" w:color="auto" w:fill="FFFFFF"/>
        <w:spacing w:before="0" w:beforeAutospacing="0" w:after="195" w:afterAutospacing="0" w:line="390" w:lineRule="atLeast"/>
        <w:jc w:val="both"/>
        <w:rPr>
          <w:rFonts w:asciiTheme="minorHAnsi" w:hAnsiTheme="minorHAnsi" w:cstheme="minorHAnsi"/>
          <w:color w:val="474C47"/>
        </w:rPr>
      </w:pPr>
      <w:r w:rsidRPr="006E4C8E">
        <w:rPr>
          <w:rFonts w:asciiTheme="minorHAnsi" w:hAnsiTheme="minorHAnsi" w:cstheme="minorHAnsi"/>
          <w:color w:val="474C47"/>
        </w:rPr>
        <w:t xml:space="preserve">Την Τετάρτη (22/5) </w:t>
      </w:r>
      <w:r w:rsidR="00995FDC" w:rsidRPr="006E4C8E">
        <w:rPr>
          <w:rFonts w:asciiTheme="minorHAnsi" w:hAnsiTheme="minorHAnsi" w:cstheme="minorHAnsi"/>
          <w:color w:val="474C47"/>
        </w:rPr>
        <w:t xml:space="preserve">σε μια </w:t>
      </w:r>
      <w:r w:rsidRPr="006E4C8E">
        <w:rPr>
          <w:rFonts w:asciiTheme="minorHAnsi" w:hAnsiTheme="minorHAnsi" w:cstheme="minorHAnsi"/>
          <w:color w:val="474C47"/>
        </w:rPr>
        <w:t xml:space="preserve"> ξεχωριστή εκδήλωση τ</w:t>
      </w:r>
      <w:r w:rsidR="00300DB0" w:rsidRPr="006E4C8E">
        <w:rPr>
          <w:rFonts w:asciiTheme="minorHAnsi" w:hAnsiTheme="minorHAnsi" w:cstheme="minorHAnsi"/>
          <w:color w:val="474C47"/>
        </w:rPr>
        <w:t>ο Μουσείο</w:t>
      </w:r>
      <w:r w:rsidRPr="006E4C8E">
        <w:rPr>
          <w:rFonts w:asciiTheme="minorHAnsi" w:hAnsiTheme="minorHAnsi" w:cstheme="minorHAnsi"/>
          <w:color w:val="474C47"/>
        </w:rPr>
        <w:t xml:space="preserve"> του  Δήμου μας </w:t>
      </w:r>
      <w:r w:rsidR="00300DB0" w:rsidRPr="006E4C8E">
        <w:rPr>
          <w:rFonts w:asciiTheme="minorHAnsi" w:hAnsiTheme="minorHAnsi" w:cstheme="minorHAnsi"/>
          <w:color w:val="474C47"/>
        </w:rPr>
        <w:t xml:space="preserve">« Άγγελος  </w:t>
      </w:r>
      <w:proofErr w:type="spellStart"/>
      <w:r w:rsidR="00300DB0" w:rsidRPr="006E4C8E">
        <w:rPr>
          <w:rFonts w:asciiTheme="minorHAnsi" w:hAnsiTheme="minorHAnsi" w:cstheme="minorHAnsi"/>
          <w:color w:val="474C47"/>
        </w:rPr>
        <w:t>Σικελιάνος</w:t>
      </w:r>
      <w:proofErr w:type="spellEnd"/>
      <w:r w:rsidR="00300DB0" w:rsidRPr="006E4C8E">
        <w:rPr>
          <w:rFonts w:asciiTheme="minorHAnsi" w:hAnsiTheme="minorHAnsi" w:cstheme="minorHAnsi"/>
          <w:color w:val="474C47"/>
        </w:rPr>
        <w:t xml:space="preserve"> »</w:t>
      </w:r>
      <w:r w:rsidRPr="006E4C8E">
        <w:rPr>
          <w:rFonts w:asciiTheme="minorHAnsi" w:hAnsiTheme="minorHAnsi" w:cstheme="minorHAnsi"/>
          <w:color w:val="474C47"/>
        </w:rPr>
        <w:t xml:space="preserve">, τιμήθηκε </w:t>
      </w:r>
      <w:r w:rsidR="00300DB0" w:rsidRPr="006E4C8E">
        <w:rPr>
          <w:rFonts w:asciiTheme="minorHAnsi" w:hAnsiTheme="minorHAnsi" w:cstheme="minorHAnsi"/>
          <w:color w:val="474C47"/>
        </w:rPr>
        <w:t xml:space="preserve">από το Μουσείο Μπενάκη, </w:t>
      </w:r>
      <w:r w:rsidRPr="006E4C8E">
        <w:rPr>
          <w:rFonts w:asciiTheme="minorHAnsi" w:hAnsiTheme="minorHAnsi" w:cstheme="minorHAnsi"/>
          <w:color w:val="474C47"/>
        </w:rPr>
        <w:t>στα πλαίσια του εορτασμού</w:t>
      </w:r>
      <w:r w:rsidR="00300DB0" w:rsidRPr="006E4C8E">
        <w:rPr>
          <w:rFonts w:asciiTheme="minorHAnsi" w:hAnsiTheme="minorHAnsi" w:cstheme="minorHAnsi"/>
          <w:color w:val="474C47"/>
        </w:rPr>
        <w:t xml:space="preserve"> </w:t>
      </w:r>
      <w:r w:rsidRPr="006E4C8E">
        <w:rPr>
          <w:rFonts w:asciiTheme="minorHAnsi" w:hAnsiTheme="minorHAnsi" w:cstheme="minorHAnsi"/>
          <w:color w:val="474C47"/>
        </w:rPr>
        <w:t>της Διεθνούς Ημέρας των Μουσείων.</w:t>
      </w:r>
      <w:r w:rsidR="000F7686" w:rsidRPr="006E4C8E">
        <w:rPr>
          <w:rFonts w:asciiTheme="minorHAnsi" w:hAnsiTheme="minorHAnsi" w:cstheme="minorHAnsi"/>
          <w:color w:val="474C47"/>
        </w:rPr>
        <w:t xml:space="preserve"> Ο Δήμαρχος  Λευκάδας κ. Ξενοφών </w:t>
      </w:r>
      <w:proofErr w:type="spellStart"/>
      <w:r w:rsidR="000F7686" w:rsidRPr="006E4C8E">
        <w:rPr>
          <w:rFonts w:asciiTheme="minorHAnsi" w:hAnsiTheme="minorHAnsi" w:cstheme="minorHAnsi"/>
          <w:color w:val="474C47"/>
        </w:rPr>
        <w:t>Βεργίνης</w:t>
      </w:r>
      <w:proofErr w:type="spellEnd"/>
      <w:r w:rsidR="00610FEC" w:rsidRPr="006E4C8E">
        <w:rPr>
          <w:rFonts w:asciiTheme="minorHAnsi" w:hAnsiTheme="minorHAnsi" w:cstheme="minorHAnsi"/>
          <w:color w:val="474C47"/>
        </w:rPr>
        <w:t>,</w:t>
      </w:r>
      <w:r w:rsidRPr="006E4C8E">
        <w:rPr>
          <w:rFonts w:asciiTheme="minorHAnsi" w:hAnsiTheme="minorHAnsi" w:cstheme="minorHAnsi"/>
          <w:color w:val="474C47"/>
        </w:rPr>
        <w:t xml:space="preserve"> </w:t>
      </w:r>
      <w:r w:rsidR="0023697A" w:rsidRPr="006E4C8E">
        <w:rPr>
          <w:rFonts w:asciiTheme="minorHAnsi" w:hAnsiTheme="minorHAnsi" w:cstheme="minorHAnsi"/>
          <w:color w:val="474C47"/>
        </w:rPr>
        <w:t xml:space="preserve">παρευρέθηκε σε αυτή την ιδιαίτερη </w:t>
      </w:r>
      <w:r w:rsidR="003109B3" w:rsidRPr="006E4C8E">
        <w:rPr>
          <w:rFonts w:asciiTheme="minorHAnsi" w:hAnsiTheme="minorHAnsi" w:cstheme="minorHAnsi"/>
          <w:color w:val="474C47"/>
        </w:rPr>
        <w:t xml:space="preserve">εκδήλωση και  μίλησε για </w:t>
      </w:r>
      <w:r w:rsidR="00770065" w:rsidRPr="006E4C8E">
        <w:rPr>
          <w:rFonts w:asciiTheme="minorHAnsi" w:hAnsiTheme="minorHAnsi" w:cstheme="minorHAnsi"/>
          <w:color w:val="474C47"/>
        </w:rPr>
        <w:t xml:space="preserve"> </w:t>
      </w:r>
      <w:r w:rsidR="00995FDC" w:rsidRPr="006E4C8E">
        <w:rPr>
          <w:rFonts w:asciiTheme="minorHAnsi" w:hAnsiTheme="minorHAnsi" w:cstheme="minorHAnsi"/>
          <w:color w:val="474C47"/>
        </w:rPr>
        <w:t>τη σημασία του μουσείου Σικελιανού. Με ενέργειες του και με την ιδιότητα του Βουλευτή αγοράστηκε σε συνεργασία με την Εθνική Τράπεζα το σπίτι που γεννήθηκε  ο ποιητής.</w:t>
      </w:r>
    </w:p>
    <w:p w:rsidR="00995FDC" w:rsidRPr="006E4C8E" w:rsidRDefault="00995FDC" w:rsidP="00610FEC">
      <w:pPr>
        <w:pStyle w:val="Web"/>
        <w:shd w:val="clear" w:color="auto" w:fill="FFFFFF"/>
        <w:spacing w:before="0" w:beforeAutospacing="0" w:after="195" w:afterAutospacing="0" w:line="390" w:lineRule="atLeast"/>
        <w:jc w:val="both"/>
        <w:rPr>
          <w:rFonts w:asciiTheme="minorHAnsi" w:hAnsiTheme="minorHAnsi" w:cstheme="minorHAnsi"/>
          <w:color w:val="474C47"/>
        </w:rPr>
      </w:pPr>
      <w:r w:rsidRPr="006E4C8E">
        <w:rPr>
          <w:rFonts w:asciiTheme="minorHAnsi" w:hAnsiTheme="minorHAnsi" w:cstheme="minorHAnsi"/>
          <w:color w:val="474C47"/>
        </w:rPr>
        <w:t xml:space="preserve">Έγινε αναστήλωση και ανακαίνιση από Ειδικούς καθηγητές του Πολυτεχνείου και σε συνεργασία με </w:t>
      </w:r>
      <w:proofErr w:type="spellStart"/>
      <w:r w:rsidRPr="006E4C8E">
        <w:rPr>
          <w:rFonts w:asciiTheme="minorHAnsi" w:hAnsiTheme="minorHAnsi" w:cstheme="minorHAnsi"/>
          <w:color w:val="474C47"/>
        </w:rPr>
        <w:t>μουσειολόγους</w:t>
      </w:r>
      <w:proofErr w:type="spellEnd"/>
      <w:r w:rsidRPr="006E4C8E">
        <w:rPr>
          <w:rFonts w:asciiTheme="minorHAnsi" w:hAnsiTheme="minorHAnsi" w:cstheme="minorHAnsi"/>
          <w:color w:val="474C47"/>
        </w:rPr>
        <w:t xml:space="preserve"> ανέδειξαν όχι μόνο  τα κειμήλια από τη ζωή του Σικελιανού, αλλά και την προσωπικότητα του που εκπέμπεται από τα έργα του.</w:t>
      </w:r>
    </w:p>
    <w:p w:rsidR="00995FDC" w:rsidRPr="006E4C8E" w:rsidRDefault="00995FDC" w:rsidP="00610FEC">
      <w:pPr>
        <w:pStyle w:val="Web"/>
        <w:shd w:val="clear" w:color="auto" w:fill="FFFFFF"/>
        <w:spacing w:before="0" w:beforeAutospacing="0" w:after="195" w:afterAutospacing="0" w:line="390" w:lineRule="atLeast"/>
        <w:jc w:val="both"/>
        <w:rPr>
          <w:rFonts w:asciiTheme="minorHAnsi" w:hAnsiTheme="minorHAnsi" w:cstheme="minorHAnsi"/>
          <w:color w:val="474C47"/>
        </w:rPr>
      </w:pPr>
      <w:r w:rsidRPr="006E4C8E">
        <w:rPr>
          <w:rFonts w:asciiTheme="minorHAnsi" w:hAnsiTheme="minorHAnsi" w:cstheme="minorHAnsi"/>
          <w:color w:val="474C47"/>
        </w:rPr>
        <w:t>Σε ιδιαίτερα συγκινησιακό κλίμα ο κ. Δήμαρχος  τόνισε ότι μπαίνεις απλά ως επισκέπτης  αλλά βγαίνεις  και μέσα στη  σκέψη σου  υπάρχει  η προσωπικότητα του Σικελιανού.</w:t>
      </w:r>
    </w:p>
    <w:p w:rsidR="007672E5" w:rsidRPr="006E4C8E" w:rsidRDefault="00995FDC" w:rsidP="00610FEC">
      <w:pPr>
        <w:pStyle w:val="Web"/>
        <w:shd w:val="clear" w:color="auto" w:fill="FFFFFF"/>
        <w:spacing w:before="0" w:beforeAutospacing="0" w:after="195" w:afterAutospacing="0" w:line="390" w:lineRule="atLeast"/>
        <w:jc w:val="both"/>
        <w:rPr>
          <w:rFonts w:asciiTheme="minorHAnsi" w:hAnsiTheme="minorHAnsi" w:cstheme="minorHAnsi"/>
          <w:color w:val="474C47"/>
        </w:rPr>
      </w:pPr>
      <w:r w:rsidRPr="006E4C8E">
        <w:rPr>
          <w:rFonts w:asciiTheme="minorHAnsi" w:hAnsiTheme="minorHAnsi" w:cstheme="minorHAnsi"/>
          <w:color w:val="474C47"/>
        </w:rPr>
        <w:t xml:space="preserve">Δεσμεύτηκε ότι το μουσείο θα λειτουργεί διαρκώς ως ένας μοναδικός πολιτιστικός  χώρος   και θα καταγραφεί </w:t>
      </w:r>
      <w:r w:rsidR="002A12A9" w:rsidRPr="006E4C8E">
        <w:rPr>
          <w:rFonts w:asciiTheme="minorHAnsi" w:hAnsiTheme="minorHAnsi" w:cstheme="minorHAnsi"/>
          <w:color w:val="474C47"/>
        </w:rPr>
        <w:t xml:space="preserve">ως </w:t>
      </w:r>
      <w:r w:rsidRPr="006E4C8E">
        <w:rPr>
          <w:rFonts w:asciiTheme="minorHAnsi" w:hAnsiTheme="minorHAnsi" w:cstheme="minorHAnsi"/>
          <w:color w:val="474C47"/>
        </w:rPr>
        <w:t>ένα από τα καλύτερα παγκόσμια μουσεία ποίησης.</w:t>
      </w:r>
    </w:p>
    <w:p w:rsidR="00995FDC" w:rsidRPr="006E4C8E" w:rsidRDefault="007672E5" w:rsidP="007672E5">
      <w:pPr>
        <w:pStyle w:val="Web"/>
        <w:shd w:val="clear" w:color="auto" w:fill="FFFFFF"/>
        <w:spacing w:before="0" w:beforeAutospacing="0" w:after="195" w:afterAutospacing="0" w:line="390" w:lineRule="atLeast"/>
        <w:jc w:val="right"/>
        <w:rPr>
          <w:rFonts w:asciiTheme="minorHAnsi" w:hAnsiTheme="minorHAnsi" w:cstheme="minorHAnsi"/>
          <w:color w:val="474C47"/>
        </w:rPr>
      </w:pPr>
      <w:r w:rsidRPr="006E4C8E">
        <w:rPr>
          <w:rFonts w:asciiTheme="minorHAnsi" w:hAnsiTheme="minorHAnsi" w:cstheme="minorHAnsi"/>
          <w:color w:val="474C47"/>
        </w:rPr>
        <w:t>Από το Γραφείο Δημάρχου</w:t>
      </w:r>
    </w:p>
    <w:sectPr w:rsidR="00995FDC" w:rsidRPr="006E4C8E" w:rsidSect="00C62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DB0"/>
    <w:rsid w:val="0003738F"/>
    <w:rsid w:val="000F7686"/>
    <w:rsid w:val="00164F1B"/>
    <w:rsid w:val="0023697A"/>
    <w:rsid w:val="002A12A9"/>
    <w:rsid w:val="00300DB0"/>
    <w:rsid w:val="003109B3"/>
    <w:rsid w:val="00347579"/>
    <w:rsid w:val="00516264"/>
    <w:rsid w:val="00610FEC"/>
    <w:rsid w:val="00631A9E"/>
    <w:rsid w:val="006E4C8E"/>
    <w:rsid w:val="007672E5"/>
    <w:rsid w:val="00770065"/>
    <w:rsid w:val="00995FDC"/>
    <w:rsid w:val="00C6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0D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00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2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2024-05-27T11:44:00Z</cp:lastPrinted>
  <dcterms:created xsi:type="dcterms:W3CDTF">2024-05-28T08:43:00Z</dcterms:created>
  <dcterms:modified xsi:type="dcterms:W3CDTF">2024-05-28T08:43:00Z</dcterms:modified>
</cp:coreProperties>
</file>