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09" w:rsidRPr="002245A6" w:rsidRDefault="002245A6" w:rsidP="002245A6">
      <w:pPr>
        <w:ind w:left="-709" w:right="-766"/>
        <w:rPr>
          <w:sz w:val="28"/>
          <w:szCs w:val="28"/>
        </w:rPr>
      </w:pPr>
      <w:r w:rsidRPr="002245A6">
        <w:rPr>
          <w:sz w:val="28"/>
          <w:szCs w:val="28"/>
        </w:rPr>
        <w:t>ΠΡΟΘΕΣΜΙΑ ΥΠΟΒΟΛΗΣ ΑΙΤΗΣΕΩΝ ΓΙΑ ΤΗΝ ΣΟΧ 1/2024 ΑΝΑΚΟΙΝΩΣΗ ΤΟΥ ΔΗΜΟΥ ΛΕΥΚΑΔΑΣ (ΥΠ. ΑΡΙΘΜ. 12975/13.06.2024) ΕΙΝΑΙ ΑΠΟ:</w:t>
      </w:r>
      <w:r>
        <w:rPr>
          <w:sz w:val="28"/>
          <w:szCs w:val="28"/>
        </w:rPr>
        <w:t xml:space="preserve"> </w:t>
      </w:r>
      <w:r w:rsidRPr="002245A6">
        <w:rPr>
          <w:b/>
          <w:sz w:val="28"/>
          <w:szCs w:val="28"/>
        </w:rPr>
        <w:t>06/07/2024- και 15/07/2024</w:t>
      </w:r>
    </w:p>
    <w:p w:rsidR="002245A6" w:rsidRPr="002245A6" w:rsidRDefault="002245A6">
      <w:pPr>
        <w:rPr>
          <w:sz w:val="28"/>
          <w:szCs w:val="28"/>
        </w:rPr>
      </w:pPr>
    </w:p>
    <w:p w:rsidR="002245A6" w:rsidRDefault="002245A6">
      <w:r>
        <w:t>ΛΕΥΚΑΔΑ 27/06/2024</w:t>
      </w:r>
    </w:p>
    <w:p w:rsidR="002245A6" w:rsidRDefault="002245A6">
      <w:r>
        <w:t>Από το τμήμα Ανθρωπίνου Δυναμικού</w:t>
      </w:r>
    </w:p>
    <w:p w:rsidR="002245A6" w:rsidRDefault="002245A6">
      <w:r>
        <w:t>Δ/</w:t>
      </w:r>
      <w:proofErr w:type="spellStart"/>
      <w:r>
        <w:t>νσης</w:t>
      </w:r>
      <w:proofErr w:type="spellEnd"/>
      <w:r>
        <w:t xml:space="preserve"> Διοικητικών Υπηρεσιών</w:t>
      </w:r>
    </w:p>
    <w:p w:rsidR="002245A6" w:rsidRDefault="002245A6">
      <w:r>
        <w:t xml:space="preserve"> του δήμου Λευκάδας</w:t>
      </w:r>
    </w:p>
    <w:sectPr w:rsidR="002245A6" w:rsidSect="006B2E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5A6"/>
    <w:rsid w:val="002245A6"/>
    <w:rsid w:val="006B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210</Characters>
  <Application>Microsoft Office Word</Application>
  <DocSecurity>0</DocSecurity>
  <Lines>1</Lines>
  <Paragraphs>1</Paragraphs>
  <ScaleCrop>false</ScaleCrop>
  <Company>technoshop pc's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2024-06-27T06:50:00Z</dcterms:created>
  <dcterms:modified xsi:type="dcterms:W3CDTF">2024-06-27T06:53:00Z</dcterms:modified>
</cp:coreProperties>
</file>