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1B" w:rsidRDefault="00EE411B" w:rsidP="00A7067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</w:p>
    <w:p w:rsidR="00EE411B" w:rsidRDefault="00EE411B" w:rsidP="00A7067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r w:rsidRPr="00EE411B">
        <w:rPr>
          <w:rFonts w:eastAsia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4445</wp:posOffset>
            </wp:positionV>
            <wp:extent cx="545465" cy="476250"/>
            <wp:effectExtent l="19050" t="0" r="6985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11B" w:rsidRDefault="00EE411B" w:rsidP="00A7067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</w:p>
    <w:p w:rsidR="00EE411B" w:rsidRDefault="00EE411B" w:rsidP="00A7067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</w:p>
    <w:p w:rsidR="00EE411B" w:rsidRDefault="00EE411B" w:rsidP="00EE411B">
      <w:pPr>
        <w:spacing w:after="0"/>
      </w:pPr>
      <w:r>
        <w:t>ΕΛΛΗΝΙΚΗ ΔΗΜΟΚΡΑΤΙΑ</w:t>
      </w:r>
    </w:p>
    <w:p w:rsidR="00EE411B" w:rsidRPr="003F4AD0" w:rsidRDefault="00EE411B" w:rsidP="00EE411B">
      <w:pPr>
        <w:spacing w:after="0"/>
      </w:pPr>
      <w:r>
        <w:t>ΔΗΜΟΣ ΛΕΥΚΑΔΑΣ</w:t>
      </w:r>
    </w:p>
    <w:p w:rsidR="00EE411B" w:rsidRPr="00A431F1" w:rsidRDefault="00EE411B" w:rsidP="00EE411B">
      <w:pPr>
        <w:spacing w:after="0"/>
      </w:pPr>
      <w:r>
        <w:t>ΝΟΜΟΣ ΛΕΥΚΑΔΑΣ</w:t>
      </w:r>
    </w:p>
    <w:p w:rsidR="00EE411B" w:rsidRPr="00A431F1" w:rsidRDefault="00EE411B" w:rsidP="00EE411B">
      <w:pPr>
        <w:spacing w:after="0"/>
      </w:pPr>
    </w:p>
    <w:p w:rsidR="00EE411B" w:rsidRPr="003F4AD0" w:rsidRDefault="00EE411B" w:rsidP="00EE411B">
      <w:r>
        <w:t xml:space="preserve">                                                                                   </w:t>
      </w:r>
      <w:r>
        <w:tab/>
      </w:r>
      <w:r>
        <w:tab/>
      </w:r>
      <w:r>
        <w:tab/>
      </w:r>
      <w:r w:rsidR="00FD1ED1" w:rsidRPr="0096314E">
        <w:t xml:space="preserve">       </w:t>
      </w:r>
      <w:r w:rsidRPr="003F4AD0">
        <w:t xml:space="preserve">Λευκάδα, </w:t>
      </w:r>
      <w:r w:rsidR="00FD1ED1">
        <w:t>2</w:t>
      </w:r>
      <w:r w:rsidR="00FD1ED1" w:rsidRPr="0096314E">
        <w:t>9</w:t>
      </w:r>
      <w:r w:rsidR="00FD1ED1">
        <w:t>.0</w:t>
      </w:r>
      <w:r w:rsidR="00FD1ED1" w:rsidRPr="0096314E">
        <w:t>7</w:t>
      </w:r>
      <w:r>
        <w:t>.2024</w:t>
      </w:r>
      <w:bookmarkStart w:id="0" w:name="_GoBack"/>
      <w:bookmarkEnd w:id="0"/>
    </w:p>
    <w:p w:rsidR="00EE411B" w:rsidRPr="00EE411B" w:rsidRDefault="00EE411B" w:rsidP="00A7067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EE411B" w:rsidRPr="00EE411B" w:rsidRDefault="00EE411B" w:rsidP="00A7067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EE411B" w:rsidRPr="00EE411B" w:rsidRDefault="00EE411B" w:rsidP="00A7067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A70678" w:rsidRPr="00A70678" w:rsidRDefault="00A70678" w:rsidP="00A7067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A70678">
        <w:rPr>
          <w:rFonts w:eastAsia="Times New Roman" w:cs="Times New Roman"/>
          <w:sz w:val="24"/>
          <w:szCs w:val="24"/>
          <w:lang w:eastAsia="el-GR"/>
        </w:rPr>
        <w:t>Η Λευκάδα ζει στους ρυθμούς του  62</w:t>
      </w:r>
      <w:r w:rsidRPr="0096314E">
        <w:rPr>
          <w:rFonts w:eastAsia="Times New Roman" w:cs="Times New Roman"/>
          <w:sz w:val="24"/>
          <w:szCs w:val="24"/>
          <w:vertAlign w:val="superscript"/>
          <w:lang w:eastAsia="el-GR"/>
        </w:rPr>
        <w:t>ου</w:t>
      </w:r>
      <w:r w:rsidRPr="00A70678">
        <w:rPr>
          <w:rFonts w:eastAsia="Times New Roman" w:cs="Times New Roman"/>
          <w:sz w:val="24"/>
          <w:szCs w:val="24"/>
          <w:lang w:eastAsia="el-GR"/>
        </w:rPr>
        <w:t xml:space="preserve"> Διεθνούς Φεστιβάλ Φολκλόρ από 25-30 Αυγούστου 2024. Χρώματα, μουσικές και χοροί θα πλημμυρίσουν το νησί μας σε ένα Φεστιβάλ Ειρήνης και Αδελφοσύνης των λαών. Θα υπάρξουν πολυπληθείς  συμμετοχές ξένων και ελληνικών συγκροτημάτων.</w:t>
      </w:r>
    </w:p>
    <w:p w:rsidR="00BC38C0" w:rsidRPr="0096314E" w:rsidRDefault="00BC38C0" w:rsidP="00A70678">
      <w:pPr>
        <w:jc w:val="both"/>
      </w:pPr>
    </w:p>
    <w:p w:rsidR="00FD1ED1" w:rsidRPr="0096314E" w:rsidRDefault="00FD1ED1" w:rsidP="00A70678">
      <w:pPr>
        <w:jc w:val="both"/>
      </w:pPr>
    </w:p>
    <w:p w:rsidR="00FD1ED1" w:rsidRPr="002572CF" w:rsidRDefault="00FD1ED1" w:rsidP="00FD1ED1">
      <w:pPr>
        <w:jc w:val="both"/>
        <w:rPr>
          <w:sz w:val="24"/>
          <w:szCs w:val="24"/>
        </w:rPr>
      </w:pPr>
      <w:r w:rsidRPr="0096314E">
        <w:tab/>
      </w:r>
      <w:r w:rsidRPr="0096314E">
        <w:tab/>
      </w:r>
      <w:r w:rsidRPr="0096314E">
        <w:tab/>
      </w:r>
      <w:r w:rsidRPr="0096314E">
        <w:tab/>
      </w:r>
      <w:r w:rsidRPr="0096314E">
        <w:tab/>
      </w:r>
      <w:r w:rsidRPr="0096314E">
        <w:tab/>
      </w:r>
      <w:r w:rsidRPr="0096314E">
        <w:tab/>
        <w:t xml:space="preserve">     </w:t>
      </w:r>
      <w:r w:rsidR="002372C9">
        <w:rPr>
          <w:lang w:val="en-US"/>
        </w:rPr>
        <w:t xml:space="preserve">      </w:t>
      </w:r>
      <w:r>
        <w:rPr>
          <w:sz w:val="24"/>
          <w:szCs w:val="24"/>
        </w:rPr>
        <w:t>ΑΠΟ ΤΟ ΔΗΜΟ ΛΕΥΚΑΔΑΣ</w:t>
      </w:r>
    </w:p>
    <w:p w:rsidR="00FD1ED1" w:rsidRPr="0096314E" w:rsidRDefault="00FD1ED1" w:rsidP="00A70678">
      <w:pPr>
        <w:jc w:val="both"/>
      </w:pPr>
    </w:p>
    <w:sectPr w:rsidR="00FD1ED1" w:rsidRPr="0096314E" w:rsidSect="00BC38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FC" w:rsidRDefault="003F6DFC" w:rsidP="00EE411B">
      <w:pPr>
        <w:spacing w:after="0" w:line="240" w:lineRule="auto"/>
      </w:pPr>
      <w:r>
        <w:separator/>
      </w:r>
    </w:p>
  </w:endnote>
  <w:endnote w:type="continuationSeparator" w:id="0">
    <w:p w:rsidR="003F6DFC" w:rsidRDefault="003F6DFC" w:rsidP="00EE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FC" w:rsidRDefault="003F6DFC" w:rsidP="00EE411B">
      <w:pPr>
        <w:spacing w:after="0" w:line="240" w:lineRule="auto"/>
      </w:pPr>
      <w:r>
        <w:separator/>
      </w:r>
    </w:p>
  </w:footnote>
  <w:footnote w:type="continuationSeparator" w:id="0">
    <w:p w:rsidR="003F6DFC" w:rsidRDefault="003F6DFC" w:rsidP="00EE4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678"/>
    <w:rsid w:val="002372C9"/>
    <w:rsid w:val="003F6DFC"/>
    <w:rsid w:val="005876E4"/>
    <w:rsid w:val="0096314E"/>
    <w:rsid w:val="00A70678"/>
    <w:rsid w:val="00BC38C0"/>
    <w:rsid w:val="00C81F33"/>
    <w:rsid w:val="00E2764E"/>
    <w:rsid w:val="00EC7B3C"/>
    <w:rsid w:val="00EE411B"/>
    <w:rsid w:val="00FD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1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E411B"/>
  </w:style>
  <w:style w:type="paragraph" w:styleId="a4">
    <w:name w:val="footer"/>
    <w:basedOn w:val="a"/>
    <w:link w:val="Char0"/>
    <w:uiPriority w:val="99"/>
    <w:semiHidden/>
    <w:unhideWhenUsed/>
    <w:rsid w:val="00EE41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E4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406</Characters>
  <Application>Microsoft Office Word</Application>
  <DocSecurity>0</DocSecurity>
  <Lines>3</Lines>
  <Paragraphs>1</Paragraphs>
  <ScaleCrop>false</ScaleCrop>
  <Company>technoshop pc's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2024-07-29T10:53:00Z</dcterms:created>
  <dcterms:modified xsi:type="dcterms:W3CDTF">2024-07-29T10:56:00Z</dcterms:modified>
</cp:coreProperties>
</file>