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1879" w14:textId="77777777" w:rsidR="002A179C" w:rsidRPr="002A179C" w:rsidRDefault="002A179C" w:rsidP="002A179C">
      <w:pPr>
        <w:spacing w:after="0" w:line="320" w:lineRule="exact"/>
        <w:jc w:val="both"/>
        <w:rPr>
          <w:b/>
          <w:bCs/>
        </w:rPr>
      </w:pPr>
      <w:r w:rsidRPr="002A179C">
        <w:rPr>
          <w:b/>
          <w:bCs/>
        </w:rPr>
        <w:t>ΕΛΛΗΝΙΚΗ ΔΗΜΟΚΡΑΤΙΑΣ</w:t>
      </w:r>
    </w:p>
    <w:p w14:paraId="612F6000" w14:textId="3DF3D6D9" w:rsidR="002A179C" w:rsidRPr="002A179C" w:rsidRDefault="002A179C" w:rsidP="002A179C">
      <w:pPr>
        <w:spacing w:after="0" w:line="320" w:lineRule="exact"/>
        <w:jc w:val="both"/>
        <w:rPr>
          <w:b/>
          <w:bCs/>
        </w:rPr>
      </w:pPr>
      <w:r w:rsidRPr="002A179C">
        <w:rPr>
          <w:b/>
          <w:bCs/>
        </w:rPr>
        <w:t>ΔΗΜΟΣ ΛΕΥΚΑΔΑΣ</w:t>
      </w:r>
    </w:p>
    <w:p w14:paraId="6C099C95" w14:textId="1CA72EC1" w:rsidR="002A179C" w:rsidRDefault="002A179C" w:rsidP="002A179C">
      <w:pPr>
        <w:spacing w:after="0" w:line="320" w:lineRule="exact"/>
        <w:ind w:firstLine="426"/>
        <w:jc w:val="right"/>
      </w:pPr>
      <w:r>
        <w:t>Λευκάδα 3-10-2024</w:t>
      </w:r>
    </w:p>
    <w:p w14:paraId="05666B52" w14:textId="3444F2E1" w:rsidR="002A179C" w:rsidRPr="002A179C" w:rsidRDefault="002A179C" w:rsidP="002A179C">
      <w:pPr>
        <w:spacing w:after="0" w:line="320" w:lineRule="exact"/>
        <w:ind w:firstLine="426"/>
        <w:jc w:val="center"/>
        <w:rPr>
          <w:b/>
          <w:bCs/>
          <w:sz w:val="28"/>
          <w:szCs w:val="28"/>
        </w:rPr>
      </w:pPr>
      <w:r w:rsidRPr="002A179C">
        <w:rPr>
          <w:b/>
          <w:bCs/>
          <w:sz w:val="28"/>
          <w:szCs w:val="28"/>
        </w:rPr>
        <w:t>Ανακοίνωση</w:t>
      </w:r>
    </w:p>
    <w:p w14:paraId="6445A417" w14:textId="77777777" w:rsidR="002A179C" w:rsidRPr="002A179C" w:rsidRDefault="002A179C" w:rsidP="002A179C">
      <w:pPr>
        <w:spacing w:after="0" w:line="320" w:lineRule="exact"/>
        <w:ind w:firstLine="426"/>
        <w:jc w:val="both"/>
        <w:rPr>
          <w:b/>
          <w:bCs/>
        </w:rPr>
      </w:pPr>
    </w:p>
    <w:p w14:paraId="639C7EC6" w14:textId="0017DEDF" w:rsidR="009D704A" w:rsidRDefault="009D704A" w:rsidP="002A179C">
      <w:pPr>
        <w:spacing w:after="0" w:line="320" w:lineRule="exact"/>
        <w:ind w:firstLine="426"/>
        <w:jc w:val="both"/>
      </w:pPr>
      <w:r w:rsidRPr="009D704A">
        <w:t>Στο πλαίσιο κατάρτισης του Επιχειρησιακού Προγράμματος 202</w:t>
      </w:r>
      <w:r>
        <w:t>4</w:t>
      </w:r>
      <w:r w:rsidRPr="009D704A">
        <w:t>-202</w:t>
      </w:r>
      <w:r>
        <w:t>8</w:t>
      </w:r>
      <w:r w:rsidRPr="009D704A">
        <w:t xml:space="preserve">, </w:t>
      </w:r>
      <w:r>
        <w:t xml:space="preserve">ο Δήμος </w:t>
      </w:r>
      <w:r w:rsidRPr="007920E2">
        <w:t>προσκαλεί τους δημότες, τους φορείς και τις επιχειρήσεις της πόλης, να συμμετέχουν στη δημόσια διαβούλευση για τον σχεδιασμό και την υλοποίησ</w:t>
      </w:r>
      <w:r>
        <w:t>ή</w:t>
      </w:r>
      <w:r w:rsidRPr="007920E2">
        <w:t xml:space="preserve"> του, συμπληρώνοντας</w:t>
      </w:r>
      <w:r w:rsidRPr="007920E2">
        <w:rPr>
          <w:b/>
          <w:bCs/>
        </w:rPr>
        <w:t xml:space="preserve"> </w:t>
      </w:r>
      <w:r w:rsidRPr="002A179C">
        <w:t>το ερωτηματολόγιο</w:t>
      </w:r>
      <w:r w:rsidR="002A179C" w:rsidRPr="002A179C">
        <w:t xml:space="preserve"> </w:t>
      </w:r>
      <w:r w:rsidRPr="007920E2">
        <w:t xml:space="preserve">περιγραφής και ανάλυσης της υφιστάμενης κατάστασης και καταθέτοντας τις δικές τους προτάσεις σε μια σειρά από επιχειρησιακά και στρατηγικά ζητήματα </w:t>
      </w:r>
      <w:r>
        <w:t>του Δήμου</w:t>
      </w:r>
      <w:r w:rsidRPr="007920E2">
        <w:t>.</w:t>
      </w:r>
    </w:p>
    <w:p w14:paraId="2CEEF9A4" w14:textId="2ECDD413" w:rsidR="009D704A" w:rsidRPr="007920E2" w:rsidRDefault="009D704A" w:rsidP="002A179C">
      <w:pPr>
        <w:spacing w:after="0" w:line="320" w:lineRule="exact"/>
        <w:ind w:firstLine="426"/>
        <w:jc w:val="both"/>
      </w:pPr>
      <w:r w:rsidRPr="007920E2">
        <w:t>Η διαβούλευση στοχεύει στη συμμετοχική και αποτελεσματική καταγραφή των προβλημάτων και των προκλήσεων που πρέπει να αντιμετωπίσει ο Δήμος το επόμενο διάστημα και στη δημοκρατική διαδικασία σχεδιασμού αναπτυξιακών προτεραιοτήτων, μέτρων και δράσεων υλοποίησης, προκειμένου να βελτιωθεί η κατάσταση στην περιοχή του.</w:t>
      </w:r>
    </w:p>
    <w:p w14:paraId="66EBDDFF" w14:textId="77777777" w:rsidR="009D704A" w:rsidRPr="007920E2" w:rsidRDefault="009D704A" w:rsidP="002A179C">
      <w:pPr>
        <w:spacing w:after="0" w:line="320" w:lineRule="exact"/>
        <w:ind w:firstLine="426"/>
        <w:jc w:val="both"/>
      </w:pPr>
      <w:r w:rsidRPr="007920E2">
        <w:t>Η συνεισφορά όλων μας είναι εξαιρετικά σημαντική για την αποτύπωση των δυνατών σημείων που θέλουμε να εξελιχθούν, αλλά και των ζητημάτων που πρέπει να αντιμετωπιστούν. </w:t>
      </w:r>
    </w:p>
    <w:p w14:paraId="665910F1" w14:textId="532EAA5E" w:rsidR="009D704A" w:rsidRPr="007920E2" w:rsidRDefault="009D704A" w:rsidP="002A179C">
      <w:pPr>
        <w:spacing w:after="0" w:line="320" w:lineRule="exact"/>
        <w:ind w:firstLine="426"/>
        <w:jc w:val="both"/>
      </w:pPr>
      <w:r w:rsidRPr="007920E2">
        <w:t xml:space="preserve">Τα στοιχεία που θα συλλεχθούν θα αξιοποιηθούν για την διαμόρφωση των δράσεων του Δήμου Λευκάδας στους </w:t>
      </w:r>
      <w:r w:rsidRPr="007920E2">
        <w:t>εξής</w:t>
      </w:r>
      <w:r w:rsidRPr="007920E2">
        <w:t xml:space="preserve"> </w:t>
      </w:r>
      <w:r>
        <w:t>ά</w:t>
      </w:r>
      <w:r w:rsidRPr="007920E2">
        <w:t>ξονες:</w:t>
      </w:r>
    </w:p>
    <w:p w14:paraId="01EBE152" w14:textId="77777777" w:rsidR="009D704A" w:rsidRPr="007920E2" w:rsidRDefault="009D704A" w:rsidP="002A179C">
      <w:pPr>
        <w:numPr>
          <w:ilvl w:val="0"/>
          <w:numId w:val="1"/>
        </w:numPr>
        <w:tabs>
          <w:tab w:val="clear" w:pos="720"/>
        </w:tabs>
        <w:spacing w:after="0" w:line="320" w:lineRule="exact"/>
        <w:ind w:left="284" w:hanging="284"/>
        <w:jc w:val="both"/>
      </w:pPr>
      <w:r w:rsidRPr="007920E2">
        <w:t>Περιβάλλον &amp; Ποιότητα Ζωής</w:t>
      </w:r>
    </w:p>
    <w:p w14:paraId="512FAC41" w14:textId="7D119017" w:rsidR="009D704A" w:rsidRPr="007920E2" w:rsidRDefault="009D704A" w:rsidP="002A179C">
      <w:pPr>
        <w:numPr>
          <w:ilvl w:val="0"/>
          <w:numId w:val="1"/>
        </w:numPr>
        <w:tabs>
          <w:tab w:val="clear" w:pos="720"/>
        </w:tabs>
        <w:spacing w:after="0" w:line="320" w:lineRule="exact"/>
        <w:ind w:left="284" w:hanging="284"/>
        <w:jc w:val="both"/>
      </w:pPr>
      <w:r w:rsidRPr="007920E2">
        <w:t>Κοινωνική Πολιτική</w:t>
      </w:r>
      <w:r w:rsidR="002A179C" w:rsidRPr="002A179C">
        <w:t>-</w:t>
      </w:r>
      <w:r w:rsidRPr="007920E2">
        <w:t>Υγεία</w:t>
      </w:r>
      <w:r w:rsidR="002A179C" w:rsidRPr="002A179C">
        <w:t>-</w:t>
      </w:r>
      <w:r w:rsidRPr="007920E2">
        <w:t>Παιδεία</w:t>
      </w:r>
      <w:r w:rsidR="002A179C" w:rsidRPr="002A179C">
        <w:t>-</w:t>
      </w:r>
      <w:r w:rsidRPr="007920E2">
        <w:t>Πολιτισμός</w:t>
      </w:r>
      <w:r w:rsidR="002A179C" w:rsidRPr="002A179C">
        <w:t>-</w:t>
      </w:r>
      <w:r w:rsidRPr="007920E2">
        <w:t>Αθλητισμός</w:t>
      </w:r>
    </w:p>
    <w:p w14:paraId="2CF00C90" w14:textId="277544DF" w:rsidR="009D704A" w:rsidRPr="007920E2" w:rsidRDefault="009D704A" w:rsidP="002A179C">
      <w:pPr>
        <w:numPr>
          <w:ilvl w:val="0"/>
          <w:numId w:val="1"/>
        </w:numPr>
        <w:tabs>
          <w:tab w:val="clear" w:pos="720"/>
        </w:tabs>
        <w:spacing w:after="0" w:line="320" w:lineRule="exact"/>
        <w:ind w:left="284" w:hanging="284"/>
        <w:jc w:val="both"/>
      </w:pPr>
      <w:r w:rsidRPr="007920E2">
        <w:t xml:space="preserve">Τοπική Οικονομία </w:t>
      </w:r>
      <w:r w:rsidR="002A179C">
        <w:t xml:space="preserve">και </w:t>
      </w:r>
      <w:r w:rsidRPr="007920E2">
        <w:t xml:space="preserve"> Απασχόληση</w:t>
      </w:r>
    </w:p>
    <w:p w14:paraId="101EBDB7" w14:textId="18E1F3F9" w:rsidR="009D704A" w:rsidRPr="007920E2" w:rsidRDefault="009D704A" w:rsidP="002A179C">
      <w:pPr>
        <w:numPr>
          <w:ilvl w:val="0"/>
          <w:numId w:val="1"/>
        </w:numPr>
        <w:tabs>
          <w:tab w:val="clear" w:pos="720"/>
        </w:tabs>
        <w:spacing w:after="0" w:line="320" w:lineRule="exact"/>
        <w:ind w:left="284" w:hanging="284"/>
        <w:jc w:val="both"/>
      </w:pPr>
      <w:r w:rsidRPr="007920E2">
        <w:t xml:space="preserve">Βελτίωση Διοικητικής Ικανότητας </w:t>
      </w:r>
      <w:r w:rsidR="002A179C">
        <w:t>και</w:t>
      </w:r>
      <w:r w:rsidRPr="007920E2">
        <w:t xml:space="preserve"> Οικονομικής Κατάστασης του Δήμου</w:t>
      </w:r>
    </w:p>
    <w:p w14:paraId="41A25C96" w14:textId="2F59465D" w:rsidR="009D704A" w:rsidRPr="009D704A" w:rsidRDefault="009D704A" w:rsidP="002A179C">
      <w:pPr>
        <w:spacing w:after="0" w:line="320" w:lineRule="exact"/>
        <w:ind w:firstLine="426"/>
        <w:jc w:val="both"/>
      </w:pPr>
      <w:r w:rsidRPr="009D704A">
        <w:t xml:space="preserve">Για το σκοπό αυτό το </w:t>
      </w:r>
      <w:r w:rsidR="002A179C">
        <w:t xml:space="preserve">συνημμένο </w:t>
      </w:r>
      <w:r w:rsidRPr="009D704A">
        <w:t xml:space="preserve">ερωτηματολόγιο </w:t>
      </w:r>
      <w:r w:rsidR="002A179C">
        <w:t xml:space="preserve">έχει </w:t>
      </w:r>
      <w:r w:rsidRPr="009D704A">
        <w:t>αναρτηθεί</w:t>
      </w:r>
      <w:r w:rsidR="002A179C">
        <w:t xml:space="preserve"> </w:t>
      </w:r>
      <w:r w:rsidRPr="009D704A">
        <w:t xml:space="preserve">στην ιστοσελίδα του Δήμου, </w:t>
      </w:r>
      <w:hyperlink r:id="rId5" w:history="1">
        <w:r w:rsidRPr="009D704A">
          <w:rPr>
            <w:rStyle w:val="-"/>
            <w:u w:val="none"/>
          </w:rPr>
          <w:t>www.</w:t>
        </w:r>
        <w:proofErr w:type="spellStart"/>
        <w:r w:rsidR="002A179C" w:rsidRPr="002A179C">
          <w:rPr>
            <w:rStyle w:val="-"/>
            <w:u w:val="none"/>
            <w:lang w:val="en-US"/>
          </w:rPr>
          <w:t>lefkada</w:t>
        </w:r>
        <w:proofErr w:type="spellEnd"/>
        <w:r w:rsidR="002A179C" w:rsidRPr="002A179C">
          <w:rPr>
            <w:rStyle w:val="-"/>
            <w:u w:val="none"/>
          </w:rPr>
          <w:t>.</w:t>
        </w:r>
        <w:r w:rsidR="002A179C" w:rsidRPr="002A179C">
          <w:rPr>
            <w:rStyle w:val="-"/>
            <w:u w:val="none"/>
            <w:lang w:val="en-US"/>
          </w:rPr>
          <w:t>gov</w:t>
        </w:r>
        <w:r w:rsidR="002A179C" w:rsidRPr="002A179C">
          <w:rPr>
            <w:rStyle w:val="-"/>
            <w:u w:val="none"/>
          </w:rPr>
          <w:t>.</w:t>
        </w:r>
        <w:r w:rsidR="002A179C" w:rsidRPr="002A179C">
          <w:rPr>
            <w:rStyle w:val="-"/>
            <w:u w:val="none"/>
            <w:lang w:val="en-US"/>
          </w:rPr>
          <w:t>gr</w:t>
        </w:r>
      </w:hyperlink>
      <w:r w:rsidRPr="009D704A">
        <w:t>.</w:t>
      </w:r>
    </w:p>
    <w:p w14:paraId="41CFD767" w14:textId="77777777" w:rsidR="009D704A" w:rsidRPr="009D704A" w:rsidRDefault="009D704A" w:rsidP="002A179C">
      <w:pPr>
        <w:spacing w:after="0" w:line="320" w:lineRule="exact"/>
        <w:ind w:firstLine="426"/>
        <w:jc w:val="both"/>
      </w:pPr>
      <w:r w:rsidRPr="009D704A">
        <w:t xml:space="preserve">Οι προτάσεις που θα προκύψουν από τη διαδικασία της διαβούλευσης θα αξιολογηθούν, προκειμένου να ενσωματωθούν στο κείμενο του Επιχειρησιακού Σχεδιασμού, όπου αποτυπώνονται οι εξειδικευμένες δράσεις. </w:t>
      </w:r>
    </w:p>
    <w:p w14:paraId="5D875B0A" w14:textId="0EED2C63" w:rsidR="009D704A" w:rsidRPr="009D704A" w:rsidRDefault="009D704A" w:rsidP="002A179C">
      <w:pPr>
        <w:spacing w:after="0" w:line="320" w:lineRule="exact"/>
        <w:ind w:firstLine="426"/>
        <w:jc w:val="both"/>
      </w:pPr>
      <w:r w:rsidRPr="009D704A">
        <w:t>Στη διαβούλευση καλείται να συμμετέχει κάθε ενδιαφερόμενος (θεσμικός φορέας</w:t>
      </w:r>
      <w:r w:rsidR="002A179C">
        <w:t>,</w:t>
      </w:r>
      <w:r w:rsidRPr="009D704A">
        <w:t xml:space="preserve"> κοινωνικός εταίρος και φυσικό πρόσωπο).</w:t>
      </w:r>
    </w:p>
    <w:p w14:paraId="2CBC798F" w14:textId="31C9E25F" w:rsidR="009D704A" w:rsidRPr="009D704A" w:rsidRDefault="009D704A" w:rsidP="002A179C">
      <w:pPr>
        <w:spacing w:after="0" w:line="320" w:lineRule="exact"/>
        <w:ind w:firstLine="426"/>
        <w:jc w:val="both"/>
      </w:pPr>
      <w:r w:rsidRPr="009D704A">
        <w:t xml:space="preserve">Η υποβολή των προτάσεων, παρατηρήσεων και σχολίων μπορεί να γίνεται έως και </w:t>
      </w:r>
      <w:r w:rsidR="002A179C" w:rsidRPr="002A179C">
        <w:t xml:space="preserve">24 </w:t>
      </w:r>
      <w:r w:rsidR="002A179C">
        <w:t>Οκτωβρίου 2024</w:t>
      </w:r>
      <w:r w:rsidRPr="009D704A">
        <w:t xml:space="preserve">, ημέρα </w:t>
      </w:r>
      <w:r w:rsidR="002A179C">
        <w:t>Πέμπτη</w:t>
      </w:r>
      <w:r w:rsidRPr="009D704A">
        <w:t>, αποστέλλοντας τις προτάσεις και παρατηρήσεις σας στο email</w:t>
      </w:r>
      <w:r w:rsidR="002A179C">
        <w:t xml:space="preserve"> </w:t>
      </w:r>
      <w:proofErr w:type="spellStart"/>
      <w:r w:rsidR="002A179C" w:rsidRPr="002A179C">
        <w:rPr>
          <w:rStyle w:val="-"/>
        </w:rPr>
        <w:t>dimos</w:t>
      </w:r>
      <w:proofErr w:type="spellEnd"/>
      <w:r w:rsidR="002A179C" w:rsidRPr="002A179C">
        <w:rPr>
          <w:rStyle w:val="-"/>
          <w:lang w:val="en-US"/>
        </w:rPr>
        <w:t>@</w:t>
      </w:r>
      <w:proofErr w:type="spellStart"/>
      <w:r w:rsidR="002A179C" w:rsidRPr="002A179C">
        <w:rPr>
          <w:rStyle w:val="-"/>
        </w:rPr>
        <w:t>lefkada</w:t>
      </w:r>
      <w:proofErr w:type="spellEnd"/>
      <w:r w:rsidR="002A179C" w:rsidRPr="002A179C">
        <w:rPr>
          <w:rStyle w:val="-"/>
          <w:lang w:val="en-US"/>
        </w:rPr>
        <w:t>.</w:t>
      </w:r>
      <w:r w:rsidR="002A179C" w:rsidRPr="002A179C">
        <w:rPr>
          <w:rStyle w:val="-"/>
        </w:rPr>
        <w:t>gov</w:t>
      </w:r>
      <w:r w:rsidR="002A179C" w:rsidRPr="002A179C">
        <w:rPr>
          <w:rStyle w:val="-"/>
          <w:lang w:val="en-US"/>
        </w:rPr>
        <w:t>.</w:t>
      </w:r>
      <w:r w:rsidR="002A179C" w:rsidRPr="002A179C">
        <w:rPr>
          <w:rStyle w:val="-"/>
        </w:rPr>
        <w:t>gr</w:t>
      </w:r>
      <w:r w:rsidR="002A179C" w:rsidRPr="002A179C">
        <w:t xml:space="preserve"> </w:t>
      </w:r>
      <w:r w:rsidRPr="009D704A">
        <w:t xml:space="preserve"> επισυνάπτοντας τα στοιχεία επικοινωνίας σας. </w:t>
      </w:r>
    </w:p>
    <w:p w14:paraId="55901E24" w14:textId="126CD6D9" w:rsidR="009D704A" w:rsidRPr="009D704A" w:rsidRDefault="009D704A" w:rsidP="002A179C">
      <w:pPr>
        <w:spacing w:after="0" w:line="320" w:lineRule="exact"/>
        <w:ind w:firstLine="426"/>
        <w:jc w:val="both"/>
      </w:pPr>
      <w:r w:rsidRPr="009D704A">
        <w:t xml:space="preserve">Δεδομένου ότι το </w:t>
      </w:r>
      <w:r w:rsidR="002A179C">
        <w:t>Ε</w:t>
      </w:r>
      <w:r w:rsidRPr="009D704A">
        <w:t xml:space="preserve">πιχειρησιακό Πρόγραμμα αποτελεί το βασικό εργαλείο σχεδιασμού και ανάπτυξης του Δήμου προσδοκούμε στη συνδρομή και συμμετοχή κάθε ενδιαφερόμενου. </w:t>
      </w:r>
    </w:p>
    <w:p w14:paraId="2B6DE011" w14:textId="77777777" w:rsidR="002362BF" w:rsidRDefault="002362BF"/>
    <w:sectPr w:rsidR="002362BF" w:rsidSect="002A179C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3CE8"/>
    <w:multiLevelType w:val="multilevel"/>
    <w:tmpl w:val="C35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B7860"/>
    <w:multiLevelType w:val="multilevel"/>
    <w:tmpl w:val="BC2A3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089163">
    <w:abstractNumId w:val="1"/>
  </w:num>
  <w:num w:numId="2" w16cid:durableId="2298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2"/>
    <w:rsid w:val="002362BF"/>
    <w:rsid w:val="002A179C"/>
    <w:rsid w:val="00625B0F"/>
    <w:rsid w:val="007920E2"/>
    <w:rsid w:val="007A1132"/>
    <w:rsid w:val="009D704A"/>
    <w:rsid w:val="00B5581D"/>
    <w:rsid w:val="00C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6896"/>
  <w15:chartTrackingRefBased/>
  <w15:docId w15:val="{4BD27038-AD93-46B8-9F96-7A72307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2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2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2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2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20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20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20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20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20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2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20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20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0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20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20E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D704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lefkada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</dc:creator>
  <cp:keywords/>
  <dc:description/>
  <cp:lastModifiedBy>Amalia -</cp:lastModifiedBy>
  <cp:revision>3</cp:revision>
  <dcterms:created xsi:type="dcterms:W3CDTF">2024-10-03T07:34:00Z</dcterms:created>
  <dcterms:modified xsi:type="dcterms:W3CDTF">2024-10-03T08:15:00Z</dcterms:modified>
</cp:coreProperties>
</file>