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1" w:rsidRPr="00C128FD" w:rsidRDefault="00C128FD" w:rsidP="004C495B">
      <w:r w:rsidRPr="004C495B">
        <w:tab/>
      </w:r>
      <w:r w:rsidRPr="004C495B">
        <w:tab/>
      </w:r>
      <w:r w:rsidRPr="004C495B">
        <w:tab/>
      </w:r>
      <w:r w:rsidRPr="004C495B">
        <w:tab/>
      </w:r>
      <w:r w:rsidRPr="004C495B">
        <w:tab/>
      </w:r>
      <w:r w:rsidRPr="004C495B">
        <w:tab/>
      </w:r>
      <w:r w:rsidRPr="004C495B">
        <w:tab/>
      </w:r>
      <w:r w:rsidRPr="004C495B">
        <w:tab/>
      </w:r>
      <w:r w:rsidRPr="00C128FD">
        <w:t xml:space="preserve">   </w:t>
      </w:r>
      <w:r w:rsidRPr="00C128FD">
        <w:tab/>
      </w:r>
      <w:r w:rsidRPr="005B7BFC">
        <w:t xml:space="preserve">             </w:t>
      </w:r>
      <w:r w:rsidRPr="00C128FD">
        <w:tab/>
        <w:t xml:space="preserve"> </w:t>
      </w:r>
    </w:p>
    <w:p w:rsidR="00087D41" w:rsidRPr="00591F0F" w:rsidRDefault="00591F0F" w:rsidP="00087D41">
      <w:pPr>
        <w:rPr>
          <w:b/>
        </w:rPr>
      </w:pPr>
      <w:r w:rsidRPr="005B7BFC">
        <w:tab/>
      </w:r>
      <w:r w:rsidRPr="005B7BFC">
        <w:tab/>
      </w:r>
      <w:r w:rsidRPr="005B7BFC">
        <w:tab/>
      </w:r>
      <w:r w:rsidRPr="005B7BFC">
        <w:tab/>
      </w:r>
      <w:r w:rsidRPr="005B7BFC">
        <w:tab/>
      </w:r>
      <w:r w:rsidRPr="005B7BFC">
        <w:tab/>
      </w:r>
      <w:r w:rsidRPr="005B7BFC">
        <w:tab/>
      </w:r>
      <w:r w:rsidRPr="005B7BFC">
        <w:tab/>
      </w:r>
      <w:r w:rsidR="007C2613">
        <w:rPr>
          <w:b/>
        </w:rPr>
        <w:t>Λευκάδα, 07</w:t>
      </w:r>
      <w:r w:rsidRPr="00591F0F">
        <w:rPr>
          <w:b/>
        </w:rPr>
        <w:t>/10/2024</w:t>
      </w:r>
    </w:p>
    <w:p w:rsidR="00087D41" w:rsidRPr="00591F0F" w:rsidRDefault="00591F0F" w:rsidP="00087D41">
      <w:r w:rsidRPr="00591F0F">
        <w:tab/>
      </w:r>
      <w:r w:rsidRPr="00591F0F">
        <w:tab/>
      </w:r>
    </w:p>
    <w:p w:rsidR="00087D41" w:rsidRPr="00591F0F" w:rsidRDefault="00591F0F" w:rsidP="00591F0F">
      <w:pPr>
        <w:ind w:left="1440"/>
        <w:rPr>
          <w:b/>
          <w:u w:val="single"/>
        </w:rPr>
      </w:pPr>
      <w:r>
        <w:t xml:space="preserve">               </w:t>
      </w:r>
      <w:r w:rsidR="00D470FC">
        <w:t xml:space="preserve">    </w:t>
      </w:r>
      <w:r>
        <w:t xml:space="preserve"> </w:t>
      </w:r>
      <w:r w:rsidRPr="00591F0F">
        <w:rPr>
          <w:b/>
          <w:u w:val="single"/>
        </w:rPr>
        <w:t>ΠΕΡΙΠΑΤΟΣ ΓΙΑ ΤΗΝ ΕΛΕΥΘΕΡΙΑ</w:t>
      </w:r>
    </w:p>
    <w:p w:rsidR="00087D41" w:rsidRPr="00087D41" w:rsidRDefault="00087D41" w:rsidP="00FA7C34">
      <w:pPr>
        <w:jc w:val="both"/>
      </w:pPr>
    </w:p>
    <w:p w:rsidR="009F3375" w:rsidRPr="0078025C" w:rsidRDefault="009F3375" w:rsidP="00FA7C34">
      <w:pPr>
        <w:jc w:val="both"/>
      </w:pPr>
      <w:r>
        <w:t>Η</w:t>
      </w:r>
      <w:r w:rsidRPr="009F3375">
        <w:t xml:space="preserve"> </w:t>
      </w:r>
      <w:r>
        <w:t>ημέρα</w:t>
      </w:r>
      <w:r w:rsidRPr="009F3375">
        <w:t xml:space="preserve"> </w:t>
      </w:r>
      <w:r>
        <w:t>του</w:t>
      </w:r>
      <w:r w:rsidRPr="009F3375">
        <w:t xml:space="preserve"> </w:t>
      </w:r>
      <w:r>
        <w:rPr>
          <w:lang w:val="en-US"/>
        </w:rPr>
        <w:t>WALK</w:t>
      </w:r>
      <w:r w:rsidRPr="009F3375">
        <w:t xml:space="preserve"> </w:t>
      </w:r>
      <w:r>
        <w:rPr>
          <w:lang w:val="en-US"/>
        </w:rPr>
        <w:t>FOR</w:t>
      </w:r>
      <w:r w:rsidRPr="009F3375">
        <w:t xml:space="preserve"> </w:t>
      </w:r>
      <w:r>
        <w:rPr>
          <w:lang w:val="en-US"/>
        </w:rPr>
        <w:t>FREEDOM</w:t>
      </w:r>
      <w:r w:rsidRPr="009F3375">
        <w:t xml:space="preserve"> </w:t>
      </w:r>
      <w:r w:rsidR="00591F0F">
        <w:t>πλησιάζει</w:t>
      </w:r>
      <w:r>
        <w:t xml:space="preserve">! </w:t>
      </w:r>
    </w:p>
    <w:p w:rsidR="00A37FC1" w:rsidRPr="00A37FC1" w:rsidRDefault="00A37FC1" w:rsidP="00FA7C34">
      <w:pPr>
        <w:jc w:val="both"/>
      </w:pPr>
      <w:r>
        <w:t>Μία ημέρα αφιερωμένη στην ευαισθητοποίηση για το έγκλημα της εμπορίας ανθρώπων, το οποίο εξακολουθεί να υπάρχει, αλλά όλοι μαζί μπορούμε να το αλλάξουμε.</w:t>
      </w:r>
    </w:p>
    <w:p w:rsidR="0078025C" w:rsidRPr="0078025C" w:rsidRDefault="00A37FC1" w:rsidP="00FA7C34">
      <w:pPr>
        <w:jc w:val="both"/>
      </w:pPr>
      <w:r>
        <w:t xml:space="preserve">Λάβε κι εσύ μέρος  στην παγκόσμια δράση </w:t>
      </w:r>
      <w:r w:rsidR="007C2613">
        <w:t xml:space="preserve">και έλα να περπατήσουμε </w:t>
      </w:r>
      <w:r>
        <w:t>ταυτόχρονα με εκατο</w:t>
      </w:r>
      <w:r w:rsidR="00273D79">
        <w:t>ντάδες ανθρώπους σε διάφορες πόλεις σ</w:t>
      </w:r>
      <w:r>
        <w:t xml:space="preserve"> τον κόσμο </w:t>
      </w:r>
      <w:r w:rsidR="00273D79">
        <w:t xml:space="preserve"> αλλά και </w:t>
      </w:r>
      <w:r w:rsidR="009F3375">
        <w:t xml:space="preserve">6 πόλεις της </w:t>
      </w:r>
      <w:r w:rsidR="00273D79">
        <w:t>Ελλάδας.</w:t>
      </w:r>
    </w:p>
    <w:p w:rsidR="007C2613" w:rsidRDefault="00273D79" w:rsidP="00FA7C34">
      <w:pPr>
        <w:jc w:val="both"/>
      </w:pPr>
      <w:r w:rsidRPr="0078025C">
        <w:t>Γ</w:t>
      </w:r>
      <w:r w:rsidR="009F3375" w:rsidRPr="0078025C">
        <w:t>ια πρώτη χρονιά φέτος και στη Λευκάδα.</w:t>
      </w:r>
      <w:r w:rsidR="007C2613">
        <w:t xml:space="preserve"> </w:t>
      </w:r>
    </w:p>
    <w:p w:rsidR="007C2613" w:rsidRDefault="00357DE9" w:rsidP="00087D41">
      <w:pPr>
        <w:rPr>
          <w:b/>
          <w:u w:val="single"/>
        </w:rPr>
      </w:pPr>
      <w:r>
        <w:t xml:space="preserve">Πότε; </w:t>
      </w:r>
      <w:r w:rsidRPr="00357DE9">
        <w:rPr>
          <w:b/>
          <w:u w:val="single"/>
        </w:rPr>
        <w:t xml:space="preserve">Την Σάββατο </w:t>
      </w:r>
      <w:r w:rsidR="007C2613" w:rsidRPr="00357DE9">
        <w:rPr>
          <w:b/>
          <w:u w:val="single"/>
        </w:rPr>
        <w:t>19 Οκτωβρίου.</w:t>
      </w:r>
    </w:p>
    <w:p w:rsidR="007C2613" w:rsidRPr="007C2613" w:rsidRDefault="007C2613" w:rsidP="00087D41">
      <w:r w:rsidRPr="007C2613">
        <w:t xml:space="preserve">Τι ώρα; </w:t>
      </w:r>
      <w:r w:rsidRPr="007C2613">
        <w:rPr>
          <w:b/>
          <w:u w:val="single"/>
        </w:rPr>
        <w:t>Στις 11:00 πμ</w:t>
      </w:r>
      <w:r>
        <w:rPr>
          <w:b/>
          <w:u w:val="single"/>
        </w:rPr>
        <w:t>.</w:t>
      </w:r>
    </w:p>
    <w:p w:rsidR="007C2613" w:rsidRPr="007C2613" w:rsidRDefault="007C2613" w:rsidP="00087D41">
      <w:r w:rsidRPr="007C2613">
        <w:t xml:space="preserve">Πού;  </w:t>
      </w:r>
      <w:r w:rsidRPr="007C2613">
        <w:rPr>
          <w:b/>
          <w:u w:val="single"/>
        </w:rPr>
        <w:t>Στο Αρχαιολογικό Μουσείο</w:t>
      </w:r>
      <w:r>
        <w:rPr>
          <w:b/>
          <w:u w:val="single"/>
        </w:rPr>
        <w:t>.</w:t>
      </w:r>
    </w:p>
    <w:p w:rsidR="009F3375" w:rsidRDefault="007C2613" w:rsidP="00D470FC">
      <w:pPr>
        <w:jc w:val="both"/>
        <w:rPr>
          <w:b/>
        </w:rPr>
      </w:pPr>
      <w:r>
        <w:rPr>
          <w:b/>
        </w:rPr>
        <w:t>Μπες</w:t>
      </w:r>
      <w:r w:rsidR="009F3375" w:rsidRPr="0078025C">
        <w:rPr>
          <w:b/>
        </w:rPr>
        <w:t xml:space="preserve"> στο </w:t>
      </w:r>
      <w:r w:rsidR="00591F0F">
        <w:rPr>
          <w:b/>
        </w:rPr>
        <w:t xml:space="preserve"> </w:t>
      </w:r>
      <w:hyperlink r:id="rId6" w:tgtFrame="_blank" w:history="1">
        <w:r w:rsidR="00591F0F" w:rsidRPr="0021007F">
          <w:rPr>
            <w:rStyle w:val="-"/>
            <w:b/>
          </w:rPr>
          <w:t xml:space="preserve">https://www.a21.org/register-express.php?eventId=4133 </w:t>
        </w:r>
      </w:hyperlink>
      <w:r w:rsidR="00591F0F">
        <w:rPr>
          <w:b/>
        </w:rPr>
        <w:t xml:space="preserve"> </w:t>
      </w:r>
      <w:r>
        <w:rPr>
          <w:b/>
        </w:rPr>
        <w:t xml:space="preserve">και δήλωσε </w:t>
      </w:r>
      <w:r w:rsidR="009F3375" w:rsidRPr="0078025C">
        <w:rPr>
          <w:b/>
        </w:rPr>
        <w:t xml:space="preserve">συμμετοχή στην δράση. </w:t>
      </w:r>
    </w:p>
    <w:p w:rsidR="00087D41" w:rsidRPr="008A1E85" w:rsidRDefault="0078025C" w:rsidP="008A1E85">
      <w:pPr>
        <w:rPr>
          <w:b/>
        </w:rPr>
      </w:pPr>
      <w:r w:rsidRPr="00C128FD">
        <w:rPr>
          <w:b/>
        </w:rPr>
        <w:t>Δωρεάν συμμετοχή</w:t>
      </w:r>
      <w:r w:rsidR="00591F0F">
        <w:rPr>
          <w:b/>
        </w:rPr>
        <w:t>!!!</w:t>
      </w:r>
    </w:p>
    <w:p w:rsidR="00087D41" w:rsidRPr="009F3375" w:rsidRDefault="00087D41" w:rsidP="00087D41"/>
    <w:p w:rsidR="00B22AD9" w:rsidRDefault="00B22AD9" w:rsidP="00B22AD9">
      <w:pPr>
        <w:shd w:val="clear" w:color="auto" w:fill="FFFFFF"/>
        <w:spacing w:before="100" w:beforeAutospacing="1" w:after="100" w:afterAutospacing="1" w:line="330" w:lineRule="atLeast"/>
        <w:ind w:left="50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851633">
        <w:rPr>
          <w:rFonts w:ascii="Times New Roman" w:hAnsi="Times New Roman" w:cs="Times New Roman"/>
          <w:b/>
          <w:color w:val="000000" w:themeColor="text1"/>
        </w:rPr>
        <w:t>Από το Δήμο Λευκάδας</w:t>
      </w:r>
    </w:p>
    <w:p w:rsidR="00087D41" w:rsidRPr="00087D41" w:rsidRDefault="00087D41" w:rsidP="00B22AD9">
      <w:pPr>
        <w:tabs>
          <w:tab w:val="left" w:pos="5490"/>
        </w:tabs>
      </w:pPr>
    </w:p>
    <w:p w:rsidR="00087D41" w:rsidRPr="00087D41" w:rsidRDefault="00C128FD" w:rsidP="00087D41">
      <w:r>
        <w:rPr>
          <w:noProof/>
        </w:rPr>
        <w:drawing>
          <wp:inline distT="0" distB="0" distL="0" distR="0">
            <wp:extent cx="2981325" cy="773149"/>
            <wp:effectExtent l="19050" t="0" r="9525" b="0"/>
            <wp:docPr id="4" name="3 - Εικόνα" descr="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D41" w:rsidRPr="00087D41" w:rsidRDefault="00087D41" w:rsidP="00087D41"/>
    <w:sectPr w:rsidR="00087D41" w:rsidRPr="00087D41" w:rsidSect="000A798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51" w:rsidRDefault="00D55C51" w:rsidP="00982025">
      <w:pPr>
        <w:spacing w:after="0" w:line="240" w:lineRule="auto"/>
      </w:pPr>
      <w:r>
        <w:separator/>
      </w:r>
    </w:p>
  </w:endnote>
  <w:endnote w:type="continuationSeparator" w:id="0">
    <w:p w:rsidR="00D55C51" w:rsidRDefault="00D55C51" w:rsidP="0098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7F" w:rsidRDefault="0021007F">
    <w:pPr>
      <w:pStyle w:val="a4"/>
    </w:pPr>
    <w:r w:rsidRPr="00087D41">
      <w:rPr>
        <w:noProof/>
      </w:rPr>
      <w:drawing>
        <wp:inline distT="0" distB="0" distL="0" distR="0">
          <wp:extent cx="4972050" cy="1150532"/>
          <wp:effectExtent l="19050" t="0" r="0" b="0"/>
          <wp:docPr id="2" name="1 - Εικόνα" descr="thumbnail_ΛΟΓΟΤΥΠΟ ΕΕ 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ΛΟΓΟΤΥΠΟ ΕΕ ΕΣΠΑ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0" cy="1150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51" w:rsidRDefault="00D55C51" w:rsidP="00982025">
      <w:pPr>
        <w:spacing w:after="0" w:line="240" w:lineRule="auto"/>
      </w:pPr>
      <w:r>
        <w:separator/>
      </w:r>
    </w:p>
  </w:footnote>
  <w:footnote w:type="continuationSeparator" w:id="0">
    <w:p w:rsidR="00D55C51" w:rsidRDefault="00D55C51" w:rsidP="0098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7F" w:rsidRDefault="0021007F">
    <w:pPr>
      <w:pStyle w:val="a3"/>
    </w:pPr>
    <w:r w:rsidRPr="00982025">
      <w:rPr>
        <w:noProof/>
      </w:rPr>
      <w:drawing>
        <wp:inline distT="0" distB="0" distL="0" distR="0">
          <wp:extent cx="1203167" cy="861090"/>
          <wp:effectExtent l="19050" t="0" r="0" b="0"/>
          <wp:docPr id="1" name="Εικόνα 1" descr="Dimo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o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167" cy="86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lang w:val="en-US"/>
      </w:rPr>
      <w:tab/>
    </w:r>
    <w:r>
      <w:rPr>
        <w:lang w:val="en-US"/>
      </w:rPr>
      <w:tab/>
    </w:r>
    <w:r>
      <w:t xml:space="preserve">           </w:t>
    </w:r>
    <w:r w:rsidRPr="00982025">
      <w:rPr>
        <w:noProof/>
      </w:rPr>
      <w:drawing>
        <wp:inline distT="0" distB="0" distL="0" distR="0">
          <wp:extent cx="1485900" cy="695325"/>
          <wp:effectExtent l="19050" t="0" r="0" b="0"/>
          <wp:docPr id="8" name="0 - Εικόνα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025"/>
    <w:rsid w:val="00087D41"/>
    <w:rsid w:val="000A798C"/>
    <w:rsid w:val="0021007F"/>
    <w:rsid w:val="00273D79"/>
    <w:rsid w:val="002C5801"/>
    <w:rsid w:val="00322C07"/>
    <w:rsid w:val="00357DE9"/>
    <w:rsid w:val="003E691A"/>
    <w:rsid w:val="003F7FBC"/>
    <w:rsid w:val="004C495B"/>
    <w:rsid w:val="00591F0F"/>
    <w:rsid w:val="005B7BFC"/>
    <w:rsid w:val="005E3676"/>
    <w:rsid w:val="0078025C"/>
    <w:rsid w:val="007C2613"/>
    <w:rsid w:val="007E5E40"/>
    <w:rsid w:val="008A1E85"/>
    <w:rsid w:val="00982025"/>
    <w:rsid w:val="009941D8"/>
    <w:rsid w:val="009F3375"/>
    <w:rsid w:val="00A17E1C"/>
    <w:rsid w:val="00A37FC1"/>
    <w:rsid w:val="00A72F4D"/>
    <w:rsid w:val="00B22AD9"/>
    <w:rsid w:val="00C06783"/>
    <w:rsid w:val="00C128FD"/>
    <w:rsid w:val="00C520F7"/>
    <w:rsid w:val="00D470FC"/>
    <w:rsid w:val="00D55C51"/>
    <w:rsid w:val="00D6467D"/>
    <w:rsid w:val="00DA0524"/>
    <w:rsid w:val="00DC3CD8"/>
    <w:rsid w:val="00E9271D"/>
    <w:rsid w:val="00EC4D14"/>
    <w:rsid w:val="00FA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82025"/>
  </w:style>
  <w:style w:type="paragraph" w:styleId="a4">
    <w:name w:val="footer"/>
    <w:basedOn w:val="a"/>
    <w:link w:val="Char0"/>
    <w:uiPriority w:val="99"/>
    <w:semiHidden/>
    <w:unhideWhenUsed/>
    <w:rsid w:val="00982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82025"/>
  </w:style>
  <w:style w:type="paragraph" w:styleId="a5">
    <w:name w:val="Balloon Text"/>
    <w:basedOn w:val="a"/>
    <w:link w:val="Char1"/>
    <w:uiPriority w:val="99"/>
    <w:semiHidden/>
    <w:unhideWhenUsed/>
    <w:rsid w:val="0098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82025"/>
    <w:rPr>
      <w:rFonts w:ascii="Tahoma" w:hAnsi="Tahoma" w:cs="Tahoma"/>
      <w:sz w:val="16"/>
      <w:szCs w:val="16"/>
    </w:rPr>
  </w:style>
  <w:style w:type="paragraph" w:customStyle="1" w:styleId="founders-grotesk-regular">
    <w:name w:val="founders-grotesk-regular"/>
    <w:basedOn w:val="a"/>
    <w:rsid w:val="00A3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7FC1"/>
    <w:rPr>
      <w:b/>
      <w:bCs/>
    </w:rPr>
  </w:style>
  <w:style w:type="character" w:styleId="-">
    <w:name w:val="Hyperlink"/>
    <w:basedOn w:val="a0"/>
    <w:uiPriority w:val="99"/>
    <w:unhideWhenUsed/>
    <w:rsid w:val="005E36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21.org/register-express.php?eventId=41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2024-10-07T05:54:00Z</cp:lastPrinted>
  <dcterms:created xsi:type="dcterms:W3CDTF">2024-10-03T20:56:00Z</dcterms:created>
  <dcterms:modified xsi:type="dcterms:W3CDTF">2024-10-09T04:22:00Z</dcterms:modified>
</cp:coreProperties>
</file>