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88" w:rsidRDefault="00630B88" w:rsidP="00630B88"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191135</wp:posOffset>
            </wp:positionV>
            <wp:extent cx="545465" cy="476250"/>
            <wp:effectExtent l="19050" t="0" r="6985" b="0"/>
            <wp:wrapSquare wrapText="bothSides"/>
            <wp:docPr id="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0B88" w:rsidRDefault="00630B88" w:rsidP="00630B88">
      <w:pPr>
        <w:spacing w:after="0"/>
      </w:pPr>
    </w:p>
    <w:p w:rsidR="00630B88" w:rsidRDefault="00630B88" w:rsidP="00630B88">
      <w:pPr>
        <w:spacing w:after="0"/>
      </w:pPr>
    </w:p>
    <w:p w:rsidR="00630B88" w:rsidRDefault="00630B88" w:rsidP="00630B88">
      <w:pPr>
        <w:spacing w:after="0"/>
      </w:pPr>
      <w:r>
        <w:t>ΕΛΛΗΝΙΚΗ ΔΗΜΟΚΡΑΤΙΑ</w:t>
      </w:r>
    </w:p>
    <w:p w:rsidR="00630B88" w:rsidRPr="003F4AD0" w:rsidRDefault="00630B88" w:rsidP="00630B88">
      <w:pPr>
        <w:spacing w:after="0"/>
      </w:pPr>
      <w:r>
        <w:t>ΔΗΜΟΣ ΛΕΥΚΑΔΑΣ</w:t>
      </w:r>
    </w:p>
    <w:p w:rsidR="00630B88" w:rsidRPr="003F4AD0" w:rsidRDefault="00630B88" w:rsidP="00630B88">
      <w:pPr>
        <w:jc w:val="right"/>
      </w:pPr>
      <w:r>
        <w:t xml:space="preserve">                                                                                   </w:t>
      </w:r>
      <w:r w:rsidRPr="003F4AD0">
        <w:t xml:space="preserve">Λευκάδα, </w:t>
      </w:r>
      <w:r w:rsidRPr="00C219DA">
        <w:t>09</w:t>
      </w:r>
      <w:r w:rsidRPr="003F4AD0">
        <w:t>.</w:t>
      </w:r>
      <w:r w:rsidRPr="00C219DA">
        <w:t>10.</w:t>
      </w:r>
      <w:r w:rsidR="00A56483">
        <w:t>20</w:t>
      </w:r>
      <w:r w:rsidRPr="003F4AD0">
        <w:t>24</w:t>
      </w:r>
    </w:p>
    <w:p w:rsidR="00630B88" w:rsidRDefault="00630B88" w:rsidP="00630B88">
      <w:pPr>
        <w:spacing w:after="0"/>
      </w:pPr>
    </w:p>
    <w:p w:rsidR="00630B88" w:rsidRPr="005A6E18" w:rsidRDefault="00630B88" w:rsidP="00630B88">
      <w:pPr>
        <w:spacing w:after="0"/>
      </w:pPr>
    </w:p>
    <w:p w:rsidR="00630B88" w:rsidRDefault="00630B88" w:rsidP="00630B88">
      <w:pPr>
        <w:jc w:val="center"/>
      </w:pPr>
      <w:r>
        <w:t>Δελτίο Τύπου</w:t>
      </w:r>
    </w:p>
    <w:p w:rsidR="00F51562" w:rsidRPr="00A455B9" w:rsidRDefault="00F51562" w:rsidP="00630B88">
      <w:pPr>
        <w:ind w:firstLine="720"/>
        <w:jc w:val="both"/>
      </w:pPr>
      <w:r w:rsidRPr="00630B88">
        <w:t xml:space="preserve">Ο Δήμαρχος Λευκάδας κ. Ξενοφών </w:t>
      </w:r>
      <w:proofErr w:type="spellStart"/>
      <w:r w:rsidRPr="00630B88">
        <w:t>Βεργίνης</w:t>
      </w:r>
      <w:proofErr w:type="spellEnd"/>
      <w:r w:rsidRPr="00630B88">
        <w:t xml:space="preserve"> υπέγραψε τη σύμβαση κατασκευής του έργου: «ΑΠΟΚΑΤΑΣΤΑΣΗ ΠΕΖΟΔΡΟΜΟΥ ΟΙΚΙΣΜΟΥ ΑΓΙΟΥ ΝΙΚΗΤΑ ΔΗΜΟΥ ΛΕΥΚΑΔΑΣ», προϋπολογισμ</w:t>
      </w:r>
      <w:r w:rsidR="00C219DA">
        <w:t>ού</w:t>
      </w:r>
      <w:r w:rsidRPr="00630B88">
        <w:t xml:space="preserve"> 399.999,99 € με ΦΠΑ</w:t>
      </w:r>
      <w:r w:rsidR="00630B88" w:rsidRPr="00630B88">
        <w:t>,</w:t>
      </w:r>
      <w:r w:rsidRPr="00630B88">
        <w:t xml:space="preserve">  με τον  ανάδοχο Κωνσταντίνο </w:t>
      </w:r>
      <w:proofErr w:type="spellStart"/>
      <w:r w:rsidRPr="00630B88">
        <w:t>Μαρκογιαννάκη</w:t>
      </w:r>
      <w:proofErr w:type="spellEnd"/>
      <w:r w:rsidRPr="00630B88">
        <w:t xml:space="preserve">, </w:t>
      </w:r>
      <w:r w:rsidRPr="00A455B9">
        <w:t>αντιπρόεδρο Δ.Σ. &amp; νόμιμο εκπρόσωπο της εταιρείας «</w:t>
      </w:r>
      <w:r w:rsidR="00935534" w:rsidRPr="00A455B9">
        <w:t>Τεχνική</w:t>
      </w:r>
      <w:r w:rsidRPr="00A455B9">
        <w:t xml:space="preserve"> </w:t>
      </w:r>
      <w:r w:rsidR="00935534" w:rsidRPr="00A455B9">
        <w:t>Ανάπτυξη</w:t>
      </w:r>
      <w:r w:rsidRPr="00A455B9">
        <w:t xml:space="preserve"> </w:t>
      </w:r>
      <w:r w:rsidR="00630B88" w:rsidRPr="00A455B9">
        <w:rPr>
          <w:lang w:val="en-US"/>
        </w:rPr>
        <w:t>ATEBE</w:t>
      </w:r>
      <w:r w:rsidRPr="00A455B9">
        <w:t>» .</w:t>
      </w:r>
    </w:p>
    <w:p w:rsidR="00A455B9" w:rsidRDefault="00C219DA" w:rsidP="00A455B9">
      <w:pPr>
        <w:spacing w:before="60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Σύμφωνα με τη </w:t>
      </w:r>
      <w:r w:rsidR="00A455B9">
        <w:rPr>
          <w:rFonts w:ascii="Calibri" w:hAnsi="Calibri" w:cs="Calibri"/>
        </w:rPr>
        <w:t xml:space="preserve">μελέτη </w:t>
      </w:r>
      <w:r w:rsidR="00A455B9" w:rsidRPr="00A455B9">
        <w:rPr>
          <w:rFonts w:ascii="Calibri" w:hAnsi="Calibri" w:cs="Calibri"/>
        </w:rPr>
        <w:t xml:space="preserve">προβλέπεται η ολική καθαίρεση των υφιστάμενων κατεστραμμένων πλακοστρώσεων, των </w:t>
      </w:r>
      <w:proofErr w:type="spellStart"/>
      <w:r w:rsidR="00A455B9" w:rsidRPr="00A455B9">
        <w:rPr>
          <w:rFonts w:ascii="Calibri" w:hAnsi="Calibri" w:cs="Calibri"/>
        </w:rPr>
        <w:t>υποβάσεων</w:t>
      </w:r>
      <w:proofErr w:type="spellEnd"/>
      <w:r w:rsidR="00A455B9" w:rsidRPr="00A455B9">
        <w:rPr>
          <w:rFonts w:ascii="Calibri" w:hAnsi="Calibri" w:cs="Calibri"/>
        </w:rPr>
        <w:t xml:space="preserve"> αυτών και των συναφών δικτύων υποδομής και η κατασκευή νέων. Εκτός από την επισκευή του καταστρώματος του πεζοδρόμου, </w:t>
      </w:r>
      <w:r>
        <w:rPr>
          <w:rFonts w:ascii="Calibri" w:hAnsi="Calibri" w:cs="Calibri"/>
        </w:rPr>
        <w:t xml:space="preserve">προβλέπεται η </w:t>
      </w:r>
      <w:r w:rsidR="00A455B9" w:rsidRPr="00A455B9">
        <w:rPr>
          <w:rFonts w:ascii="Calibri" w:hAnsi="Calibri" w:cs="Calibri"/>
        </w:rPr>
        <w:t xml:space="preserve"> επισκευή των </w:t>
      </w:r>
      <w:proofErr w:type="spellStart"/>
      <w:r w:rsidR="00A455B9" w:rsidRPr="00A455B9">
        <w:rPr>
          <w:rFonts w:ascii="Calibri" w:hAnsi="Calibri" w:cs="Calibri"/>
        </w:rPr>
        <w:t>αργολιθοδομών</w:t>
      </w:r>
      <w:proofErr w:type="spellEnd"/>
      <w:r w:rsidR="00A455B9" w:rsidRPr="00A455B9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>η αντικατάσταση των φωτιστικών σωμάτων και η  τοποθέτηση  στοιχείων αστικού εξοπλισμού  ώστε ο χώρος να είναι λειτουργικός . Επίσης, προβλέπονται παραδοσιακά φωτιστικά σώματα  χαμηλής ενεργειακής κατανάλωσης.</w:t>
      </w:r>
    </w:p>
    <w:p w:rsidR="00A56483" w:rsidRPr="00FF0067" w:rsidRDefault="00A455B9" w:rsidP="00A56483">
      <w:pPr>
        <w:spacing w:before="60"/>
        <w:ind w:firstLine="720"/>
        <w:jc w:val="both"/>
        <w:rPr>
          <w:rFonts w:ascii="Calibri" w:hAnsi="Calibri" w:cs="Calibri"/>
        </w:rPr>
      </w:pPr>
      <w:r w:rsidRPr="00A455B9">
        <w:rPr>
          <w:rFonts w:ascii="Calibri" w:hAnsi="Calibri" w:cs="Calibri"/>
        </w:rPr>
        <w:t xml:space="preserve"> Ο πεζόδρομος θα επιστρωθεί με ακανόνιστες </w:t>
      </w:r>
      <w:proofErr w:type="spellStart"/>
      <w:r w:rsidRPr="00A455B9">
        <w:rPr>
          <w:rFonts w:ascii="Calibri" w:hAnsi="Calibri" w:cs="Calibri"/>
        </w:rPr>
        <w:t>χονδρόπλακες</w:t>
      </w:r>
      <w:proofErr w:type="spellEnd"/>
      <w:r w:rsidRPr="00A455B9">
        <w:rPr>
          <w:rFonts w:ascii="Calibri" w:hAnsi="Calibri" w:cs="Calibri"/>
        </w:rPr>
        <w:t xml:space="preserve"> λευκές τύπου Άρτας (με έγχρωμο αρμό), πάχους 5</w:t>
      </w:r>
      <w:r w:rsidRPr="00A455B9">
        <w:rPr>
          <w:rFonts w:ascii="Calibri" w:hAnsi="Calibri" w:cs="Calibri"/>
          <w:lang w:val="en-US"/>
        </w:rPr>
        <w:t>cm</w:t>
      </w:r>
      <w:r w:rsidRPr="00A455B9">
        <w:rPr>
          <w:rFonts w:ascii="Calibri" w:hAnsi="Calibri" w:cs="Calibri"/>
        </w:rPr>
        <w:t xml:space="preserve"> και διαστάσεων παρόμοιες με αυτές του τμήματος του πεζοδρόμου που έχει κατασκευαστεί πλησίον της παραλίας, ώστε να </w:t>
      </w:r>
      <w:r w:rsidR="00C219DA">
        <w:rPr>
          <w:rFonts w:ascii="Calibri" w:hAnsi="Calibri" w:cs="Calibri"/>
        </w:rPr>
        <w:t xml:space="preserve">επιτευχθεί </w:t>
      </w:r>
      <w:r w:rsidRPr="00A455B9">
        <w:rPr>
          <w:rFonts w:ascii="Calibri" w:hAnsi="Calibri" w:cs="Calibri"/>
        </w:rPr>
        <w:t xml:space="preserve"> ενιαίο </w:t>
      </w:r>
      <w:r w:rsidR="00A56483">
        <w:rPr>
          <w:rFonts w:ascii="Calibri" w:hAnsi="Calibri" w:cs="Calibri"/>
        </w:rPr>
        <w:t xml:space="preserve"> αισθητικό αποτέλεσμα. Οι πλάκες θα έχουν αδρή </w:t>
      </w:r>
      <w:proofErr w:type="spellStart"/>
      <w:r w:rsidR="00A56483">
        <w:rPr>
          <w:rFonts w:ascii="Calibri" w:hAnsi="Calibri" w:cs="Calibri"/>
        </w:rPr>
        <w:t>σκαπιτσαριστή</w:t>
      </w:r>
      <w:proofErr w:type="spellEnd"/>
      <w:r w:rsidR="00A56483">
        <w:rPr>
          <w:rFonts w:ascii="Calibri" w:hAnsi="Calibri" w:cs="Calibri"/>
        </w:rPr>
        <w:t xml:space="preserve">  επιφάνεια.</w:t>
      </w:r>
    </w:p>
    <w:p w:rsidR="00A56483" w:rsidRPr="00630B88" w:rsidRDefault="00A56483" w:rsidP="00A56483">
      <w:pPr>
        <w:ind w:firstLine="720"/>
        <w:jc w:val="both"/>
      </w:pPr>
      <w:r w:rsidRPr="00630B88">
        <w:t>Η χρηματοδότηση προέρχεται από τ</w:t>
      </w:r>
      <w:r>
        <w:t>ο Πρόγραμμα Δημοσίων Επενδύσεων.</w:t>
      </w:r>
      <w:r w:rsidR="003953F9" w:rsidRPr="003953F9">
        <w:t xml:space="preserve"> </w:t>
      </w:r>
      <w:r>
        <w:rPr>
          <w:lang w:val="en-US"/>
        </w:rPr>
        <w:t>H</w:t>
      </w:r>
      <w:r w:rsidRPr="00630B88">
        <w:t xml:space="preserve">  </w:t>
      </w:r>
      <w:r>
        <w:t>προ</w:t>
      </w:r>
      <w:r w:rsidRPr="00630B88">
        <w:t xml:space="preserve">θεσμία έναρξης των εργασιών είναι η 7η Οκτωβρίου 2024 και </w:t>
      </w:r>
      <w:r>
        <w:t>περαίωσης η</w:t>
      </w:r>
      <w:r w:rsidRPr="00630B88">
        <w:t xml:space="preserve"> 7η Οκτωβρίου 2025.</w:t>
      </w:r>
    </w:p>
    <w:p w:rsidR="00630B88" w:rsidRPr="00503EE1" w:rsidRDefault="00630B88" w:rsidP="00630B88">
      <w:pPr>
        <w:jc w:val="right"/>
      </w:pPr>
    </w:p>
    <w:p w:rsidR="00F51562" w:rsidRPr="00630B88" w:rsidRDefault="006E4EA8" w:rsidP="00503EE1">
      <w:pPr>
        <w:jc w:val="right"/>
      </w:pPr>
      <w:r w:rsidRPr="00630B88">
        <w:t xml:space="preserve">Από το Δήμο Λευκάδας </w:t>
      </w:r>
    </w:p>
    <w:p w:rsidR="00630B88" w:rsidRPr="00630B88" w:rsidRDefault="00630B88"/>
    <w:sectPr w:rsidR="00630B88" w:rsidRPr="00630B88" w:rsidSect="00F414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51562"/>
    <w:rsid w:val="003953F9"/>
    <w:rsid w:val="00503EE1"/>
    <w:rsid w:val="005C1489"/>
    <w:rsid w:val="00630B88"/>
    <w:rsid w:val="006E4EA8"/>
    <w:rsid w:val="00834F3E"/>
    <w:rsid w:val="00935534"/>
    <w:rsid w:val="00A455B9"/>
    <w:rsid w:val="00A56483"/>
    <w:rsid w:val="00AF7F1B"/>
    <w:rsid w:val="00C219DA"/>
    <w:rsid w:val="00D179F1"/>
    <w:rsid w:val="00F41499"/>
    <w:rsid w:val="00F5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2024-10-09T10:46:00Z</cp:lastPrinted>
  <dcterms:created xsi:type="dcterms:W3CDTF">2024-10-09T11:38:00Z</dcterms:created>
  <dcterms:modified xsi:type="dcterms:W3CDTF">2024-10-09T12:38:00Z</dcterms:modified>
</cp:coreProperties>
</file>