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B1AF" w14:textId="77777777" w:rsidR="003F4AD0" w:rsidRDefault="003F4AD0" w:rsidP="00553615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62CE809" wp14:editId="63CE99AD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B25985" w14:textId="77777777" w:rsidR="00553615" w:rsidRDefault="00553615" w:rsidP="00553615"/>
    <w:p w14:paraId="65212013" w14:textId="77777777" w:rsidR="003F4AD0" w:rsidRDefault="003F4AD0" w:rsidP="003F4AD0">
      <w:pPr>
        <w:spacing w:after="0"/>
      </w:pPr>
    </w:p>
    <w:p w14:paraId="42D87429" w14:textId="77777777" w:rsidR="003F4AD0" w:rsidRPr="00CC747F" w:rsidRDefault="003F4AD0" w:rsidP="00553615">
      <w:pPr>
        <w:spacing w:after="0" w:line="240" w:lineRule="auto"/>
        <w:jc w:val="both"/>
      </w:pPr>
      <w:r w:rsidRPr="00CC747F">
        <w:t>ΕΛΛΗΝΙΚΗ ΔΗΜΟΚΡΑΤΙΑ</w:t>
      </w:r>
    </w:p>
    <w:p w14:paraId="04ED1B05" w14:textId="77777777" w:rsidR="003F4AD0" w:rsidRPr="00CC747F" w:rsidRDefault="003F4AD0" w:rsidP="00553615">
      <w:pPr>
        <w:spacing w:after="0" w:line="240" w:lineRule="auto"/>
        <w:jc w:val="both"/>
      </w:pPr>
      <w:r w:rsidRPr="00CC747F">
        <w:t>ΔΗΜΟΣ ΛΕΥΚΑΔΑΣ</w:t>
      </w:r>
    </w:p>
    <w:p w14:paraId="1732454B" w14:textId="77777777" w:rsidR="003F4AD0" w:rsidRPr="00CC747F" w:rsidRDefault="00CC747F" w:rsidP="00553615">
      <w:pPr>
        <w:spacing w:after="0" w:line="240" w:lineRule="auto"/>
        <w:jc w:val="both"/>
      </w:pPr>
      <w:r w:rsidRPr="00CC747F">
        <w:t>ΓΡΑΦΕΙΟ ΔΗΜΑΡΧΟΥ</w:t>
      </w:r>
      <w:r w:rsidR="003F4AD0" w:rsidRPr="00CC747F">
        <w:t xml:space="preserve">                                                                                   Λευκάδα, </w:t>
      </w:r>
      <w:r w:rsidR="00947E70">
        <w:t>14.11</w:t>
      </w:r>
      <w:r w:rsidRPr="00CC747F">
        <w:t>.2024</w:t>
      </w:r>
    </w:p>
    <w:p w14:paraId="7E9903BE" w14:textId="77777777" w:rsidR="003F4AD0" w:rsidRPr="00CC747F" w:rsidRDefault="003F4AD0" w:rsidP="00CC747F">
      <w:pPr>
        <w:jc w:val="both"/>
      </w:pPr>
    </w:p>
    <w:p w14:paraId="4F318463" w14:textId="77777777" w:rsidR="00F740D9" w:rsidRPr="00CC747F" w:rsidRDefault="00F740D9" w:rsidP="00CC747F">
      <w:pPr>
        <w:jc w:val="both"/>
      </w:pPr>
    </w:p>
    <w:p w14:paraId="39B0A740" w14:textId="77777777" w:rsidR="00E402C8" w:rsidRPr="00CC747F" w:rsidRDefault="00E402C8" w:rsidP="00CC747F">
      <w:pPr>
        <w:jc w:val="center"/>
      </w:pPr>
      <w:r w:rsidRPr="00CC747F">
        <w:t>Δελτίο Τύπου</w:t>
      </w:r>
    </w:p>
    <w:p w14:paraId="490D218F" w14:textId="77777777" w:rsidR="00CC747F" w:rsidRPr="00CC747F" w:rsidRDefault="00CC747F" w:rsidP="00CC747F">
      <w:pPr>
        <w:jc w:val="both"/>
      </w:pPr>
      <w:r w:rsidRPr="00CC747F">
        <w:tab/>
        <w:t xml:space="preserve">Ο Δήμος Λευκάδας καλεί τους εκπροσώπους φορέων και τους πολίτες που αντιμετωπίζουν προβλήματα σχετικά με τις εγγραφές Κτηματολογίου, να παρευρίσκονται στο Δημαρχείο Λευκάδας την Δευτέρα, 18 Νοεμβρίου 2024 και ώρα 10:30 π.μ., κατά την επίσκεψη του Υφυπουργού Ψηφιακής Διακυβέρνησης κ. Κωνσταντίνου </w:t>
      </w:r>
      <w:proofErr w:type="spellStart"/>
      <w:r w:rsidRPr="00CC747F">
        <w:t>Κυρανάκη</w:t>
      </w:r>
      <w:proofErr w:type="spellEnd"/>
      <w:r w:rsidR="00553615">
        <w:t xml:space="preserve">  </w:t>
      </w:r>
      <w:r w:rsidRPr="00CC747F">
        <w:t xml:space="preserve">ώστε να εκτεθούν τα σχετικά ζητήματα, με σκοπό την αντιμετώπιση των </w:t>
      </w:r>
      <w:proofErr w:type="spellStart"/>
      <w:r w:rsidRPr="00CC747F">
        <w:t>χρονίων</w:t>
      </w:r>
      <w:proofErr w:type="spellEnd"/>
      <w:r w:rsidRPr="00CC747F">
        <w:t xml:space="preserve"> προβλημάτων του Ελληνικού  Κτηματολογίου</w:t>
      </w:r>
      <w:r w:rsidR="0097041A">
        <w:t xml:space="preserve">. Τον  Υφυπουργό  θα συνοδεύει  ο </w:t>
      </w:r>
      <w:r w:rsidR="00553615">
        <w:t xml:space="preserve">Πρόεδρος  του </w:t>
      </w:r>
      <w:r w:rsidR="0097041A">
        <w:t xml:space="preserve">Ελληνικού </w:t>
      </w:r>
      <w:r w:rsidR="00553615">
        <w:t xml:space="preserve">Κτηματολογίου κ. Στέλιος </w:t>
      </w:r>
      <w:proofErr w:type="spellStart"/>
      <w:r w:rsidR="00553615">
        <w:t>Σακαρέτσιος</w:t>
      </w:r>
      <w:proofErr w:type="spellEnd"/>
      <w:r w:rsidR="00553615">
        <w:t>.</w:t>
      </w:r>
    </w:p>
    <w:p w14:paraId="17CD4697" w14:textId="77777777" w:rsidR="00CC747F" w:rsidRPr="00CC747F" w:rsidRDefault="00CC747F" w:rsidP="00CC747F">
      <w:pPr>
        <w:jc w:val="both"/>
      </w:pPr>
      <w:r w:rsidRPr="00CC747F">
        <w:t xml:space="preserve">Ο Δήμος Λευκάδας θα προβεί σε συμβολικό κλείσιμο των υπηρεσιών του, την Παρασκευή, 15 Νοεμβρίου 2024 και ώρες 13:00 έως τέλος ωραρίου λειτουργίας, για να τονίσει την σημαντικότητα του ως άνω ζητήματος. </w:t>
      </w:r>
    </w:p>
    <w:p w14:paraId="3919C7F4" w14:textId="77777777" w:rsidR="00E402C8" w:rsidRPr="00CC747F" w:rsidRDefault="00E402C8" w:rsidP="00CC747F">
      <w:pPr>
        <w:jc w:val="both"/>
      </w:pPr>
    </w:p>
    <w:p w14:paraId="2D189EDA" w14:textId="77777777" w:rsidR="00E402C8" w:rsidRPr="00CC747F" w:rsidRDefault="00E402C8" w:rsidP="00CC747F">
      <w:pPr>
        <w:jc w:val="right"/>
      </w:pPr>
      <w:r w:rsidRPr="00CC747F">
        <w:t xml:space="preserve">Από </w:t>
      </w:r>
      <w:r w:rsidR="00CC747F">
        <w:t>το Γραφείο Δημάρχου</w:t>
      </w:r>
    </w:p>
    <w:p w14:paraId="2492E86A" w14:textId="77777777" w:rsidR="00E402C8" w:rsidRPr="003F4AD0" w:rsidRDefault="00E402C8" w:rsidP="00E402C8">
      <w:pPr>
        <w:jc w:val="both"/>
      </w:pPr>
    </w:p>
    <w:p w14:paraId="32EAEE78" w14:textId="77777777" w:rsidR="003F4AD0" w:rsidRPr="003F4AD0" w:rsidRDefault="003F4AD0" w:rsidP="00E402C8">
      <w:pPr>
        <w:jc w:val="both"/>
      </w:pPr>
    </w:p>
    <w:p w14:paraId="79CB41C4" w14:textId="77777777" w:rsidR="004F333C" w:rsidRDefault="004F333C" w:rsidP="00E402C8">
      <w:pPr>
        <w:jc w:val="both"/>
      </w:pPr>
    </w:p>
    <w:p w14:paraId="05A6E3AF" w14:textId="77777777" w:rsidR="004F333C" w:rsidRDefault="004F333C" w:rsidP="00E402C8">
      <w:pPr>
        <w:jc w:val="both"/>
      </w:pPr>
    </w:p>
    <w:p w14:paraId="6E795E34" w14:textId="77777777" w:rsidR="004F333C" w:rsidRDefault="004F333C" w:rsidP="00E402C8">
      <w:pPr>
        <w:jc w:val="both"/>
      </w:pPr>
    </w:p>
    <w:p w14:paraId="411FE27B" w14:textId="77777777" w:rsidR="004F333C" w:rsidRDefault="004F333C" w:rsidP="00E402C8">
      <w:pPr>
        <w:jc w:val="both"/>
      </w:pPr>
    </w:p>
    <w:p w14:paraId="7F40709B" w14:textId="77777777" w:rsidR="00F740D9" w:rsidRPr="003F4AD0" w:rsidRDefault="00F740D9" w:rsidP="003F4AD0">
      <w:pPr>
        <w:jc w:val="right"/>
      </w:pP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9"/>
    <w:rsid w:val="00033A1A"/>
    <w:rsid w:val="002175CB"/>
    <w:rsid w:val="003F4AD0"/>
    <w:rsid w:val="004A484C"/>
    <w:rsid w:val="004F333C"/>
    <w:rsid w:val="00553615"/>
    <w:rsid w:val="006F4EE3"/>
    <w:rsid w:val="00756B13"/>
    <w:rsid w:val="00781496"/>
    <w:rsid w:val="007F58F4"/>
    <w:rsid w:val="00884373"/>
    <w:rsid w:val="00947E70"/>
    <w:rsid w:val="0097041A"/>
    <w:rsid w:val="00BC42BC"/>
    <w:rsid w:val="00CC747F"/>
    <w:rsid w:val="00E402C8"/>
    <w:rsid w:val="00EB6865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55E1"/>
  <w15:docId w15:val="{D7960718-A954-4802-B759-818EEEF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Amalia -</cp:lastModifiedBy>
  <cp:revision>2</cp:revision>
  <cp:lastPrinted>2024-01-08T10:43:00Z</cp:lastPrinted>
  <dcterms:created xsi:type="dcterms:W3CDTF">2024-11-15T08:46:00Z</dcterms:created>
  <dcterms:modified xsi:type="dcterms:W3CDTF">2024-11-15T08:46:00Z</dcterms:modified>
</cp:coreProperties>
</file>