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04D" w:rsidRDefault="0069204D" w:rsidP="0010208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104775</wp:posOffset>
            </wp:positionV>
            <wp:extent cx="581025" cy="4953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3553"/>
        <w:gridCol w:w="6332"/>
      </w:tblGrid>
      <w:tr w:rsidR="0069204D" w:rsidRPr="00BE0285" w:rsidTr="00183871">
        <w:trPr>
          <w:trHeight w:val="1689"/>
        </w:trPr>
        <w:tc>
          <w:tcPr>
            <w:tcW w:w="3553" w:type="dxa"/>
            <w:shd w:val="clear" w:color="auto" w:fill="auto"/>
          </w:tcPr>
          <w:p w:rsidR="0069204D" w:rsidRPr="00BE0285" w:rsidRDefault="0069204D" w:rsidP="00BE0285"/>
          <w:p w:rsidR="0069204D" w:rsidRPr="00BE0285" w:rsidRDefault="0069204D" w:rsidP="00BE0285"/>
          <w:p w:rsidR="0069204D" w:rsidRPr="00BE0285" w:rsidRDefault="0069204D" w:rsidP="00BE0285">
            <w:r w:rsidRPr="00BE0285">
              <w:t>ΕΛΛΗΝΙΚΗ ΔΗΜΟΚΡΑΤΙΑ</w:t>
            </w:r>
          </w:p>
          <w:p w:rsidR="0069204D" w:rsidRPr="00BE0285" w:rsidRDefault="0069204D" w:rsidP="00BE0285">
            <w:r w:rsidRPr="00BE0285">
              <w:t>ΔΗΜΟΣ ΛΕΥΚΑΔΑΣ</w:t>
            </w:r>
          </w:p>
          <w:p w:rsidR="0069204D" w:rsidRPr="00BE0285" w:rsidRDefault="0069204D" w:rsidP="00BE0285"/>
        </w:tc>
        <w:tc>
          <w:tcPr>
            <w:tcW w:w="6332" w:type="dxa"/>
            <w:shd w:val="clear" w:color="auto" w:fill="auto"/>
          </w:tcPr>
          <w:p w:rsidR="0069204D" w:rsidRPr="00BE0285" w:rsidRDefault="0069204D" w:rsidP="00BE0285"/>
          <w:p w:rsidR="0069204D" w:rsidRPr="00BE0285" w:rsidRDefault="0069204D" w:rsidP="00BE0285"/>
          <w:p w:rsidR="0069204D" w:rsidRPr="00BE0285" w:rsidRDefault="0069204D" w:rsidP="00BE0285">
            <w:r w:rsidRPr="00BE0285">
              <w:t xml:space="preserve">                             </w:t>
            </w:r>
          </w:p>
          <w:p w:rsidR="0069204D" w:rsidRPr="00BE0285" w:rsidRDefault="0069204D" w:rsidP="00BE0285"/>
          <w:p w:rsidR="0069204D" w:rsidRPr="00BE0285" w:rsidRDefault="0069204D" w:rsidP="00BE0285">
            <w:r w:rsidRPr="00BE0285">
              <w:t xml:space="preserve">                                                Λευκάδα  15-11-2024 </w:t>
            </w:r>
          </w:p>
          <w:p w:rsidR="0069204D" w:rsidRPr="00BE0285" w:rsidRDefault="0069204D" w:rsidP="00BE0285"/>
          <w:p w:rsidR="0069204D" w:rsidRPr="00BE0285" w:rsidRDefault="0069204D" w:rsidP="00BE0285">
            <w:r w:rsidRPr="00BE0285">
              <w:t xml:space="preserve">                                                </w:t>
            </w:r>
          </w:p>
          <w:p w:rsidR="0069204D" w:rsidRPr="00BE0285" w:rsidRDefault="0069204D" w:rsidP="00BE0285">
            <w:r w:rsidRPr="00BE0285">
              <w:t xml:space="preserve"> </w:t>
            </w:r>
          </w:p>
          <w:p w:rsidR="0069204D" w:rsidRPr="00BE0285" w:rsidRDefault="0069204D" w:rsidP="00BE0285">
            <w:r w:rsidRPr="00BE0285">
              <w:t xml:space="preserve">                              </w:t>
            </w:r>
          </w:p>
        </w:tc>
      </w:tr>
    </w:tbl>
    <w:p w:rsidR="0069204D" w:rsidRPr="00BE0285" w:rsidRDefault="0069204D" w:rsidP="00BE0285"/>
    <w:p w:rsidR="00102084" w:rsidRPr="00BE0285" w:rsidRDefault="00102084" w:rsidP="00BE0285">
      <w:r w:rsidRPr="00BE0285">
        <w:t>Συλλυπητήριο ψήφισμα του Δημοτικού Συμβουλίου Δήμου Λευκάδας για την απώλεια του Γεωργίου Γληγόρη</w:t>
      </w:r>
    </w:p>
    <w:p w:rsidR="00102084" w:rsidRPr="00BE0285" w:rsidRDefault="00102084" w:rsidP="00BE0285"/>
    <w:p w:rsidR="00C62498" w:rsidRPr="00BE0285" w:rsidRDefault="009D0F66" w:rsidP="00BE0285">
      <w:r w:rsidRPr="00BE0285">
        <w:t>Το Δημοτικό Συμβούλιο του Δήμου Λευκάδας, με αφορμή τον θάνατο του πρώην Δημάρχου Γ</w:t>
      </w:r>
      <w:r w:rsidR="0069204D" w:rsidRPr="00BE0285">
        <w:t>εω</w:t>
      </w:r>
      <w:r w:rsidRPr="00BE0285">
        <w:t>ργ</w:t>
      </w:r>
      <w:r w:rsidR="0069204D" w:rsidRPr="00BE0285">
        <w:t>ί</w:t>
      </w:r>
      <w:r w:rsidRPr="00BE0285">
        <w:t>ου Γληγόρη , μετά από πρόταση του Δημάρχου κ.</w:t>
      </w:r>
      <w:r w:rsidR="00BE0285">
        <w:t xml:space="preserve"> </w:t>
      </w:r>
      <w:r w:rsidRPr="00BE0285">
        <w:t>Ξενοφώντα Βεργίνη, συνήλθε σήμερα Παρασκευή 15 Νοεμβρίου 202</w:t>
      </w:r>
      <w:r w:rsidR="0069204D" w:rsidRPr="00BE0285">
        <w:t>4</w:t>
      </w:r>
      <w:r w:rsidRPr="00BE0285">
        <w:t>, σε κατεπείγουσα, δια περιφοράς συνεδρίαση, με θέμα «Απόφαση Δ.Σ. σχετικά με το θάνατο του επιφανούς συμπατριώτη μας πρώην Δημάρχου Λευκάδας, Γεωργίου Γληγόρη» και με την αριθ</w:t>
      </w:r>
      <w:r w:rsidR="0069204D" w:rsidRPr="00BE0285">
        <w:t>.</w:t>
      </w:r>
      <w:r w:rsidRPr="00BE0285">
        <w:t xml:space="preserve"> 206/2024</w:t>
      </w:r>
      <w:r w:rsidR="0069204D" w:rsidRPr="00BE0285">
        <w:t xml:space="preserve"> απόφασή</w:t>
      </w:r>
      <w:r w:rsidRPr="00BE0285">
        <w:t xml:space="preserve"> του, ενέκρινε το ακόλουθο ψήφισμα:</w:t>
      </w:r>
    </w:p>
    <w:p w:rsidR="00102084" w:rsidRPr="00BE0285" w:rsidRDefault="00102084" w:rsidP="00BE0285"/>
    <w:p w:rsidR="00102084" w:rsidRPr="00BE0285" w:rsidRDefault="00102084" w:rsidP="00BE0285">
      <w:pPr>
        <w:jc w:val="center"/>
        <w:rPr>
          <w:b/>
        </w:rPr>
      </w:pPr>
      <w:r w:rsidRPr="00BE0285">
        <w:rPr>
          <w:b/>
        </w:rPr>
        <w:t>ΨΗΦΙΣΜΑ</w:t>
      </w:r>
    </w:p>
    <w:p w:rsidR="00102084" w:rsidRPr="00BE0285" w:rsidRDefault="00102084" w:rsidP="00BE0285"/>
    <w:p w:rsidR="009D0F66" w:rsidRPr="00BE0285" w:rsidRDefault="00102084" w:rsidP="00BE0285">
      <w:r w:rsidRPr="00BE0285">
        <w:t>  Το Δημοτικό Συμβούλιο Δήμου  Λευκάδας  αποφασίζει ομόφωνα:</w:t>
      </w:r>
    </w:p>
    <w:p w:rsidR="009D0F66" w:rsidRPr="00BE0285" w:rsidRDefault="009D0F66" w:rsidP="00BE0285"/>
    <w:p w:rsidR="009D0F66" w:rsidRPr="00BE0285" w:rsidRDefault="009D0F66" w:rsidP="00BE0285">
      <w:r w:rsidRPr="00BE0285">
        <w:t xml:space="preserve">1.Να εκφράσει τα συλλυπητήριά του στην οικογένεια και στους οικείους του εκλιπόντος συμπατριώτη μας, πρώην Δημάρχου Λευκάδας, Γεωργίου Γληγόρη. </w:t>
      </w:r>
    </w:p>
    <w:p w:rsidR="009D0F66" w:rsidRPr="00BE0285" w:rsidRDefault="009D0F66" w:rsidP="00BE0285">
      <w:r w:rsidRPr="00BE0285">
        <w:t xml:space="preserve">2. Να κατατεθεί στεφάνι. </w:t>
      </w:r>
    </w:p>
    <w:p w:rsidR="009D0F66" w:rsidRPr="00BE0285" w:rsidRDefault="009D0F66" w:rsidP="00BE0285">
      <w:r w:rsidRPr="00BE0285">
        <w:t>3. Να παραστεί στην κηδεία του αντιπροσωπεία του Δημοτικού Συμβουλίου.</w:t>
      </w:r>
    </w:p>
    <w:p w:rsidR="00102084" w:rsidRPr="00BE0285" w:rsidRDefault="00102084" w:rsidP="00BE0285"/>
    <w:sectPr w:rsidR="00102084" w:rsidRPr="00BE0285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66"/>
    <w:rsid w:val="00102084"/>
    <w:rsid w:val="001C666E"/>
    <w:rsid w:val="0069204D"/>
    <w:rsid w:val="009D0F66"/>
    <w:rsid w:val="00BE0285"/>
    <w:rsid w:val="00C11FD1"/>
    <w:rsid w:val="00C62498"/>
    <w:rsid w:val="00E02571"/>
    <w:rsid w:val="00F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D934-0C9D-4866-813D-E7E82E0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98"/>
  </w:style>
  <w:style w:type="paragraph" w:styleId="1">
    <w:name w:val="heading 1"/>
    <w:basedOn w:val="a"/>
    <w:link w:val="1Char"/>
    <w:uiPriority w:val="9"/>
    <w:qFormat/>
    <w:rsid w:val="0010208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208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Amalia -</cp:lastModifiedBy>
  <cp:revision>2</cp:revision>
  <cp:lastPrinted>2024-11-15T13:32:00Z</cp:lastPrinted>
  <dcterms:created xsi:type="dcterms:W3CDTF">2024-11-15T17:54:00Z</dcterms:created>
  <dcterms:modified xsi:type="dcterms:W3CDTF">2024-11-15T17:54:00Z</dcterms:modified>
</cp:coreProperties>
</file>