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EF1" w:rsidRDefault="00233EF1" w:rsidP="00233EF1">
      <w:r>
        <w:rPr>
          <w:noProof/>
          <w:lang w:eastAsia="el-GR"/>
        </w:rPr>
        <w:drawing>
          <wp:anchor distT="0" distB="0" distL="114300" distR="114300" simplePos="0" relativeHeight="251659264" behindDoc="0" locked="0" layoutInCell="1" allowOverlap="1">
            <wp:simplePos x="0" y="0"/>
            <wp:positionH relativeFrom="column">
              <wp:posOffset>371475</wp:posOffset>
            </wp:positionH>
            <wp:positionV relativeFrom="paragraph">
              <wp:posOffset>190500</wp:posOffset>
            </wp:positionV>
            <wp:extent cx="545465" cy="571500"/>
            <wp:effectExtent l="19050" t="0" r="6985" b="0"/>
            <wp:wrapSquare wrapText="bothSides"/>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545465" cy="571500"/>
                    </a:xfrm>
                    <a:prstGeom prst="rect">
                      <a:avLst/>
                    </a:prstGeom>
                    <a:solidFill>
                      <a:srgbClr val="FFFFFF"/>
                    </a:solidFill>
                    <a:ln w="9525">
                      <a:noFill/>
                      <a:miter lim="800000"/>
                      <a:headEnd/>
                      <a:tailEnd/>
                    </a:ln>
                  </pic:spPr>
                </pic:pic>
              </a:graphicData>
            </a:graphic>
          </wp:anchor>
        </w:drawing>
      </w:r>
    </w:p>
    <w:p w:rsidR="00233EF1" w:rsidRDefault="00233EF1" w:rsidP="00233EF1"/>
    <w:p w:rsidR="00233EF1" w:rsidRDefault="00233EF1" w:rsidP="00233EF1">
      <w:pPr>
        <w:rPr>
          <w:lang w:val="en-US"/>
        </w:rPr>
      </w:pPr>
    </w:p>
    <w:p w:rsidR="00233EF1" w:rsidRPr="001C6660" w:rsidRDefault="00233EF1" w:rsidP="00233EF1">
      <w:pPr>
        <w:rPr>
          <w:lang w:val="en-US"/>
        </w:rPr>
      </w:pPr>
    </w:p>
    <w:p w:rsidR="00233EF1" w:rsidRDefault="00233EF1" w:rsidP="00233EF1"/>
    <w:p w:rsidR="00233EF1" w:rsidRPr="001C6660" w:rsidRDefault="00233EF1" w:rsidP="00233EF1">
      <w:r w:rsidRPr="001C6660">
        <w:t>ΕΛΛΗΝΙΚΗ ΔΗΜΟΚΡΑΤΙΑ</w:t>
      </w:r>
    </w:p>
    <w:p w:rsidR="00233EF1" w:rsidRPr="001C6660" w:rsidRDefault="00233EF1" w:rsidP="00233EF1">
      <w:r w:rsidRPr="001C6660">
        <w:t>ΔΗΜΟΣ ΛΕΥΚΑΔΑΣ</w:t>
      </w:r>
    </w:p>
    <w:p w:rsidR="00233EF1" w:rsidRDefault="00233EF1" w:rsidP="00233EF1">
      <w:r w:rsidRPr="001C6660">
        <w:t xml:space="preserve">                                                                               </w:t>
      </w:r>
      <w:r>
        <w:t xml:space="preserve">                                  </w:t>
      </w:r>
      <w:r w:rsidRPr="001C6660">
        <w:t xml:space="preserve">    </w:t>
      </w:r>
    </w:p>
    <w:p w:rsidR="00233EF1" w:rsidRDefault="00233EF1" w:rsidP="00233EF1">
      <w:pPr>
        <w:jc w:val="right"/>
      </w:pPr>
    </w:p>
    <w:p w:rsidR="00233EF1" w:rsidRDefault="00233EF1" w:rsidP="00233EF1">
      <w:pPr>
        <w:jc w:val="right"/>
      </w:pPr>
    </w:p>
    <w:p w:rsidR="00233EF1" w:rsidRPr="001C6660" w:rsidRDefault="00233EF1" w:rsidP="00233EF1">
      <w:pPr>
        <w:jc w:val="right"/>
      </w:pPr>
      <w:r w:rsidRPr="001C6660">
        <w:t>Λευκάδα, 2</w:t>
      </w:r>
      <w:r>
        <w:t>4</w:t>
      </w:r>
      <w:r w:rsidRPr="001C6660">
        <w:t>.12.24</w:t>
      </w:r>
    </w:p>
    <w:p w:rsidR="00233EF1" w:rsidRDefault="00233EF1" w:rsidP="00233EF1">
      <w:pPr>
        <w:pStyle w:val="Web"/>
        <w:jc w:val="center"/>
        <w:rPr>
          <w:rStyle w:val="a3"/>
        </w:rPr>
      </w:pPr>
    </w:p>
    <w:p w:rsidR="00233EF1" w:rsidRDefault="00233EF1" w:rsidP="00233EF1">
      <w:pPr>
        <w:pStyle w:val="Web"/>
        <w:jc w:val="center"/>
        <w:rPr>
          <w:rStyle w:val="a3"/>
        </w:rPr>
      </w:pPr>
    </w:p>
    <w:p w:rsidR="00233EF1" w:rsidRDefault="00233EF1" w:rsidP="00233EF1">
      <w:pPr>
        <w:pStyle w:val="Web"/>
        <w:jc w:val="center"/>
        <w:rPr>
          <w:rStyle w:val="a3"/>
        </w:rPr>
      </w:pPr>
      <w:r>
        <w:rPr>
          <w:rStyle w:val="a3"/>
        </w:rPr>
        <w:t>Δελτίο Τύπου</w:t>
      </w:r>
    </w:p>
    <w:p w:rsidR="00233EF1" w:rsidRDefault="00233EF1" w:rsidP="00233EF1">
      <w:pPr>
        <w:pStyle w:val="Web"/>
        <w:jc w:val="center"/>
      </w:pPr>
      <w:r>
        <w:rPr>
          <w:rStyle w:val="a3"/>
        </w:rPr>
        <w:t>Επίσκεψη του Δημάρχου Λευκάδας στην Πυροσβεστική Υπηρεσία</w:t>
      </w:r>
    </w:p>
    <w:p w:rsidR="00233EF1" w:rsidRDefault="00233EF1" w:rsidP="00233EF1">
      <w:pPr>
        <w:pStyle w:val="Web"/>
        <w:jc w:val="both"/>
      </w:pPr>
      <w:r>
        <w:t xml:space="preserve">Στο πλαίσιο των εορταστικών ημερών, ο Δήμαρχος Λευκάδας κ. Ξενοφών </w:t>
      </w:r>
      <w:proofErr w:type="spellStart"/>
      <w:r>
        <w:t>Βεργίνης</w:t>
      </w:r>
      <w:proofErr w:type="spellEnd"/>
      <w:r>
        <w:t xml:space="preserve"> πραγματοποίησε επίσκεψη στην Πυροσβεστική Υπηρεσία Λευκάδας συνοδευόμενος  από τον Αντιδήμαρχο κ. Νίκο </w:t>
      </w:r>
      <w:proofErr w:type="spellStart"/>
      <w:r>
        <w:t>Λάζαρη</w:t>
      </w:r>
      <w:proofErr w:type="spellEnd"/>
      <w:r>
        <w:t>. Κατά τη διάρκεια της επίσκεψης, ο Δήμαρχος είχε την ευκαιρία να συναντηθεί με τον Διοικητή της Υπηρεσίας, κ. Ιωάννη Λιάπη, καθώς και με στελέχη του Πυροσβεστικού Σώματος.</w:t>
      </w:r>
    </w:p>
    <w:p w:rsidR="00233EF1" w:rsidRDefault="00233EF1" w:rsidP="00233EF1">
      <w:pPr>
        <w:pStyle w:val="Web"/>
        <w:jc w:val="both"/>
      </w:pPr>
      <w:r>
        <w:t>Η συνάντηση πραγματοποιήθηκε σε εγκάρδιο κλίμα, με τον Δήμαρχο να εκφράζει την ευγνωμοσύνη του για την ανεκτίμητη προσφορά των πυροσβεστών στην προστασία των πολιτών και του περιβάλλοντος καθ’ όλη τη διάρκεια του έτους. Εξήρε την ετοιμότητα, την αυτοθυσία και τον επαγγελματισμό που επιδεικνύουν καθημερινά, ιδίως σε κρίσιμες περιστάσεις.</w:t>
      </w:r>
    </w:p>
    <w:p w:rsidR="00233EF1" w:rsidRDefault="00233EF1" w:rsidP="00233EF1">
      <w:pPr>
        <w:pStyle w:val="Web"/>
        <w:jc w:val="both"/>
      </w:pPr>
      <w:r>
        <w:t>Παράλληλα, συζητήθηκαν θέματα συνεργασίας μεταξύ του Δήμου και της Πυροσβεστικής Υπηρεσίας, ενώ ο Δήμαρχος επεσήμανε τη δέσμευση της Δημοτικής Αρχής για την περαιτέρω στήριξη του έργου της Υπηρεσίας μέσω δράσεων και πρωτοβουλιών που θα ενισχύσουν την ασφάλεια της τοπικής κοινωνίας.</w:t>
      </w:r>
    </w:p>
    <w:p w:rsidR="00233EF1" w:rsidRDefault="00233EF1" w:rsidP="00233EF1">
      <w:pPr>
        <w:pStyle w:val="Web"/>
        <w:jc w:val="both"/>
      </w:pPr>
      <w:r>
        <w:t xml:space="preserve">Με την ευκαιρία των Χριστουγέννων και της Πρωτοχρονιάς, ο κ. </w:t>
      </w:r>
      <w:proofErr w:type="spellStart"/>
      <w:r>
        <w:t>Βεργίνης</w:t>
      </w:r>
      <w:proofErr w:type="spellEnd"/>
      <w:r>
        <w:t xml:space="preserve"> ευχήθηκε σε όλο το προσωπικό υγεία, δύναμη και επιτυχίες στο έργο τους.</w:t>
      </w:r>
    </w:p>
    <w:p w:rsidR="00233EF1" w:rsidRDefault="00233EF1" w:rsidP="00233EF1">
      <w:pPr>
        <w:pStyle w:val="Web"/>
        <w:jc w:val="both"/>
      </w:pPr>
      <w:r>
        <w:t>Ο Δήμος Λευκάδας παραμένει σταθερός αρωγός στις προσπάθειες της Πυροσβεστικής Υπηρεσίας, αναγνωρίζοντας τον κρίσιμο ρόλο της στην ασφάλεια και την ευημερία της τοπικής κοινωνίας.</w:t>
      </w:r>
    </w:p>
    <w:p w:rsidR="00233EF1" w:rsidRDefault="00233EF1" w:rsidP="00233EF1">
      <w:pPr>
        <w:pStyle w:val="Web"/>
        <w:jc w:val="right"/>
      </w:pPr>
      <w:r>
        <w:t xml:space="preserve">Από τον </w:t>
      </w:r>
      <w:r w:rsidRPr="00233EF1">
        <w:t>Δήμο  Λευκάδ</w:t>
      </w:r>
      <w:r>
        <w:t>ας</w:t>
      </w:r>
    </w:p>
    <w:p w:rsidR="00C62498" w:rsidRDefault="00C62498" w:rsidP="00233EF1"/>
    <w:sectPr w:rsidR="00C62498" w:rsidSect="00C6249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3EF1"/>
    <w:rsid w:val="00155A2D"/>
    <w:rsid w:val="00233EF1"/>
    <w:rsid w:val="00C6249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4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33EF1"/>
    <w:pPr>
      <w:spacing w:before="100" w:beforeAutospacing="1" w:after="100" w:afterAutospacing="1" w:line="240" w:lineRule="auto"/>
      <w:jc w:val="left"/>
    </w:pPr>
    <w:rPr>
      <w:rFonts w:ascii="Times New Roman" w:eastAsia="Times New Roman" w:hAnsi="Times New Roman" w:cs="Times New Roman"/>
      <w:sz w:val="24"/>
      <w:szCs w:val="24"/>
      <w:lang w:eastAsia="el-GR"/>
    </w:rPr>
  </w:style>
  <w:style w:type="character" w:styleId="a3">
    <w:name w:val="Strong"/>
    <w:basedOn w:val="a0"/>
    <w:uiPriority w:val="22"/>
    <w:qFormat/>
    <w:rsid w:val="00233EF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246</Words>
  <Characters>1331</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2024-12-24T12:47:00Z</dcterms:created>
  <dcterms:modified xsi:type="dcterms:W3CDTF">2024-12-24T12:54:00Z</dcterms:modified>
</cp:coreProperties>
</file>