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D0" w:rsidRDefault="003F4AD0" w:rsidP="003F4AD0">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3F4AD0" w:rsidRDefault="003F4AD0" w:rsidP="003F4AD0">
      <w:pPr>
        <w:spacing w:after="0"/>
      </w:pPr>
    </w:p>
    <w:p w:rsidR="003F4AD0" w:rsidRDefault="003F4AD0" w:rsidP="003F4AD0">
      <w:pPr>
        <w:spacing w:after="0"/>
      </w:pPr>
    </w:p>
    <w:p w:rsidR="003F4AD0" w:rsidRPr="009E6C23" w:rsidRDefault="003F4AD0" w:rsidP="003F4AD0">
      <w:pPr>
        <w:spacing w:after="0"/>
        <w:rPr>
          <w:rFonts w:cstheme="minorHAnsi"/>
        </w:rPr>
      </w:pPr>
      <w:r w:rsidRPr="009E6C23">
        <w:rPr>
          <w:rFonts w:cstheme="minorHAnsi"/>
        </w:rPr>
        <w:t>ΕΛΛΗΝΙΚΗ ΔΗΜΟΚΡΑΤΙΑ</w:t>
      </w:r>
    </w:p>
    <w:p w:rsidR="003F4AD0" w:rsidRPr="009E6C23" w:rsidRDefault="003F4AD0" w:rsidP="000E7D32">
      <w:pPr>
        <w:spacing w:after="0"/>
        <w:rPr>
          <w:rFonts w:cstheme="minorHAnsi"/>
        </w:rPr>
      </w:pPr>
      <w:r w:rsidRPr="009E6C23">
        <w:rPr>
          <w:rFonts w:cstheme="minorHAnsi"/>
        </w:rPr>
        <w:t>ΔΗΜΟΣ ΛΕΥΚΑΔΑΣ</w:t>
      </w:r>
    </w:p>
    <w:p w:rsidR="003F4AD0" w:rsidRPr="009E6C23" w:rsidRDefault="003F4AD0" w:rsidP="00E402C8">
      <w:pPr>
        <w:jc w:val="right"/>
        <w:rPr>
          <w:rFonts w:cstheme="minorHAnsi"/>
        </w:rPr>
      </w:pPr>
      <w:r w:rsidRPr="009E6C23">
        <w:rPr>
          <w:rFonts w:cstheme="minorHAnsi"/>
        </w:rPr>
        <w:t xml:space="preserve">Λευκάδα, </w:t>
      </w:r>
      <w:r w:rsidR="000E7D32" w:rsidRPr="009E6C23">
        <w:rPr>
          <w:rFonts w:cstheme="minorHAnsi"/>
        </w:rPr>
        <w:t>15</w:t>
      </w:r>
      <w:r w:rsidRPr="009E6C23">
        <w:rPr>
          <w:rFonts w:cstheme="minorHAnsi"/>
        </w:rPr>
        <w:t>.0</w:t>
      </w:r>
      <w:r w:rsidR="000E7D32" w:rsidRPr="009E6C23">
        <w:rPr>
          <w:rFonts w:cstheme="minorHAnsi"/>
        </w:rPr>
        <w:t>1</w:t>
      </w:r>
      <w:r w:rsidRPr="009E6C23">
        <w:rPr>
          <w:rFonts w:cstheme="minorHAnsi"/>
        </w:rPr>
        <w:t>.2</w:t>
      </w:r>
      <w:r w:rsidR="000E7D32" w:rsidRPr="009E6C23">
        <w:rPr>
          <w:rFonts w:cstheme="minorHAnsi"/>
        </w:rPr>
        <w:t>5</w:t>
      </w:r>
    </w:p>
    <w:p w:rsidR="00E402C8" w:rsidRPr="009E6C23" w:rsidRDefault="00E402C8" w:rsidP="00D736A6">
      <w:pPr>
        <w:jc w:val="center"/>
        <w:rPr>
          <w:rFonts w:cstheme="minorHAnsi"/>
        </w:rPr>
      </w:pPr>
      <w:r w:rsidRPr="009E6C23">
        <w:rPr>
          <w:rFonts w:cstheme="minorHAnsi"/>
        </w:rPr>
        <w:t>Δελτίο Τύπου</w:t>
      </w:r>
    </w:p>
    <w:p w:rsidR="000E7D32" w:rsidRPr="009E6C23" w:rsidRDefault="000E7D32" w:rsidP="000E7D32">
      <w:pPr>
        <w:jc w:val="both"/>
        <w:rPr>
          <w:rFonts w:cstheme="minorHAnsi"/>
          <w:b/>
        </w:rPr>
      </w:pPr>
      <w:r w:rsidRPr="009E6C23">
        <w:rPr>
          <w:rFonts w:cstheme="minorHAnsi"/>
          <w:b/>
        </w:rPr>
        <w:t xml:space="preserve">Σε γιορτινή διάθεση, κλίμα εγκάρδιο, ζεστασιάς και συγκίνησης, με θετική ενέργεια και πολλές – πολλές  ευχές </w:t>
      </w:r>
      <w:r w:rsidRPr="009E6C23">
        <w:rPr>
          <w:rFonts w:cstheme="minorHAnsi"/>
        </w:rPr>
        <w:t>πραγματοποιήθηκε σήμερα, Τετάρτη 15 Ιανουαρίου 2025, η κοπή της πρωτοχρονιάτικης πίτας στις δομές του ΚΑΠΗ του Δήμου Λευκάδας</w:t>
      </w:r>
      <w:r w:rsidRPr="009E6C23">
        <w:rPr>
          <w:rFonts w:cstheme="minorHAnsi"/>
          <w:b/>
        </w:rPr>
        <w:t>, παρουσία του Δημάρχου Λευκάδας Δρ. Ξενοφώντα Βεργίνη και του Σεβασμιότατου Μητροπολίτη Λευκάδος και Ιθάκης κ.κ. Θεόφιλου.</w:t>
      </w:r>
    </w:p>
    <w:p w:rsidR="000E7D32" w:rsidRPr="009E6C23" w:rsidRDefault="000E7D32" w:rsidP="000E7D32">
      <w:pPr>
        <w:jc w:val="both"/>
        <w:rPr>
          <w:rFonts w:cstheme="minorHAnsi"/>
        </w:rPr>
      </w:pPr>
      <w:r w:rsidRPr="009E6C23">
        <w:rPr>
          <w:rFonts w:cstheme="minorHAnsi"/>
          <w:b/>
        </w:rPr>
        <w:t xml:space="preserve">Στην εκδήλωση παραβρέθηκαν </w:t>
      </w:r>
      <w:r w:rsidRPr="009E6C23">
        <w:rPr>
          <w:rFonts w:cstheme="minorHAnsi"/>
        </w:rPr>
        <w:t xml:space="preserve">επίσης, Αντιδήμαρχοι, μέλη του Δημοτικού Συμβουλίου το προσωπικό του ΚΑΠΗ και πολλά μέλη και φίλοι του ΚΑΠΗ. </w:t>
      </w:r>
    </w:p>
    <w:p w:rsidR="000E7D32" w:rsidRPr="009E6C23" w:rsidRDefault="000E7D32" w:rsidP="000E7D32">
      <w:pPr>
        <w:jc w:val="both"/>
        <w:rPr>
          <w:rFonts w:cstheme="minorHAnsi"/>
        </w:rPr>
      </w:pPr>
      <w:r w:rsidRPr="009E6C23">
        <w:rPr>
          <w:rFonts w:cstheme="minorHAnsi"/>
          <w:b/>
        </w:rPr>
        <w:t>Ο Δήμαρχος Λευκάδας, Δρ. Ξενοφών Βεργίνης</w:t>
      </w:r>
      <w:r w:rsidRPr="009E6C23">
        <w:rPr>
          <w:rFonts w:cstheme="minorHAnsi"/>
        </w:rPr>
        <w:t xml:space="preserve"> στον εγκάρδιο όσο και συγκινητικό χαιρετισμό του αναφέρθηκε στην αγάπη και τον σεβασμό που οφείλουμε όλοι μας στους ανθρώπους που βρίσκονται στις δομές του ΚΑΠΗ, τονίζοντας με έμφαση ότι «στον χώρο αυτό βρίσκονται οι άνθρωποι της σοφίας, της εμπειρίας, των κόπων και των θυσιών». Απευθυνόμενος στα μέλη του ΚΑΠΗ, τόνισε ότι «στον χώρο αυτό βρίσκεστε εσείς, στους οποίους η Πολιτεία, η Εκκλησία και ο Δήμος οφείλουμε να σας ευγνωμονούμε, γιατί εσείς προσφέρατε στη ζωή σας με την αγάπη σας και το ενδιαφέρον σας στην κοινωνία και την οικονομία του τόπου μας. Προσφέρατε, όμως και τον άνθρωπο, το ανθρώπινο εκείνο δυναμικό που διαιωνίζει την κοινωνία μας. Βαδίσατε το δρόμο της ωραιότητας, της ιερότητας, αλλά και του καθήκοντος, απέναντι στην κοινωνία και τη νεολαία μας».</w:t>
      </w:r>
    </w:p>
    <w:p w:rsidR="000E7D32" w:rsidRPr="009E6C23" w:rsidRDefault="000E7D32" w:rsidP="000E7D32">
      <w:pPr>
        <w:jc w:val="both"/>
        <w:rPr>
          <w:rFonts w:cstheme="minorHAnsi"/>
        </w:rPr>
      </w:pPr>
      <w:r w:rsidRPr="009E6C23">
        <w:rPr>
          <w:rFonts w:cstheme="minorHAnsi"/>
          <w:b/>
        </w:rPr>
        <w:t>Στη συνέχεια, απευθυνόμενος στον Σεβασμιότατο Μητροπολίτη Λευκάδος και Ιθάκης κ.κ. Θεόφιλο,</w:t>
      </w:r>
      <w:r w:rsidRPr="009E6C23">
        <w:rPr>
          <w:rFonts w:cstheme="minorHAnsi"/>
        </w:rPr>
        <w:t xml:space="preserve"> ανέφερε ότι ο Δήμος παρακολουθεί το έργο της Εκκλησίας προς την τοπική κοινωνία της Λευκάδας, τονίζοντας ότι «εκτιμάμε ιδιαίτερα και εργαζόμαστε όλοι μαζί, για να παραδώσουμε τον τόπο μας καλύτερο, ωραιότερο και προοδευτικότερο, και πάντα με τη σοφία του Θεού. Σεβασμιότατε σας ευχαριστούμε για την αγάπη σας και ζητάμε την ευλογία σας».</w:t>
      </w:r>
    </w:p>
    <w:p w:rsidR="000E7D32" w:rsidRPr="009E6C23" w:rsidRDefault="000E7D32" w:rsidP="000E7D32">
      <w:pPr>
        <w:jc w:val="both"/>
        <w:rPr>
          <w:rFonts w:cstheme="minorHAnsi"/>
        </w:rPr>
      </w:pPr>
      <w:r w:rsidRPr="009E6C23">
        <w:rPr>
          <w:rFonts w:cstheme="minorHAnsi"/>
          <w:b/>
        </w:rPr>
        <w:t>Ο Δήμαρχος Λευκάδας, Δρ. Ξενοφών Βεργίνης</w:t>
      </w:r>
      <w:r w:rsidRPr="009E6C23">
        <w:rPr>
          <w:rFonts w:cstheme="minorHAnsi"/>
        </w:rPr>
        <w:t xml:space="preserve"> απευθυνόμενος προς το προσωπικό του ΚΑΠΗ, εξέφρασε τις θερμές ευχαριστίες του για την άψογη διοργάνωση, καθώς και σε όλους όσοι συνέβαλαν στην επιτυχία της σημερινής ξεχωριστής γιορτής. </w:t>
      </w:r>
    </w:p>
    <w:p w:rsidR="000E7D32" w:rsidRPr="009E6C23" w:rsidRDefault="000E7D32" w:rsidP="000E7D32">
      <w:pPr>
        <w:jc w:val="both"/>
        <w:rPr>
          <w:rFonts w:cstheme="minorHAnsi"/>
        </w:rPr>
      </w:pPr>
      <w:r w:rsidRPr="009E6C23">
        <w:rPr>
          <w:rFonts w:cstheme="minorHAnsi"/>
        </w:rPr>
        <w:t>Η εκδήλωση έκλεισε με την ανταλλαγή ευχών και ευχαριστιών για ένα χαρούμενο και ευτυχισμένο 2025!</w:t>
      </w:r>
    </w:p>
    <w:p w:rsidR="000E7D32" w:rsidRPr="009E6C23" w:rsidRDefault="000E7D32" w:rsidP="000E7D32">
      <w:pPr>
        <w:jc w:val="both"/>
        <w:rPr>
          <w:rFonts w:cstheme="minorHAnsi"/>
        </w:rPr>
      </w:pPr>
    </w:p>
    <w:p w:rsidR="00F740D9" w:rsidRPr="009E6C23" w:rsidRDefault="000E7D32" w:rsidP="009E6C23">
      <w:pPr>
        <w:jc w:val="right"/>
        <w:rPr>
          <w:rFonts w:cstheme="minorHAnsi"/>
        </w:rPr>
      </w:pPr>
      <w:r w:rsidRPr="009E6C23">
        <w:rPr>
          <w:rFonts w:cstheme="minorHAnsi"/>
        </w:rPr>
        <w:tab/>
      </w:r>
      <w:r w:rsidRPr="009E6C23">
        <w:rPr>
          <w:rFonts w:cstheme="minorHAnsi"/>
        </w:rPr>
        <w:tab/>
      </w:r>
      <w:r w:rsidRPr="009E6C23">
        <w:rPr>
          <w:rFonts w:cstheme="minorHAnsi"/>
        </w:rPr>
        <w:tab/>
      </w:r>
      <w:r w:rsidRPr="009E6C23">
        <w:rPr>
          <w:rFonts w:cstheme="minorHAnsi"/>
        </w:rPr>
        <w:tab/>
      </w:r>
      <w:r w:rsidRPr="009E6C23">
        <w:rPr>
          <w:rFonts w:cstheme="minorHAnsi"/>
          <w:b/>
        </w:rPr>
        <w:t>Από τον Δήμο Λευκάδας</w:t>
      </w:r>
    </w:p>
    <w:sectPr w:rsidR="00F740D9" w:rsidRPr="009E6C23" w:rsidSect="006F4E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0D9"/>
    <w:rsid w:val="000E7D32"/>
    <w:rsid w:val="000F3419"/>
    <w:rsid w:val="002175CB"/>
    <w:rsid w:val="00357A05"/>
    <w:rsid w:val="003F4AD0"/>
    <w:rsid w:val="004A484C"/>
    <w:rsid w:val="004F333C"/>
    <w:rsid w:val="006F4EE3"/>
    <w:rsid w:val="00761162"/>
    <w:rsid w:val="00781496"/>
    <w:rsid w:val="00884373"/>
    <w:rsid w:val="009E6C23"/>
    <w:rsid w:val="00BC42BC"/>
    <w:rsid w:val="00BF1772"/>
    <w:rsid w:val="00D736A6"/>
    <w:rsid w:val="00E402C8"/>
    <w:rsid w:val="00F740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4A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4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1826</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2024-01-08T10:43:00Z</cp:lastPrinted>
  <dcterms:created xsi:type="dcterms:W3CDTF">2025-01-15T19:51:00Z</dcterms:created>
  <dcterms:modified xsi:type="dcterms:W3CDTF">2025-01-15T19:51:00Z</dcterms:modified>
</cp:coreProperties>
</file>