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8CD7" w14:textId="77777777"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AE97BDC" wp14:editId="0A41785F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9AD837" w14:textId="77777777" w:rsidR="003F4AD0" w:rsidRDefault="003F4AD0" w:rsidP="003F4AD0">
      <w:pPr>
        <w:spacing w:after="0"/>
      </w:pPr>
    </w:p>
    <w:p w14:paraId="19659418" w14:textId="77777777" w:rsidR="003F4AD0" w:rsidRDefault="003F4AD0" w:rsidP="003F4AD0">
      <w:pPr>
        <w:spacing w:after="0"/>
      </w:pPr>
    </w:p>
    <w:p w14:paraId="68EF1596" w14:textId="77777777" w:rsidR="003F4AD0" w:rsidRDefault="003F4AD0" w:rsidP="003F4AD0">
      <w:pPr>
        <w:spacing w:after="0"/>
      </w:pPr>
      <w:r>
        <w:t>ΕΛΛΗΝΙΚΗ ΔΗΜΟΚΡΑΤΙΑ</w:t>
      </w:r>
    </w:p>
    <w:p w14:paraId="4B98F642" w14:textId="5E376F7A" w:rsidR="003F4AD0" w:rsidRDefault="003F4AD0" w:rsidP="000E7D32">
      <w:pPr>
        <w:spacing w:after="0"/>
      </w:pPr>
      <w:r>
        <w:t>ΔΗΜΟΣ ΛΕΥΚΑΔΑΣ</w:t>
      </w:r>
    </w:p>
    <w:p w14:paraId="462C2B2D" w14:textId="51C1505B" w:rsidR="003F4AD0" w:rsidRPr="000E7D32" w:rsidRDefault="003F4AD0" w:rsidP="00E402C8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 w:rsidR="00B224B8">
        <w:t>23</w:t>
      </w:r>
      <w:r w:rsidRPr="003F4AD0">
        <w:t>.0</w:t>
      </w:r>
      <w:r w:rsidR="000E7D32" w:rsidRPr="000E7D32">
        <w:t>1</w:t>
      </w:r>
      <w:r w:rsidRPr="003F4AD0">
        <w:t>.2</w:t>
      </w:r>
      <w:r w:rsidR="000E7D32" w:rsidRPr="000E7D32">
        <w:t>5</w:t>
      </w:r>
    </w:p>
    <w:p w14:paraId="72F491F8" w14:textId="77777777" w:rsidR="00E402C8" w:rsidRPr="00B224B8" w:rsidRDefault="00E402C8" w:rsidP="00D736A6">
      <w:pPr>
        <w:jc w:val="center"/>
        <w:rPr>
          <w:sz w:val="24"/>
          <w:szCs w:val="24"/>
        </w:rPr>
      </w:pPr>
      <w:r w:rsidRPr="00B224B8">
        <w:rPr>
          <w:sz w:val="24"/>
          <w:szCs w:val="24"/>
        </w:rPr>
        <w:t>Δελτίο Τύπου</w:t>
      </w:r>
    </w:p>
    <w:p w14:paraId="0CDD80B3" w14:textId="7D18CE31" w:rsidR="00B224B8" w:rsidRPr="00B224B8" w:rsidRDefault="00B224B8" w:rsidP="00B224B8">
      <w:pPr>
        <w:rPr>
          <w:sz w:val="24"/>
          <w:szCs w:val="24"/>
        </w:rPr>
      </w:pPr>
      <w:r>
        <w:rPr>
          <w:sz w:val="24"/>
          <w:szCs w:val="24"/>
        </w:rPr>
        <w:t xml:space="preserve">Θέμα: </w:t>
      </w:r>
      <w:r w:rsidRPr="00B224B8">
        <w:rPr>
          <w:sz w:val="24"/>
          <w:szCs w:val="24"/>
        </w:rPr>
        <w:t xml:space="preserve">Συνάντηση Εργασίας του Δημάρχου Λευκάδας </w:t>
      </w:r>
      <w:r w:rsidRPr="00B224B8">
        <w:rPr>
          <w:b/>
          <w:bCs/>
          <w:sz w:val="24"/>
          <w:szCs w:val="24"/>
        </w:rPr>
        <w:t>κ. Ξενοφώντα Βεργίνη</w:t>
      </w:r>
      <w:r w:rsidRPr="00B224B8">
        <w:rPr>
          <w:sz w:val="24"/>
          <w:szCs w:val="24"/>
        </w:rPr>
        <w:t xml:space="preserve"> με τον Υπουργό Αγροτικής Ανάπτυξης και Τροφίμων (ΥΠΑΑΤ) </w:t>
      </w:r>
      <w:r w:rsidRPr="00B224B8">
        <w:rPr>
          <w:b/>
          <w:bCs/>
          <w:sz w:val="24"/>
          <w:szCs w:val="24"/>
        </w:rPr>
        <w:t>κ. Κώστα Τσιάρα</w:t>
      </w:r>
      <w:r w:rsidRPr="00B224B8">
        <w:rPr>
          <w:sz w:val="24"/>
          <w:szCs w:val="24"/>
        </w:rPr>
        <w:t>.</w:t>
      </w:r>
    </w:p>
    <w:p w14:paraId="289F0C80" w14:textId="77777777" w:rsidR="00B224B8" w:rsidRPr="00B224B8" w:rsidRDefault="00B224B8" w:rsidP="00B224B8">
      <w:pPr>
        <w:ind w:firstLine="720"/>
        <w:rPr>
          <w:sz w:val="24"/>
          <w:szCs w:val="24"/>
        </w:rPr>
      </w:pPr>
      <w:r w:rsidRPr="00B224B8">
        <w:rPr>
          <w:sz w:val="24"/>
          <w:szCs w:val="24"/>
        </w:rPr>
        <w:t xml:space="preserve">Ο Δήμαρχος Λευκάδας, </w:t>
      </w:r>
      <w:r w:rsidRPr="00B224B8">
        <w:rPr>
          <w:b/>
          <w:bCs/>
          <w:sz w:val="24"/>
          <w:szCs w:val="24"/>
        </w:rPr>
        <w:t>κ. Ξενοφών Βεργίνης</w:t>
      </w:r>
      <w:r w:rsidRPr="00B224B8">
        <w:rPr>
          <w:sz w:val="24"/>
          <w:szCs w:val="24"/>
        </w:rPr>
        <w:t xml:space="preserve"> συνοδευόμενος από τον </w:t>
      </w:r>
      <w:r w:rsidRPr="00B224B8">
        <w:rPr>
          <w:b/>
          <w:bCs/>
          <w:sz w:val="24"/>
          <w:szCs w:val="24"/>
        </w:rPr>
        <w:t>Αντιδήμαρχο κ. Φίλιππο Σκληρό</w:t>
      </w:r>
      <w:r w:rsidRPr="00B224B8">
        <w:rPr>
          <w:sz w:val="24"/>
          <w:szCs w:val="24"/>
        </w:rPr>
        <w:t xml:space="preserve">, πραγματοποίησε συνάντηση εργασίας </w:t>
      </w:r>
      <w:r w:rsidRPr="00B224B8">
        <w:rPr>
          <w:b/>
          <w:bCs/>
          <w:sz w:val="24"/>
          <w:szCs w:val="24"/>
        </w:rPr>
        <w:t>17/01/2025</w:t>
      </w:r>
      <w:r w:rsidRPr="00B224B8">
        <w:rPr>
          <w:sz w:val="24"/>
          <w:szCs w:val="24"/>
        </w:rPr>
        <w:t xml:space="preserve"> με τον Υπουργό Αγροτικής Ανάπτυξης και Τροφίμων </w:t>
      </w:r>
      <w:r w:rsidRPr="00B224B8">
        <w:rPr>
          <w:b/>
          <w:bCs/>
          <w:sz w:val="24"/>
          <w:szCs w:val="24"/>
        </w:rPr>
        <w:t>κ Κώστα Τσιάρα</w:t>
      </w:r>
      <w:r w:rsidRPr="00B224B8">
        <w:rPr>
          <w:sz w:val="24"/>
          <w:szCs w:val="24"/>
        </w:rPr>
        <w:t xml:space="preserve"> με αντικείμενο θέματα και προβλήματα του Νομού και ειδικότερα του Δήμου Λευκάδας.</w:t>
      </w:r>
    </w:p>
    <w:p w14:paraId="78AF4A30" w14:textId="77777777" w:rsidR="00B224B8" w:rsidRPr="00B224B8" w:rsidRDefault="00B224B8" w:rsidP="00B224B8">
      <w:pPr>
        <w:ind w:firstLine="720"/>
        <w:rPr>
          <w:sz w:val="24"/>
          <w:szCs w:val="24"/>
        </w:rPr>
      </w:pPr>
      <w:r w:rsidRPr="00B224B8">
        <w:rPr>
          <w:sz w:val="24"/>
          <w:szCs w:val="24"/>
        </w:rPr>
        <w:t xml:space="preserve">Συγκεκριμένα συζητήθηκαν θέματα διάνοιξης και ασφαλτόστρωσης ή τσιμεντόστρωσης αγροτικών δρόμων, ύδρευσης και άρδευσης (γεωτρήσεις, </w:t>
      </w:r>
      <w:proofErr w:type="spellStart"/>
      <w:r w:rsidRPr="00B224B8">
        <w:rPr>
          <w:sz w:val="24"/>
          <w:szCs w:val="24"/>
        </w:rPr>
        <w:t>λιμνοδεξαμενή</w:t>
      </w:r>
      <w:proofErr w:type="spellEnd"/>
      <w:r w:rsidRPr="00B224B8">
        <w:rPr>
          <w:sz w:val="24"/>
          <w:szCs w:val="24"/>
        </w:rPr>
        <w:t xml:space="preserve"> Αγίου Πέτρου – Βασιλικής), αποζημιώσεις αγροτών, λόγω καταστροφής παραγωγής από καιρικά φαινόμενα ή ανεπιτήρητα ζώα (ΕΛΓΑ) και η ανάπτυξη του ορεινού όγκου Λευκάδας.</w:t>
      </w:r>
    </w:p>
    <w:p w14:paraId="77BDFC69" w14:textId="77777777" w:rsidR="00B224B8" w:rsidRPr="00B224B8" w:rsidRDefault="00B224B8" w:rsidP="00B224B8">
      <w:pPr>
        <w:ind w:firstLine="720"/>
        <w:rPr>
          <w:sz w:val="24"/>
          <w:szCs w:val="24"/>
        </w:rPr>
      </w:pPr>
      <w:r w:rsidRPr="00B224B8">
        <w:rPr>
          <w:sz w:val="24"/>
          <w:szCs w:val="24"/>
        </w:rPr>
        <w:t xml:space="preserve">Ειδική αναφορά έγινε στα  ανεπιτήρητα ζώα για πιθανή αλλαγή του θεσμικού πλαισίου και την λήψη συγκεκριμένων μέτρων.  </w:t>
      </w:r>
    </w:p>
    <w:p w14:paraId="4E89346A" w14:textId="77777777" w:rsidR="00B224B8" w:rsidRPr="00B224B8" w:rsidRDefault="00B224B8" w:rsidP="00B224B8">
      <w:pPr>
        <w:ind w:firstLine="720"/>
        <w:rPr>
          <w:sz w:val="24"/>
          <w:szCs w:val="24"/>
        </w:rPr>
      </w:pPr>
      <w:r w:rsidRPr="00B224B8">
        <w:rPr>
          <w:sz w:val="24"/>
          <w:szCs w:val="24"/>
        </w:rPr>
        <w:t xml:space="preserve">Σχετικά με το πρόγραμμα «αγροτική οδοποιία» συμφωνήσαμε ότι η Λευκάδα μπορεί να χρηματοδοτήσει έως 2,2 </w:t>
      </w:r>
      <w:proofErr w:type="spellStart"/>
      <w:r w:rsidRPr="00B224B8">
        <w:rPr>
          <w:sz w:val="24"/>
          <w:szCs w:val="24"/>
        </w:rPr>
        <w:t>εκατ</w:t>
      </w:r>
      <w:proofErr w:type="spellEnd"/>
      <w:r w:rsidRPr="00B224B8">
        <w:rPr>
          <w:sz w:val="24"/>
          <w:szCs w:val="24"/>
        </w:rPr>
        <w:t xml:space="preserve"> ευρώ για ασφαλτόστρωση ή τσιμεντόστρωση αγροτικών δρόμων.</w:t>
      </w:r>
    </w:p>
    <w:p w14:paraId="00ACB27C" w14:textId="77777777" w:rsidR="00B224B8" w:rsidRPr="00B224B8" w:rsidRDefault="00B224B8" w:rsidP="00B224B8">
      <w:pPr>
        <w:ind w:firstLine="720"/>
        <w:rPr>
          <w:sz w:val="24"/>
          <w:szCs w:val="24"/>
        </w:rPr>
      </w:pPr>
      <w:r w:rsidRPr="00B224B8">
        <w:rPr>
          <w:sz w:val="24"/>
          <w:szCs w:val="24"/>
        </w:rPr>
        <w:t xml:space="preserve">Ο κ Δήμαρχος ευχαρίστησε για την αποτελεσματική συνεργασία και προσκάλεσε τον Υπουργό να επισκεφθεί τη Λευκάδα. </w:t>
      </w:r>
    </w:p>
    <w:p w14:paraId="76FC7131" w14:textId="77777777" w:rsidR="000E7D32" w:rsidRPr="000E7D32" w:rsidRDefault="000E7D32" w:rsidP="000E7D32">
      <w:pPr>
        <w:jc w:val="both"/>
        <w:rPr>
          <w:rFonts w:ascii="Arial" w:hAnsi="Arial" w:cs="Arial"/>
        </w:rPr>
      </w:pPr>
      <w:r w:rsidRPr="000E7D32">
        <w:rPr>
          <w:rFonts w:ascii="Arial" w:hAnsi="Arial" w:cs="Arial"/>
        </w:rPr>
        <w:t xml:space="preserve">   </w:t>
      </w:r>
    </w:p>
    <w:p w14:paraId="71EC8CFB" w14:textId="58602E67" w:rsidR="00F740D9" w:rsidRPr="003F4AD0" w:rsidRDefault="000E7D32" w:rsidP="00B224B8">
      <w:pPr>
        <w:jc w:val="right"/>
      </w:pPr>
      <w:r w:rsidRPr="000E7D32">
        <w:rPr>
          <w:rFonts w:ascii="Arial" w:hAnsi="Arial" w:cs="Arial"/>
        </w:rPr>
        <w:t xml:space="preserve">                                      </w:t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="00B224B8">
        <w:rPr>
          <w:rFonts w:ascii="Arial" w:hAnsi="Arial" w:cs="Arial"/>
        </w:rPr>
        <w:t xml:space="preserve">     </w:t>
      </w:r>
      <w:r w:rsidRPr="000E7D32">
        <w:rPr>
          <w:rFonts w:ascii="Arial" w:hAnsi="Arial" w:cs="Arial"/>
          <w:b/>
        </w:rPr>
        <w:t>Από τον Δήμο Λευκάδας</w:t>
      </w: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D9"/>
    <w:rsid w:val="000E7D32"/>
    <w:rsid w:val="000F3419"/>
    <w:rsid w:val="002175CB"/>
    <w:rsid w:val="003F4AD0"/>
    <w:rsid w:val="004A484C"/>
    <w:rsid w:val="004F333C"/>
    <w:rsid w:val="006F4EE3"/>
    <w:rsid w:val="00781496"/>
    <w:rsid w:val="008040F8"/>
    <w:rsid w:val="00884373"/>
    <w:rsid w:val="00B224B8"/>
    <w:rsid w:val="00BC42BC"/>
    <w:rsid w:val="00BF1772"/>
    <w:rsid w:val="00D736A6"/>
    <w:rsid w:val="00E402C8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00B4"/>
  <w15:docId w15:val="{9356FBE5-900A-4935-9228-69006CB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Christos Boursinos</cp:lastModifiedBy>
  <cp:revision>2</cp:revision>
  <cp:lastPrinted>2024-01-08T10:43:00Z</cp:lastPrinted>
  <dcterms:created xsi:type="dcterms:W3CDTF">2025-01-23T07:12:00Z</dcterms:created>
  <dcterms:modified xsi:type="dcterms:W3CDTF">2025-01-23T07:12:00Z</dcterms:modified>
</cp:coreProperties>
</file>