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C1" w:rsidRDefault="00E31CC1" w:rsidP="00E31CC1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CC1" w:rsidRDefault="00E31CC1" w:rsidP="00E31CC1"/>
    <w:p w:rsidR="00E31CC1" w:rsidRDefault="00E31CC1" w:rsidP="00E31CC1"/>
    <w:p w:rsidR="00E31CC1" w:rsidRDefault="00E31CC1" w:rsidP="00E31CC1">
      <w:pPr>
        <w:rPr>
          <w:lang w:val="en-US"/>
        </w:rPr>
      </w:pPr>
    </w:p>
    <w:p w:rsidR="00E31CC1" w:rsidRDefault="00E31CC1" w:rsidP="00E31CC1">
      <w:r>
        <w:t>ΕΛΛΗΝΙΚΗ ΔΗΜΟΚΡΑΤΙΑ</w:t>
      </w:r>
    </w:p>
    <w:p w:rsidR="00E31CC1" w:rsidRPr="003F4AD0" w:rsidRDefault="00E31CC1" w:rsidP="00E31CC1">
      <w:r>
        <w:t>ΔΗΜΟΣ ΛΕΥΚΑΔΑΣ</w:t>
      </w:r>
    </w:p>
    <w:p w:rsidR="00E31CC1" w:rsidRDefault="00E31CC1" w:rsidP="00E31CC1">
      <w:r>
        <w:t>ΝΟΜΟΣ ΛΕΥΚΑΔΑΣ</w:t>
      </w:r>
    </w:p>
    <w:p w:rsidR="00E31CC1" w:rsidRPr="003F4AD0" w:rsidRDefault="00E31CC1" w:rsidP="00E31CC1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rPr>
          <w:lang w:val="en-US"/>
        </w:rPr>
        <w:t>31.12.</w:t>
      </w:r>
      <w:r w:rsidRPr="003F4AD0">
        <w:t>24</w:t>
      </w:r>
    </w:p>
    <w:p w:rsidR="00E31CC1" w:rsidRDefault="00E31CC1" w:rsidP="00E31CC1"/>
    <w:p w:rsidR="00E31CC1" w:rsidRPr="005A6E18" w:rsidRDefault="00E31CC1" w:rsidP="00E31CC1"/>
    <w:p w:rsidR="00E31CC1" w:rsidRDefault="00E31CC1" w:rsidP="00E31CC1"/>
    <w:p w:rsidR="00E31CC1" w:rsidRDefault="00E31CC1" w:rsidP="00E31CC1">
      <w:pPr>
        <w:jc w:val="center"/>
      </w:pPr>
      <w:r>
        <w:t>Δελτίο Τύπου</w:t>
      </w:r>
    </w:p>
    <w:p w:rsidR="00E31CC1" w:rsidRDefault="00E31CC1" w:rsidP="00E31CC1">
      <w:pPr>
        <w:pStyle w:val="Web"/>
      </w:pPr>
      <w:r>
        <w:rPr>
          <w:rStyle w:val="a3"/>
        </w:rPr>
        <w:t xml:space="preserve">Επίσκεψη του Δημάρχου Λευκάδας κ. Ξενοφώντα </w:t>
      </w:r>
      <w:proofErr w:type="spellStart"/>
      <w:r>
        <w:rPr>
          <w:rStyle w:val="a3"/>
        </w:rPr>
        <w:t>Βεργίνη</w:t>
      </w:r>
      <w:proofErr w:type="spellEnd"/>
      <w:r>
        <w:rPr>
          <w:rStyle w:val="a3"/>
        </w:rPr>
        <w:t xml:space="preserve"> σε Αστυνομία και Λιμεναρχείο </w:t>
      </w:r>
      <w:r w:rsidR="0092167B">
        <w:rPr>
          <w:rStyle w:val="a3"/>
        </w:rPr>
        <w:t>.</w:t>
      </w:r>
    </w:p>
    <w:p w:rsidR="00E31CC1" w:rsidRDefault="00E31CC1" w:rsidP="00E31CC1">
      <w:pPr>
        <w:pStyle w:val="Web"/>
      </w:pPr>
      <w:r>
        <w:t xml:space="preserve">Ο  Δήμαρχος Λευκάδας κ. Ξενοφών </w:t>
      </w:r>
      <w:proofErr w:type="spellStart"/>
      <w:r>
        <w:t>Βεργίνης</w:t>
      </w:r>
      <w:proofErr w:type="spellEnd"/>
      <w:r>
        <w:t>, συνοδευόμενος από τ</w:t>
      </w:r>
      <w:r w:rsidR="003E51D5">
        <w:t xml:space="preserve">ην Αντιδήμαρχο κα. Θεοδώρα </w:t>
      </w:r>
      <w:proofErr w:type="spellStart"/>
      <w:r w:rsidR="003E51D5">
        <w:t>Κάτσε</w:t>
      </w:r>
      <w:r>
        <w:t>νου</w:t>
      </w:r>
      <w:proofErr w:type="spellEnd"/>
      <w:r>
        <w:t>, πραγματοποίησε σήμερα επισκέψεις στην Αστυνομική Διεύθυνση  και το Λιμεναρχείο Λευκάδας</w:t>
      </w:r>
      <w:r w:rsidR="0092167B">
        <w:t>.</w:t>
      </w:r>
    </w:p>
    <w:p w:rsidR="00E31CC1" w:rsidRDefault="00E31CC1" w:rsidP="00E31CC1">
      <w:pPr>
        <w:pStyle w:val="Web"/>
      </w:pPr>
      <w:r>
        <w:t>Κατά τη διάρκεια των επισκέψεων, ο Δήμα</w:t>
      </w:r>
      <w:r w:rsidR="0092167B">
        <w:t>ρχος εξέφρασε την εκτίμηση της Δημοτικής Α</w:t>
      </w:r>
      <w:r>
        <w:t>ρχής για το έργο και την προσφορά των Σωμάτων Ασφαλείας στην τοπική κοινωνία, ιδιαίτερα κατά την εορταστική περίοδο, όταν οι απαιτήσεις για την ασφάλεια και την εξυπηρέτηση των πολιτών αυξάνονται.</w:t>
      </w:r>
    </w:p>
    <w:p w:rsidR="00E31CC1" w:rsidRDefault="00E31CC1" w:rsidP="00E31CC1">
      <w:pPr>
        <w:pStyle w:val="Web"/>
      </w:pPr>
      <w:r>
        <w:t xml:space="preserve">Στο πλαίσιο των συναντήσεων, ο κ. </w:t>
      </w:r>
      <w:proofErr w:type="spellStart"/>
      <w:r>
        <w:t>Βεργίνης</w:t>
      </w:r>
      <w:proofErr w:type="spellEnd"/>
      <w:r>
        <w:t xml:space="preserve"> συνομίλησε με το προσωπικό και τους επικεφαλής των υπηρεσιών, ενημερώθηκε για τις προκλήσεις που αντιμετωπίζουν και διαβεβαίωσε για τη συνεχή στήριξη της </w:t>
      </w:r>
      <w:r w:rsidR="0092167B">
        <w:t>Δημοτικής Α</w:t>
      </w:r>
      <w:r>
        <w:t xml:space="preserve">ρχής. </w:t>
      </w:r>
    </w:p>
    <w:p w:rsidR="00E31CC1" w:rsidRDefault="00E31CC1" w:rsidP="00E31CC1">
      <w:pPr>
        <w:pStyle w:val="Web"/>
      </w:pPr>
      <w:r>
        <w:t>Παράλληλα, ευχήθηκε σε όλους Καλά Χριστούγεννα και Καλή Χρονιά, με υγεία, ασφάλεια και δύναμη για την εκπλήρωση της αποστολής τους.</w:t>
      </w:r>
    </w:p>
    <w:p w:rsidR="00E31CC1" w:rsidRDefault="00E31CC1" w:rsidP="00E31CC1">
      <w:pPr>
        <w:pStyle w:val="Web"/>
      </w:pPr>
      <w:r>
        <w:t>Ο Δήμος Λευκάδας ευχαριστεί θερμά την Αστυνομική Διεύθυνση και το Λιμεναρχείο για την αφοσίωσή τους και δεσμεύεται να συνεχίσει να στηρίζει το έργο τους προς όφελος της κοινωνίας μας.</w:t>
      </w:r>
    </w:p>
    <w:p w:rsidR="00C62498" w:rsidRPr="00E31CC1" w:rsidRDefault="00E31CC1" w:rsidP="00E31CC1">
      <w:pPr>
        <w:jc w:val="right"/>
      </w:pPr>
      <w:r>
        <w:t>Από το Δήμο Λευκάδας</w:t>
      </w:r>
    </w:p>
    <w:sectPr w:rsidR="00C62498" w:rsidRPr="00E31CC1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CC1"/>
    <w:rsid w:val="003E51D5"/>
    <w:rsid w:val="0092167B"/>
    <w:rsid w:val="00C62498"/>
    <w:rsid w:val="00E31CC1"/>
    <w:rsid w:val="00EA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1C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31C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2024-12-31T12:56:00Z</dcterms:created>
  <dcterms:modified xsi:type="dcterms:W3CDTF">2024-12-31T14:59:00Z</dcterms:modified>
</cp:coreProperties>
</file>