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A7" w:rsidRDefault="00C77DA7" w:rsidP="00C77DA7">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C77DA7" w:rsidRDefault="00C77DA7" w:rsidP="00C77DA7"/>
    <w:p w:rsidR="00C77DA7" w:rsidRDefault="00C77DA7" w:rsidP="00C77DA7"/>
    <w:p w:rsidR="00C77DA7" w:rsidRDefault="00C77DA7" w:rsidP="00C77DA7"/>
    <w:p w:rsidR="00C77DA7" w:rsidRPr="00C77DA7" w:rsidRDefault="00C77DA7" w:rsidP="00C77DA7">
      <w:r w:rsidRPr="00C77DA7">
        <w:t>ΕΛΛΗΝΙΚΗ ΔΗΜΟΚΡΑΤΙΑ</w:t>
      </w:r>
    </w:p>
    <w:p w:rsidR="00C77DA7" w:rsidRPr="00C77DA7" w:rsidRDefault="00C77DA7" w:rsidP="00C77DA7">
      <w:r w:rsidRPr="00C77DA7">
        <w:t>ΔΗΜΟΣ ΛΕΥΚΑΔΑΣ</w:t>
      </w:r>
    </w:p>
    <w:p w:rsidR="00C77DA7" w:rsidRPr="00C77DA7" w:rsidRDefault="00C77DA7" w:rsidP="00C77DA7">
      <w:pPr>
        <w:jc w:val="right"/>
      </w:pPr>
      <w:r w:rsidRPr="00C77DA7">
        <w:t xml:space="preserve">                                                                                   Λευκάδα, 26.02.25</w:t>
      </w:r>
    </w:p>
    <w:p w:rsidR="00C77DA7" w:rsidRPr="00C77DA7" w:rsidRDefault="00C77DA7" w:rsidP="00C77DA7"/>
    <w:p w:rsidR="00C77DA7" w:rsidRPr="00C77DA7" w:rsidRDefault="00C77DA7" w:rsidP="00C77DA7"/>
    <w:p w:rsidR="00C77DA7" w:rsidRPr="00C77DA7" w:rsidRDefault="00C77DA7" w:rsidP="00C77DA7"/>
    <w:p w:rsidR="00C77DA7" w:rsidRPr="00C77DA7" w:rsidRDefault="00C77DA7" w:rsidP="00C77DA7">
      <w:pPr>
        <w:jc w:val="center"/>
      </w:pPr>
      <w:r w:rsidRPr="00C77DA7">
        <w:t>Δελτίο Τύπου</w:t>
      </w:r>
    </w:p>
    <w:p w:rsidR="00C77DA7" w:rsidRPr="00C77DA7" w:rsidRDefault="00C77DA7" w:rsidP="00C77DA7"/>
    <w:p w:rsidR="00F80164" w:rsidRPr="00C77DA7" w:rsidRDefault="00F80164" w:rsidP="00C77DA7">
      <w:r w:rsidRPr="00C77DA7">
        <w:t xml:space="preserve">Ο Δήμαρχος Λευκάδας, κ. Ξενοφών </w:t>
      </w:r>
      <w:proofErr w:type="spellStart"/>
      <w:r w:rsidRPr="00C77DA7">
        <w:t>Βεργίνης</w:t>
      </w:r>
      <w:proofErr w:type="spellEnd"/>
      <w:r w:rsidRPr="00C77DA7">
        <w:t xml:space="preserve">, παρέστη με επιτυχία στη Σύνοδο Κορυφής B40 που διεξήχθη στη Σόφια, Βουλγαρία, από τις 23 έως τις 25 Φεβρουαρίου 2025. Ο κ. </w:t>
      </w:r>
      <w:proofErr w:type="spellStart"/>
      <w:r w:rsidRPr="00C77DA7">
        <w:t>Βεργίνης</w:t>
      </w:r>
      <w:proofErr w:type="spellEnd"/>
      <w:r w:rsidRPr="00C77DA7">
        <w:t xml:space="preserve"> </w:t>
      </w:r>
      <w:r w:rsidR="00256ED6" w:rsidRPr="00C77DA7">
        <w:t xml:space="preserve">με την ενεργή συμμετοχή του υπογραμμίζει την </w:t>
      </w:r>
      <w:r w:rsidRPr="00C77DA7">
        <w:t xml:space="preserve"> προσωπική δέσμευση του</w:t>
      </w:r>
      <w:r w:rsidR="00256ED6" w:rsidRPr="00C77DA7">
        <w:t xml:space="preserve"> για ένα </w:t>
      </w:r>
      <w:r w:rsidRPr="00C77DA7">
        <w:t xml:space="preserve"> Δήμο Λευκάδας </w:t>
      </w:r>
      <w:r w:rsidR="00256ED6" w:rsidRPr="00C77DA7">
        <w:t xml:space="preserve">που επιθυμεί τη </w:t>
      </w:r>
      <w:r w:rsidRPr="00C77DA7">
        <w:t xml:space="preserve"> διεθν</w:t>
      </w:r>
      <w:r w:rsidR="00256ED6" w:rsidRPr="00C77DA7">
        <w:t>ή</w:t>
      </w:r>
      <w:r w:rsidRPr="00C77DA7">
        <w:t xml:space="preserve"> συνεργασία και περιφερειακή ανάπτυξη.</w:t>
      </w:r>
    </w:p>
    <w:p w:rsidR="00256ED6" w:rsidRPr="00C77DA7" w:rsidRDefault="00F80164" w:rsidP="00C77DA7">
      <w:r w:rsidRPr="00C77DA7">
        <w:t xml:space="preserve">Κατά τη διάρκεια της Συνόδου ο κ. </w:t>
      </w:r>
      <w:proofErr w:type="spellStart"/>
      <w:r w:rsidRPr="00C77DA7">
        <w:t>Βεργίνης</w:t>
      </w:r>
      <w:proofErr w:type="spellEnd"/>
      <w:r w:rsidRPr="00C77DA7">
        <w:t xml:space="preserve"> είχε την ευκαιρία να συναντηθεί με σημαντικούς αξιωματούχους, όπως τον Δήμαρχο της Σόφιας</w:t>
      </w:r>
      <w:r w:rsidR="00256ED6" w:rsidRPr="00C77DA7">
        <w:t xml:space="preserve"> και Πρόεδρο του Συνεδρίου</w:t>
      </w:r>
      <w:r w:rsidRPr="00C77DA7">
        <w:t xml:space="preserve">, κ. </w:t>
      </w:r>
      <w:proofErr w:type="spellStart"/>
      <w:r w:rsidRPr="00C77DA7">
        <w:t>Βασίλ</w:t>
      </w:r>
      <w:proofErr w:type="spellEnd"/>
      <w:r w:rsidRPr="00C77DA7">
        <w:t xml:space="preserve"> </w:t>
      </w:r>
      <w:proofErr w:type="spellStart"/>
      <w:r w:rsidRPr="00C77DA7">
        <w:t>Τερζίεφ</w:t>
      </w:r>
      <w:proofErr w:type="spellEnd"/>
      <w:r w:rsidRPr="00C77DA7">
        <w:t xml:space="preserve">, </w:t>
      </w:r>
      <w:r w:rsidR="00256ED6" w:rsidRPr="00C77DA7">
        <w:t>τον Δήμαρχο της Κωνστα</w:t>
      </w:r>
      <w:r w:rsidR="000F43B5" w:rsidRPr="00C77DA7">
        <w:t xml:space="preserve">ντινούπολης, κ. </w:t>
      </w:r>
      <w:proofErr w:type="spellStart"/>
      <w:r w:rsidR="000F43B5" w:rsidRPr="00C77DA7">
        <w:t>Εκρέμ</w:t>
      </w:r>
      <w:proofErr w:type="spellEnd"/>
      <w:r w:rsidR="000F43B5" w:rsidRPr="00C77DA7">
        <w:t xml:space="preserve"> </w:t>
      </w:r>
      <w:proofErr w:type="spellStart"/>
      <w:r w:rsidR="000F43B5" w:rsidRPr="00C77DA7">
        <w:t>Ιμάμογλου</w:t>
      </w:r>
      <w:proofErr w:type="spellEnd"/>
      <w:r w:rsidR="00C77DA7" w:rsidRPr="00C77DA7">
        <w:t>,</w:t>
      </w:r>
      <w:r w:rsidR="000F43B5" w:rsidRPr="00C77DA7">
        <w:t xml:space="preserve"> </w:t>
      </w:r>
      <w:r w:rsidR="00256ED6" w:rsidRPr="00C77DA7">
        <w:t xml:space="preserve">με τον οποίο  ο Δήμαρχος Λευκάδας συζήτησε εκτενώς θέματα ελληνοτουρκικά, εκμεταλλευόμενος τη θέση του ως Αντιπρόεδρος του Ελληνοτουρκικού Επιμελητηρίου, </w:t>
      </w:r>
      <w:r w:rsidR="00C77DA7" w:rsidRPr="00C77DA7">
        <w:t>με σκοπό  να ενισχυθ</w:t>
      </w:r>
      <w:r w:rsidR="00256ED6" w:rsidRPr="00C77DA7">
        <w:t>ε</w:t>
      </w:r>
      <w:r w:rsidR="00C77DA7" w:rsidRPr="00C77DA7">
        <w:t xml:space="preserve">ί η κατανόηση και </w:t>
      </w:r>
      <w:r w:rsidR="00256ED6" w:rsidRPr="00C77DA7">
        <w:t>η συνεργασία μεταξύ των δύο χωρών</w:t>
      </w:r>
      <w:r w:rsidR="00C77DA7" w:rsidRPr="00C77DA7">
        <w:t xml:space="preserve">. Με </w:t>
      </w:r>
      <w:r w:rsidR="00256ED6" w:rsidRPr="00C77DA7">
        <w:t xml:space="preserve"> </w:t>
      </w:r>
      <w:r w:rsidRPr="00C77DA7">
        <w:t xml:space="preserve">τον Δήμαρχο Αργυροκάστρου, κ. </w:t>
      </w:r>
      <w:proofErr w:type="spellStart"/>
      <w:r w:rsidRPr="00C77DA7">
        <w:t>Φλαμούρ</w:t>
      </w:r>
      <w:proofErr w:type="spellEnd"/>
      <w:r w:rsidR="00256ED6" w:rsidRPr="00C77DA7">
        <w:t xml:space="preserve"> </w:t>
      </w:r>
      <w:proofErr w:type="spellStart"/>
      <w:r w:rsidR="00256ED6" w:rsidRPr="00C77DA7">
        <w:t>Γκολεμί</w:t>
      </w:r>
      <w:proofErr w:type="spellEnd"/>
      <w:r w:rsidR="00256ED6" w:rsidRPr="00C77DA7">
        <w:t xml:space="preserve"> συζήτησε θέματα κοινής  σημασίας και συνεργασίας των δύο δήμων .</w:t>
      </w:r>
    </w:p>
    <w:p w:rsidR="00F80164" w:rsidRPr="00C77DA7" w:rsidRDefault="00F80164" w:rsidP="00C77DA7">
      <w:r w:rsidRPr="00C77DA7">
        <w:t xml:space="preserve"> Ο </w:t>
      </w:r>
      <w:r w:rsidR="00256ED6" w:rsidRPr="00C77DA7">
        <w:t xml:space="preserve">Δήμαρχος Λευκάδας </w:t>
      </w:r>
      <w:r w:rsidRPr="00C77DA7">
        <w:t xml:space="preserve"> </w:t>
      </w:r>
      <w:r w:rsidR="00256ED6" w:rsidRPr="00C77DA7">
        <w:t>έκανε</w:t>
      </w:r>
      <w:r w:rsidRPr="00C77DA7">
        <w:t xml:space="preserve"> παρεμβάσεις στα θέματα της </w:t>
      </w:r>
      <w:r w:rsidR="00256ED6" w:rsidRPr="00C77DA7">
        <w:t>«</w:t>
      </w:r>
      <w:r w:rsidRPr="00C77DA7">
        <w:t>Τοπικής Δημοκρατίας και Μετανάστευσης</w:t>
      </w:r>
      <w:r w:rsidR="00256ED6" w:rsidRPr="00C77DA7">
        <w:t>»</w:t>
      </w:r>
      <w:r w:rsidRPr="00C77DA7">
        <w:t xml:space="preserve">, </w:t>
      </w:r>
      <w:r w:rsidR="00C77DA7" w:rsidRPr="00C77DA7">
        <w:t xml:space="preserve">όπου ανέπτυξε </w:t>
      </w:r>
      <w:r w:rsidRPr="00C77DA7">
        <w:t>τις προ</w:t>
      </w:r>
      <w:r w:rsidR="00C77DA7" w:rsidRPr="00C77DA7">
        <w:t>κλήσεις ένταξης και ενσωμάτωσης</w:t>
      </w:r>
      <w:r w:rsidRPr="00C77DA7">
        <w:t xml:space="preserve"> και</w:t>
      </w:r>
      <w:r w:rsidR="00256ED6" w:rsidRPr="00C77DA7">
        <w:t xml:space="preserve"> στο θέμα </w:t>
      </w:r>
      <w:r w:rsidRPr="00C77DA7">
        <w:t xml:space="preserve"> </w:t>
      </w:r>
      <w:r w:rsidR="00256ED6" w:rsidRPr="00C77DA7">
        <w:t>«</w:t>
      </w:r>
      <w:r w:rsidRPr="00C77DA7">
        <w:t>Τοπική Οικονομική και Πολιτιστική Συνεργασία</w:t>
      </w:r>
      <w:r w:rsidR="00256ED6" w:rsidRPr="00C77DA7">
        <w:t>»</w:t>
      </w:r>
      <w:r w:rsidRPr="00C77DA7">
        <w:t xml:space="preserve">, όπου </w:t>
      </w:r>
      <w:r w:rsidR="000F43B5" w:rsidRPr="00C77DA7">
        <w:t xml:space="preserve">ανέλυσε τη σημασία των </w:t>
      </w:r>
      <w:r w:rsidRPr="00C77DA7">
        <w:t>περιφερειακ</w:t>
      </w:r>
      <w:r w:rsidR="000F43B5" w:rsidRPr="00C77DA7">
        <w:t>ών</w:t>
      </w:r>
      <w:r w:rsidRPr="00C77DA7">
        <w:t xml:space="preserve"> εμπορικ</w:t>
      </w:r>
      <w:r w:rsidR="000F43B5" w:rsidRPr="00C77DA7">
        <w:t>ών</w:t>
      </w:r>
      <w:r w:rsidRPr="00C77DA7">
        <w:t xml:space="preserve"> συναλλαγ</w:t>
      </w:r>
      <w:r w:rsidR="000F43B5" w:rsidRPr="00C77DA7">
        <w:t>ών</w:t>
      </w:r>
      <w:r w:rsidRPr="00C77DA7">
        <w:t xml:space="preserve">, τον τουρισμό και τους πολιτιστικούς δεσμούς. Επίσης, συμμετείχε σε πολιτιστικό πρόγραμμα </w:t>
      </w:r>
      <w:r w:rsidR="00C77DA7" w:rsidRPr="00C77DA7">
        <w:t xml:space="preserve">, όπου μεταξύ άλλων </w:t>
      </w:r>
      <w:r w:rsidRPr="00C77DA7">
        <w:t xml:space="preserve">και επισκέφθηκε τον </w:t>
      </w:r>
      <w:r w:rsidR="000F43B5" w:rsidRPr="00C77DA7">
        <w:t xml:space="preserve"> Καθεδρικό Ναό Αγίου Αλεξάνδρου </w:t>
      </w:r>
      <w:proofErr w:type="spellStart"/>
      <w:r w:rsidR="000F43B5" w:rsidRPr="00C77DA7">
        <w:t>Νιέφσκι</w:t>
      </w:r>
      <w:proofErr w:type="spellEnd"/>
      <w:r w:rsidR="000F43B5" w:rsidRPr="00C77DA7">
        <w:t xml:space="preserve">  </w:t>
      </w:r>
      <w:r w:rsidRPr="00C77DA7">
        <w:t>κατά τη διάρκεια της ιστορικής περιήγησης στη Σόφια.</w:t>
      </w:r>
    </w:p>
    <w:p w:rsidR="00F80164" w:rsidRPr="00C77DA7" w:rsidRDefault="00F80164" w:rsidP="00C77DA7">
      <w:r w:rsidRPr="00C77DA7">
        <w:t>Η συμμετοχή του Δημάρχου Λευκάδας στη Σύνοδο Κορυφής B40 καταδεικνύει την επιθυμία και τη δέσμευση του Δήμου για ανάπτυξη σχέσεων και συνεργασιών που υπερβαίνουν τα εθνικά σύνορα και υπογραμμίζει τη σημασία της ενεργού συμμετοχής σε διεθνείς διαλόγους για την ενίσχυση της περιφερειακής σταθερότητας και ανάπτυξης.</w:t>
      </w:r>
    </w:p>
    <w:p w:rsidR="00C77DA7" w:rsidRPr="00C77DA7" w:rsidRDefault="00C77DA7" w:rsidP="00C77DA7">
      <w:pPr>
        <w:jc w:val="right"/>
      </w:pPr>
      <w:r w:rsidRPr="00C77DA7">
        <w:t>Από το Δήμο Λευκάδας</w:t>
      </w:r>
    </w:p>
    <w:p w:rsidR="00C62498" w:rsidRPr="00C77DA7" w:rsidRDefault="00C62498" w:rsidP="00C77DA7"/>
    <w:sectPr w:rsidR="00C62498" w:rsidRPr="00C77DA7"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164"/>
    <w:rsid w:val="000F43B5"/>
    <w:rsid w:val="00256ED6"/>
    <w:rsid w:val="00C62498"/>
    <w:rsid w:val="00C77DA7"/>
    <w:rsid w:val="00EA7703"/>
    <w:rsid w:val="00EB4653"/>
    <w:rsid w:val="00F801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paragraph" w:styleId="2">
    <w:name w:val="heading 2"/>
    <w:basedOn w:val="a"/>
    <w:next w:val="a"/>
    <w:link w:val="2Char"/>
    <w:uiPriority w:val="9"/>
    <w:unhideWhenUsed/>
    <w:qFormat/>
    <w:rsid w:val="000F4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0F43B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0164"/>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0F43B5"/>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0F43B5"/>
    <w:rPr>
      <w:color w:val="0000FF"/>
      <w:u w:val="single"/>
    </w:rPr>
  </w:style>
  <w:style w:type="character" w:customStyle="1" w:styleId="2Char">
    <w:name w:val="Επικεφαλίδα 2 Char"/>
    <w:basedOn w:val="a0"/>
    <w:link w:val="2"/>
    <w:uiPriority w:val="9"/>
    <w:rsid w:val="000F43B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0903753">
      <w:bodyDiv w:val="1"/>
      <w:marLeft w:val="0"/>
      <w:marRight w:val="0"/>
      <w:marTop w:val="0"/>
      <w:marBottom w:val="0"/>
      <w:divBdr>
        <w:top w:val="none" w:sz="0" w:space="0" w:color="auto"/>
        <w:left w:val="none" w:sz="0" w:space="0" w:color="auto"/>
        <w:bottom w:val="none" w:sz="0" w:space="0" w:color="auto"/>
        <w:right w:val="none" w:sz="0" w:space="0" w:color="auto"/>
      </w:divBdr>
    </w:div>
    <w:div w:id="344064028">
      <w:bodyDiv w:val="1"/>
      <w:marLeft w:val="0"/>
      <w:marRight w:val="0"/>
      <w:marTop w:val="0"/>
      <w:marBottom w:val="0"/>
      <w:divBdr>
        <w:top w:val="none" w:sz="0" w:space="0" w:color="auto"/>
        <w:left w:val="none" w:sz="0" w:space="0" w:color="auto"/>
        <w:bottom w:val="none" w:sz="0" w:space="0" w:color="auto"/>
        <w:right w:val="none" w:sz="0" w:space="0" w:color="auto"/>
      </w:divBdr>
    </w:div>
    <w:div w:id="483085455">
      <w:bodyDiv w:val="1"/>
      <w:marLeft w:val="0"/>
      <w:marRight w:val="0"/>
      <w:marTop w:val="0"/>
      <w:marBottom w:val="0"/>
      <w:divBdr>
        <w:top w:val="none" w:sz="0" w:space="0" w:color="auto"/>
        <w:left w:val="none" w:sz="0" w:space="0" w:color="auto"/>
        <w:bottom w:val="none" w:sz="0" w:space="0" w:color="auto"/>
        <w:right w:val="none" w:sz="0" w:space="0" w:color="auto"/>
      </w:divBdr>
    </w:div>
    <w:div w:id="897860780">
      <w:bodyDiv w:val="1"/>
      <w:marLeft w:val="0"/>
      <w:marRight w:val="0"/>
      <w:marTop w:val="0"/>
      <w:marBottom w:val="0"/>
      <w:divBdr>
        <w:top w:val="none" w:sz="0" w:space="0" w:color="auto"/>
        <w:left w:val="none" w:sz="0" w:space="0" w:color="auto"/>
        <w:bottom w:val="none" w:sz="0" w:space="0" w:color="auto"/>
        <w:right w:val="none" w:sz="0" w:space="0" w:color="auto"/>
      </w:divBdr>
    </w:div>
    <w:div w:id="12483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296</Words>
  <Characters>1601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2025-02-26T19:34:00Z</cp:lastPrinted>
  <dcterms:created xsi:type="dcterms:W3CDTF">2025-02-26T19:07:00Z</dcterms:created>
  <dcterms:modified xsi:type="dcterms:W3CDTF">2025-02-26T19:58:00Z</dcterms:modified>
</cp:coreProperties>
</file>