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47E" w:rsidRDefault="00B7747E" w:rsidP="00B7747E">
      <w:pPr>
        <w:rPr>
          <w:lang w:val="en-US"/>
        </w:rPr>
      </w:pPr>
      <w:r>
        <w:rPr>
          <w:noProof/>
          <w:lang w:eastAsia="el-G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95250</wp:posOffset>
            </wp:positionV>
            <wp:extent cx="545465" cy="552450"/>
            <wp:effectExtent l="19050" t="0" r="6985" b="0"/>
            <wp:wrapSquare wrapText="bothSides"/>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45465" cy="552450"/>
                    </a:xfrm>
                    <a:prstGeom prst="rect">
                      <a:avLst/>
                    </a:prstGeom>
                    <a:solidFill>
                      <a:srgbClr val="FFFFFF"/>
                    </a:solidFill>
                    <a:ln w="9525">
                      <a:noFill/>
                      <a:miter lim="800000"/>
                      <a:headEnd/>
                      <a:tailEnd/>
                    </a:ln>
                  </pic:spPr>
                </pic:pic>
              </a:graphicData>
            </a:graphic>
          </wp:anchor>
        </w:drawing>
      </w:r>
    </w:p>
    <w:p w:rsidR="00B7747E" w:rsidRDefault="00B7747E" w:rsidP="00B7747E">
      <w:pPr>
        <w:rPr>
          <w:lang w:val="en-US"/>
        </w:rPr>
      </w:pPr>
    </w:p>
    <w:p w:rsidR="00B7747E" w:rsidRDefault="00B7747E" w:rsidP="00B7747E">
      <w:pPr>
        <w:rPr>
          <w:lang w:val="en-US"/>
        </w:rPr>
      </w:pPr>
    </w:p>
    <w:p w:rsidR="00B7747E" w:rsidRDefault="00B7747E" w:rsidP="00B7747E">
      <w:pPr>
        <w:rPr>
          <w:lang w:val="en-US"/>
        </w:rPr>
      </w:pPr>
    </w:p>
    <w:p w:rsidR="00B7747E" w:rsidRDefault="00B7747E" w:rsidP="00B7747E">
      <w:pPr>
        <w:rPr>
          <w:lang w:val="en-US"/>
        </w:rPr>
      </w:pPr>
    </w:p>
    <w:p w:rsidR="00B7747E" w:rsidRDefault="00B7747E" w:rsidP="00B7747E">
      <w:r>
        <w:t>ΕΛΛΗΝΙΚΗ ΔΗΜΟΚΡΑΤΙΑ</w:t>
      </w:r>
    </w:p>
    <w:p w:rsidR="00B7747E" w:rsidRPr="003F4AD0" w:rsidRDefault="00B7747E" w:rsidP="00B7747E">
      <w:r>
        <w:t>ΔΗΜΟΣ ΛΕΥΚΑΔΑΣ</w:t>
      </w:r>
    </w:p>
    <w:p w:rsidR="00B7747E" w:rsidRPr="00B7747E" w:rsidRDefault="00B7747E" w:rsidP="00B7747E">
      <w:pPr>
        <w:jc w:val="right"/>
        <w:rPr>
          <w:lang w:val="en-US"/>
        </w:rPr>
      </w:pPr>
      <w:r>
        <w:t xml:space="preserve">                                                                                   </w:t>
      </w:r>
      <w:r w:rsidRPr="003F4AD0">
        <w:t xml:space="preserve">Λευκάδα, </w:t>
      </w:r>
      <w:r>
        <w:rPr>
          <w:lang w:val="en-US"/>
        </w:rPr>
        <w:t>13</w:t>
      </w:r>
      <w:r w:rsidRPr="003F4AD0">
        <w:t>.0</w:t>
      </w:r>
      <w:r>
        <w:rPr>
          <w:lang w:val="en-US"/>
        </w:rPr>
        <w:t>2</w:t>
      </w:r>
      <w:r>
        <w:t>.2</w:t>
      </w:r>
      <w:r>
        <w:rPr>
          <w:lang w:val="en-US"/>
        </w:rPr>
        <w:t>5</w:t>
      </w:r>
    </w:p>
    <w:p w:rsidR="00B7747E" w:rsidRDefault="00B7747E" w:rsidP="00B7747E"/>
    <w:p w:rsidR="00B7747E" w:rsidRPr="005A6E18" w:rsidRDefault="00B7747E" w:rsidP="00B7747E"/>
    <w:p w:rsidR="00B7747E" w:rsidRDefault="00B7747E" w:rsidP="00B7747E"/>
    <w:p w:rsidR="00B7747E" w:rsidRPr="003C4050" w:rsidRDefault="00B7747E" w:rsidP="00B7747E">
      <w:pPr>
        <w:jc w:val="center"/>
      </w:pPr>
      <w:r>
        <w:t>Δελτίο Τύπου</w:t>
      </w:r>
    </w:p>
    <w:p w:rsidR="00F3072D" w:rsidRDefault="00F3072D" w:rsidP="00F3072D">
      <w:pPr>
        <w:pStyle w:val="Web"/>
      </w:pPr>
      <w:r>
        <w:br/>
      </w:r>
      <w:r>
        <w:rPr>
          <w:rStyle w:val="a4"/>
        </w:rPr>
        <w:t>2η Διαβούλευση για τη Στρατηγική Βιώσιμης Αστικής Ανάπτυξης (ΣΒΑΑ) της πόλης της Λευκάδας</w:t>
      </w:r>
    </w:p>
    <w:p w:rsidR="00F3072D" w:rsidRDefault="00F3072D" w:rsidP="00F3072D">
      <w:pPr>
        <w:pStyle w:val="Web"/>
        <w:jc w:val="both"/>
      </w:pPr>
      <w:r>
        <w:t xml:space="preserve">Η 2η Διαβούλευση για τη Στρατηγική Βιώσιμης Αστικής Ανάπτυξης (ΣΒΑΑ) της πόλης της Λευκάδας πραγματοποιήθηκε σήμερα στην αίθουσα πολλαπλών χρήσεων του Διοικητηρίου Λευκάδας. </w:t>
      </w:r>
      <w:r w:rsidR="00683566" w:rsidRPr="00683566">
        <w:t>Τη διαβούλευση συντόνισε ο Δήμαρχος Δρ Ξενοφών </w:t>
      </w:r>
      <w:proofErr w:type="spellStart"/>
      <w:r w:rsidR="00683566" w:rsidRPr="00683566">
        <w:t>Βεργινης</w:t>
      </w:r>
      <w:proofErr w:type="spellEnd"/>
      <w:r w:rsidR="00683566" w:rsidRPr="00683566">
        <w:t>, παρουσία υπηρεσιακών στελεχών Τεχνικών Υπηρεσιών, Κοινωνικής Πρόνοιας και Υπηρεσιών Δόμησης του Δήμου.</w:t>
      </w:r>
      <w:r w:rsidR="00683566">
        <w:t xml:space="preserve"> </w:t>
      </w:r>
      <w:r>
        <w:t>Στη συνάντηση, τονίστηκε η σημασία της δημιουργίας μιας πόλης που θα συνδυάζει την παράδοση με τη σύγχρονη ανάπτυξη, ανταποκρινόμενη στις ανάγκες των κατοίκων και επισκεπτών, ενώ παράλληλα θα σέβεται το φυσικό και πολιτιστικό της απόθεμα.</w:t>
      </w:r>
    </w:p>
    <w:p w:rsidR="00F3072D" w:rsidRDefault="00F3072D" w:rsidP="00F3072D">
      <w:pPr>
        <w:pStyle w:val="Web"/>
        <w:jc w:val="both"/>
      </w:pPr>
      <w:r>
        <w:t xml:space="preserve">Ο Δήμαρχος Λευκάδας καλωσόρισε τους παρευρισκόμενους, τονίζοντας ότι αυτή η διαβούλευση δεν αποτελεί μία τυπική διαδικασία, αλλά μια κρίσιμη στιγμή για το μέλλον της πόλης. </w:t>
      </w:r>
      <w:r w:rsidR="00035036">
        <w:t xml:space="preserve">Η </w:t>
      </w:r>
      <w:r>
        <w:t>Λευκάδα μπορεί να διαμορφώσει το μέλλον της ως μια ανθεκτική και βιώσιμη πόλη, έτοιμη να ανταπεξέλθει στις σύγχρονες προκλήσεις και να προσφέρει υψηλή ποιότητα ζωής στους κατοίκους της.</w:t>
      </w:r>
    </w:p>
    <w:p w:rsidR="00F3072D" w:rsidRDefault="00F3072D" w:rsidP="00F3072D">
      <w:pPr>
        <w:pStyle w:val="Web"/>
        <w:jc w:val="both"/>
      </w:pPr>
      <w:r>
        <w:t>Το όραμα για τη Λευκάδα που παρουσιάστηκε συνοψίζεται στη φράση: "Λευκάδα: Παράδοση, Πολιτισμός, Βιωσιμότητα – Μια πόλη που σέβεται το παρελθόν και δημιουργεί το μέλλον!" Στοχεύοντας στην ενίσχυση της τοπικής οικονομίας, στη βελτίωση των υποδομών και στην προστασία του περιβάλλοντος, η Στρατηγική Βιώσιμης Αστικής Ανάπτυξης της πόλης περιλαμβάνει έργα που αφορούν την αναβάθμιση του αστικού τοπίου, την προστασία του φυσικού περιβάλλοντος, την ενίσχυση της βιώσιμης κινητικότητας, την προώθηση της ανθεκτικότητας και την ενδυνάμωση της τοπικής κοινωνίας και οικονομίας.</w:t>
      </w:r>
    </w:p>
    <w:p w:rsidR="00F3072D" w:rsidRDefault="00F3072D" w:rsidP="00F3072D">
      <w:pPr>
        <w:pStyle w:val="Web"/>
        <w:jc w:val="both"/>
      </w:pPr>
      <w:r>
        <w:t xml:space="preserve">Η δημοτική αρχή </w:t>
      </w:r>
      <w:r w:rsidR="00683566">
        <w:t>επισήμαινε</w:t>
      </w:r>
      <w:r>
        <w:t xml:space="preserve"> την ανάγκη για την ενεργή συμμετοχή όλων των πολιτών στη διαδικασία διαμόρφωσης των προτάσεων και της στρατηγικής αυτής. Η πρώτη διαβούλευση έφερε σημαντικά συμπεράσματα, ενώ </w:t>
      </w:r>
      <w:r w:rsidR="00683566">
        <w:t xml:space="preserve">ο στόχος της σημερινής  ήταν να εξελιχθούν προτάσεις προκειμένου να μετατραπούν σε έργα που  προωθήσουν </w:t>
      </w:r>
      <w:r w:rsidRPr="00683566">
        <w:t>τη βιώσιμη ανάπτυξη της πόλης.</w:t>
      </w:r>
    </w:p>
    <w:p w:rsidR="00683566" w:rsidRDefault="00683566" w:rsidP="00683566">
      <w:r w:rsidRPr="00683566">
        <w:lastRenderedPageBreak/>
        <w:t>Στο γόνιμο διάλογο που ακολούθησε οι συμμετέχοντες φορείς διατύπωσαν τις ιδέες – απόψεις τους, δεσμευόμενοι να στείλουν πιο τεκμηριωμένες προτάσεις έργων.</w:t>
      </w:r>
    </w:p>
    <w:p w:rsidR="00683566" w:rsidRPr="00683566" w:rsidRDefault="00683566" w:rsidP="00683566"/>
    <w:p w:rsidR="002D1E5C" w:rsidRDefault="002D1E5C" w:rsidP="00F3072D">
      <w:r>
        <w:t xml:space="preserve">Η ΣΒΑΑ της Λευκάδας είναι ένα ολιστικό σχέδιο, που εκμεταλλεύεται τις διαθέσιμες χρηματοδοτήσεις και πόρους από την Ευρωπαϊκή Ένωση για να υλοποιήσει τα έργα που έχουν ήδη σχεδιαστεί. </w:t>
      </w:r>
      <w:r w:rsidR="00683566">
        <w:t>Τονίστηκε ότι η</w:t>
      </w:r>
      <w:r>
        <w:t xml:space="preserve"> επιτυχία της στρατηγικής </w:t>
      </w:r>
      <w:r w:rsidR="00683566">
        <w:t xml:space="preserve">αυτής </w:t>
      </w:r>
      <w:r>
        <w:t>εξαρτάται από τη συνεργασία και τη συμμετοχή όλων</w:t>
      </w:r>
      <w:r w:rsidR="00683566">
        <w:t xml:space="preserve"> των φορέων και </w:t>
      </w:r>
      <w:r>
        <w:t xml:space="preserve"> των πολιτών της πόλης. </w:t>
      </w:r>
    </w:p>
    <w:p w:rsidR="002D1E5C" w:rsidRDefault="002D1E5C" w:rsidP="00F3072D"/>
    <w:p w:rsidR="00C62498" w:rsidRPr="00B7747E" w:rsidRDefault="00035036" w:rsidP="00F3072D">
      <w:r>
        <w:t xml:space="preserve">Η Δημοτική Αρχή </w:t>
      </w:r>
      <w:r w:rsidR="00683566">
        <w:t xml:space="preserve">κάλεσε εκ νέου </w:t>
      </w:r>
      <w:r>
        <w:t>όλους να συμμετάσχουν ενεργά στην περαιτέρω διαμόρφωση και υλοποίηση αυτής της στρατηγικής, με στόχο τη δημιουργία μιας πόλης που θα είναι πρότυπο βιωσιμότητας και ανάπτυξης.</w:t>
      </w:r>
    </w:p>
    <w:p w:rsidR="00B7747E" w:rsidRDefault="00B7747E" w:rsidP="00F3072D">
      <w:pPr>
        <w:rPr>
          <w:lang w:val="en-US"/>
        </w:rPr>
      </w:pPr>
    </w:p>
    <w:p w:rsidR="00B7747E" w:rsidRPr="00B7747E" w:rsidRDefault="00B7747E" w:rsidP="00B7747E">
      <w:pPr>
        <w:jc w:val="right"/>
      </w:pPr>
      <w:r>
        <w:t>Από το Δήμο Λευκάδας</w:t>
      </w:r>
    </w:p>
    <w:sectPr w:rsidR="00B7747E" w:rsidRPr="00B7747E" w:rsidSect="00C624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072D"/>
    <w:rsid w:val="00035036"/>
    <w:rsid w:val="002D1E5C"/>
    <w:rsid w:val="00683566"/>
    <w:rsid w:val="006E6610"/>
    <w:rsid w:val="00B7747E"/>
    <w:rsid w:val="00C62498"/>
    <w:rsid w:val="00F307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3072D"/>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F3072D"/>
    <w:rPr>
      <w:b/>
      <w:bCs/>
    </w:rPr>
  </w:style>
  <w:style w:type="character" w:styleId="a4">
    <w:name w:val="Emphasis"/>
    <w:basedOn w:val="a0"/>
    <w:uiPriority w:val="20"/>
    <w:qFormat/>
    <w:rsid w:val="00F3072D"/>
    <w:rPr>
      <w:i/>
      <w:iCs/>
    </w:rPr>
  </w:style>
</w:styles>
</file>

<file path=word/webSettings.xml><?xml version="1.0" encoding="utf-8"?>
<w:webSettings xmlns:r="http://schemas.openxmlformats.org/officeDocument/2006/relationships" xmlns:w="http://schemas.openxmlformats.org/wordprocessingml/2006/main">
  <w:divs>
    <w:div w:id="48504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2360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2025-02-13T15:48:00Z</cp:lastPrinted>
  <dcterms:created xsi:type="dcterms:W3CDTF">2025-02-13T16:42:00Z</dcterms:created>
  <dcterms:modified xsi:type="dcterms:W3CDTF">2025-02-13T16:42:00Z</dcterms:modified>
</cp:coreProperties>
</file>