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81" w:rsidRDefault="00EF3381" w:rsidP="00EF3381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381" w:rsidRDefault="00EF3381" w:rsidP="00EF3381"/>
    <w:p w:rsidR="00EF3381" w:rsidRDefault="00EF3381" w:rsidP="00EF3381"/>
    <w:p w:rsidR="00EF3381" w:rsidRDefault="00EF3381" w:rsidP="00EF3381"/>
    <w:p w:rsidR="00EF3381" w:rsidRDefault="00EF3381" w:rsidP="00EF3381">
      <w:r>
        <w:t>ΕΛΛΗΝΙΚΗ ΔΗΜΟΚΡΑΤΙΑ</w:t>
      </w:r>
    </w:p>
    <w:p w:rsidR="00EF3381" w:rsidRPr="003F4AD0" w:rsidRDefault="00EF3381" w:rsidP="00EF3381">
      <w:r>
        <w:t>ΔΗΜΟΣ ΛΕΥΚΑΔΑΣ</w:t>
      </w:r>
    </w:p>
    <w:p w:rsidR="00EF3381" w:rsidRPr="003F4AD0" w:rsidRDefault="00EF3381" w:rsidP="00EF3381">
      <w:pPr>
        <w:jc w:val="right"/>
      </w:pPr>
      <w:r w:rsidRPr="003F4AD0">
        <w:t xml:space="preserve">Λευκάδα, </w:t>
      </w:r>
      <w:r>
        <w:t>24.</w:t>
      </w:r>
      <w:r w:rsidRPr="003F4AD0">
        <w:t>0</w:t>
      </w:r>
      <w:r>
        <w:t>3</w:t>
      </w:r>
      <w:r w:rsidRPr="003F4AD0">
        <w:t>.2</w:t>
      </w:r>
      <w:r>
        <w:t>5</w:t>
      </w:r>
    </w:p>
    <w:p w:rsidR="00EF3381" w:rsidRDefault="00EF3381" w:rsidP="005952D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EF3381" w:rsidRDefault="00EF3381" w:rsidP="005952D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952DF" w:rsidRPr="005952DF" w:rsidRDefault="005952DF" w:rsidP="005952D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2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Μήνυμα Δημάρχου Λευκάδας</w:t>
      </w:r>
      <w:r w:rsidR="00EF33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Ξενοφώντα </w:t>
      </w:r>
      <w:proofErr w:type="spellStart"/>
      <w:r w:rsidR="00EF33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Βεργίνη</w:t>
      </w:r>
      <w:proofErr w:type="spellEnd"/>
      <w:r w:rsidR="00EF33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5952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 την 25η Μαρτίου</w:t>
      </w:r>
      <w:r w:rsidR="00EF33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1821</w:t>
      </w:r>
    </w:p>
    <w:p w:rsidR="005952DF" w:rsidRPr="005952DF" w:rsidRDefault="005952DF" w:rsidP="005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25η Μαρτίου αποτελεί ημέρα διπλής γιορτής για το Έθνος μας: θρησκευτικής και εθνικής. Γιορτάζουμε τον Ευαγγελισμό της Θεοτόκου, την ελπιδοφόρα αναγγελία της σωτηρίας του ανθρώπου και ταυτόχρονα τιμούμε την έναρξη 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Εθνικής 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Επανάστασης του 1821 που οδήγησε στην ελευθερία και την ανεξαρτησία του ελληνικού λαού.</w:t>
      </w:r>
    </w:p>
    <w:p w:rsidR="005952DF" w:rsidRPr="005952DF" w:rsidRDefault="005952DF" w:rsidP="005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δύο αυτές κορυφαίες στιγμές της Ορθοδοξίας και της Ιστορίας 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μας,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συνδέονται με έναν βαθύ συμβολισμό: την πίστη, την ελπίδα και τη δύναμη του ανθρώπου όταν μάχεται για το δίκαιο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τον τόπο του  και την ελευθερία του.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αγωνιστές του ’21, με 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απαράμιλλο 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θάρρος, αυτοθυσία και 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>ομοψυχία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, έγραψαν τις πιο λαμπρές σελίδες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ιστορίας 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ελληνικού έθνους.</w:t>
      </w:r>
    </w:p>
    <w:p w:rsidR="005952DF" w:rsidRPr="005952DF" w:rsidRDefault="007077F6" w:rsidP="005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25η Μαρτίου 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καλεί 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αναλογιστούμε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να τιμήσουμε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ήρωες μας 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να εμπνευστούμε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τις πράξεις τους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Να κρατήσουμε ζωντανές τις αξίες για τις οποίες θυσιάστηκαν οι πρόγονοί μας και να τις μεταλαμπαδεύσουμε στις επόμενες </w:t>
      </w:r>
      <w:r w:rsidR="00EF3381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γε</w:t>
      </w:r>
      <w:r w:rsidR="00EF3381">
        <w:rPr>
          <w:rFonts w:ascii="Times New Roman" w:eastAsia="Times New Roman" w:hAnsi="Times New Roman" w:cs="Times New Roman"/>
          <w:sz w:val="24"/>
          <w:szCs w:val="24"/>
          <w:lang w:eastAsia="el-GR"/>
        </w:rPr>
        <w:t>νεές</w:t>
      </w:r>
      <w:r w:rsidR="005952DF"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, χτίζοντας ένα μέλλον με συνοχή, προοπτική και εθνική αυτοπεποίθηση.</w:t>
      </w:r>
    </w:p>
    <w:p w:rsidR="005952DF" w:rsidRPr="005952DF" w:rsidRDefault="005952DF" w:rsidP="005952D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Εύχομαι χρόνια πολλά </w:t>
      </w:r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 οικογενειακή ευτυχία 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όλες και όλους.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Ζήτω η 25η Μαρτίου!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Ζήτω η Ελευθερία!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Ζήτω η Ελλάδα!</w:t>
      </w:r>
    </w:p>
    <w:p w:rsidR="005952DF" w:rsidRPr="005952DF" w:rsidRDefault="005952DF" w:rsidP="00EF3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2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Δήμαρχος Λευκάδας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="007077F6">
        <w:rPr>
          <w:rFonts w:ascii="Times New Roman" w:eastAsia="Times New Roman" w:hAnsi="Times New Roman" w:cs="Times New Roman"/>
          <w:sz w:val="24"/>
          <w:szCs w:val="24"/>
          <w:lang w:eastAsia="el-GR"/>
        </w:rPr>
        <w:t>Δρ.</w:t>
      </w:r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Ξενοφών</w:t>
      </w:r>
      <w:proofErr w:type="spellEnd"/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952DF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</w:p>
    <w:p w:rsidR="00C62498" w:rsidRDefault="00C62498"/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952DF"/>
    <w:rsid w:val="00515667"/>
    <w:rsid w:val="005952DF"/>
    <w:rsid w:val="007077F6"/>
    <w:rsid w:val="00C62498"/>
    <w:rsid w:val="00D022CB"/>
    <w:rsid w:val="00E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2025-03-24T10:39:00Z</cp:lastPrinted>
  <dcterms:created xsi:type="dcterms:W3CDTF">2025-03-24T10:33:00Z</dcterms:created>
  <dcterms:modified xsi:type="dcterms:W3CDTF">2025-03-24T12:37:00Z</dcterms:modified>
</cp:coreProperties>
</file>