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445DB0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CC620C">
              <w:rPr>
                <w:rFonts w:ascii="Calibri" w:hAnsi="Calibri" w:cs="Tahoma"/>
                <w:bCs/>
                <w:sz w:val="24"/>
                <w:szCs w:val="24"/>
              </w:rPr>
              <w:t>9-4</w:t>
            </w:r>
            <w:r w:rsidR="00211DF7" w:rsidRPr="00211DF7">
              <w:rPr>
                <w:rFonts w:ascii="Calibri" w:hAnsi="Calibri" w:cs="Tahoma"/>
                <w:bCs/>
                <w:sz w:val="24"/>
                <w:szCs w:val="24"/>
              </w:rPr>
              <w:t>-2025</w:t>
            </w:r>
            <w:r w:rsidR="00B10DC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445DB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  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70E4F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Σας ενημερώνουμε ότι </w:t>
      </w:r>
      <w:r w:rsidR="00CC620C">
        <w:rPr>
          <w:rFonts w:ascii="Calibri" w:hAnsi="Calibri"/>
          <w:sz w:val="24"/>
          <w:szCs w:val="24"/>
        </w:rPr>
        <w:t>αύριο ημέρα</w:t>
      </w:r>
      <w:r w:rsidR="00445DB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Πέμπτη </w:t>
      </w:r>
      <w:r w:rsidR="00CC620C">
        <w:rPr>
          <w:rFonts w:ascii="Calibri" w:hAnsi="Calibri"/>
          <w:sz w:val="24"/>
          <w:szCs w:val="24"/>
        </w:rPr>
        <w:t xml:space="preserve">10 Απριλίου </w:t>
      </w:r>
      <w:r w:rsidR="00B66EE0">
        <w:rPr>
          <w:rFonts w:ascii="Calibri" w:hAnsi="Calibri"/>
          <w:sz w:val="24"/>
          <w:szCs w:val="24"/>
        </w:rPr>
        <w:t>2025</w:t>
      </w:r>
      <w:r w:rsidR="00211DF7">
        <w:rPr>
          <w:rFonts w:ascii="Calibri" w:hAnsi="Calibri"/>
          <w:sz w:val="24"/>
          <w:szCs w:val="24"/>
        </w:rPr>
        <w:t>,</w:t>
      </w:r>
      <w:r w:rsidR="00B66EE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δεν θα πραγματοποιηθεί η </w:t>
      </w:r>
      <w:r w:rsidR="00B70E4F">
        <w:rPr>
          <w:rFonts w:ascii="Calibri" w:hAnsi="Calibri"/>
          <w:sz w:val="24"/>
          <w:szCs w:val="24"/>
        </w:rPr>
        <w:t xml:space="preserve">συνάντηση του κ. Δημάρχου με τους πολίτες </w:t>
      </w:r>
      <w:r w:rsidR="00610258">
        <w:rPr>
          <w:rFonts w:ascii="Calibri" w:hAnsi="Calibri"/>
          <w:sz w:val="24"/>
          <w:szCs w:val="24"/>
        </w:rPr>
        <w:t xml:space="preserve">(ημέρα του κοινού) </w:t>
      </w:r>
      <w:r w:rsidR="00CC620C">
        <w:rPr>
          <w:rFonts w:ascii="Calibri" w:hAnsi="Calibri"/>
          <w:sz w:val="24"/>
          <w:szCs w:val="24"/>
        </w:rPr>
        <w:t>λόγω  εγκαινίων του Έργου ‘’ΚΑΤΑΦΥΓΙΟ ΤΟΥΡΙΣΤΙΚΩΝ ΣΚΑΦΩΝ ΝΥΔΡΙΟΥ’’.</w:t>
      </w:r>
    </w:p>
    <w:p w:rsidR="00B10DC0" w:rsidRDefault="00B10DC0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428F9"/>
    <w:rsid w:val="00065B20"/>
    <w:rsid w:val="000A0425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205FB2"/>
    <w:rsid w:val="00211DF7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3FFF"/>
    <w:rsid w:val="003A659D"/>
    <w:rsid w:val="003C2929"/>
    <w:rsid w:val="003D12B4"/>
    <w:rsid w:val="004163E8"/>
    <w:rsid w:val="00426593"/>
    <w:rsid w:val="00431231"/>
    <w:rsid w:val="00434024"/>
    <w:rsid w:val="0044509B"/>
    <w:rsid w:val="00445866"/>
    <w:rsid w:val="00445DB0"/>
    <w:rsid w:val="00446AD1"/>
    <w:rsid w:val="00484861"/>
    <w:rsid w:val="004C5E09"/>
    <w:rsid w:val="004D0E85"/>
    <w:rsid w:val="004E2A4D"/>
    <w:rsid w:val="005160C8"/>
    <w:rsid w:val="00541903"/>
    <w:rsid w:val="00610258"/>
    <w:rsid w:val="006128B0"/>
    <w:rsid w:val="00616E96"/>
    <w:rsid w:val="0062179B"/>
    <w:rsid w:val="00650FAF"/>
    <w:rsid w:val="0065471D"/>
    <w:rsid w:val="00686AE3"/>
    <w:rsid w:val="006A0223"/>
    <w:rsid w:val="00706339"/>
    <w:rsid w:val="00714659"/>
    <w:rsid w:val="00774DC3"/>
    <w:rsid w:val="007D1143"/>
    <w:rsid w:val="007E5514"/>
    <w:rsid w:val="00836618"/>
    <w:rsid w:val="00843B05"/>
    <w:rsid w:val="0087042A"/>
    <w:rsid w:val="008828EE"/>
    <w:rsid w:val="008847C9"/>
    <w:rsid w:val="008A2F34"/>
    <w:rsid w:val="008B4FA9"/>
    <w:rsid w:val="008E5225"/>
    <w:rsid w:val="009005CF"/>
    <w:rsid w:val="0090119A"/>
    <w:rsid w:val="009940D5"/>
    <w:rsid w:val="009E136B"/>
    <w:rsid w:val="009F7967"/>
    <w:rsid w:val="00A73022"/>
    <w:rsid w:val="00A826DC"/>
    <w:rsid w:val="00A82772"/>
    <w:rsid w:val="00AB232A"/>
    <w:rsid w:val="00AC2C81"/>
    <w:rsid w:val="00AD1C6D"/>
    <w:rsid w:val="00AD5347"/>
    <w:rsid w:val="00B10DC0"/>
    <w:rsid w:val="00B2650B"/>
    <w:rsid w:val="00B47916"/>
    <w:rsid w:val="00B53B19"/>
    <w:rsid w:val="00B66EE0"/>
    <w:rsid w:val="00B70E4F"/>
    <w:rsid w:val="00B9599B"/>
    <w:rsid w:val="00BD2C5D"/>
    <w:rsid w:val="00C31121"/>
    <w:rsid w:val="00C77F63"/>
    <w:rsid w:val="00CC5B1C"/>
    <w:rsid w:val="00CC620C"/>
    <w:rsid w:val="00D4173F"/>
    <w:rsid w:val="00D91890"/>
    <w:rsid w:val="00DD01A3"/>
    <w:rsid w:val="00DD0800"/>
    <w:rsid w:val="00E033EA"/>
    <w:rsid w:val="00E344D9"/>
    <w:rsid w:val="00E47528"/>
    <w:rsid w:val="00EA190B"/>
    <w:rsid w:val="00EC017E"/>
    <w:rsid w:val="00ED6FCA"/>
    <w:rsid w:val="00EF60E1"/>
    <w:rsid w:val="00F031B1"/>
    <w:rsid w:val="00F05513"/>
    <w:rsid w:val="00F10079"/>
    <w:rsid w:val="00F14119"/>
    <w:rsid w:val="00F4531E"/>
    <w:rsid w:val="00F57F8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2</cp:revision>
  <cp:lastPrinted>2025-01-15T08:27:00Z</cp:lastPrinted>
  <dcterms:created xsi:type="dcterms:W3CDTF">2025-04-09T09:29:00Z</dcterms:created>
  <dcterms:modified xsi:type="dcterms:W3CDTF">2025-04-09T09:29:00Z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