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4E" w:rsidRDefault="005438F7" w:rsidP="00DE315E">
      <w:pPr>
        <w:jc w:val="both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inline distT="0" distB="0" distL="0" distR="0">
            <wp:extent cx="2143125" cy="2019300"/>
            <wp:effectExtent l="19050" t="0" r="9525" b="0"/>
            <wp:docPr id="1" name="Εικόνα 1" descr="C:\Users\User\Desktop\logo  ΔΗΜΟΣ  ΛΕΥΚΑΔΑ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 ΔΗΜΟΣ  ΛΕΥΚΑΔΑΣ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CD" w:rsidRPr="00B8294E" w:rsidRDefault="005818CD" w:rsidP="00B8294E">
      <w:pPr>
        <w:jc w:val="center"/>
        <w:rPr>
          <w:b/>
          <w:sz w:val="56"/>
          <w:szCs w:val="56"/>
          <w:u w:val="single"/>
        </w:rPr>
      </w:pPr>
      <w:r w:rsidRPr="00B8294E">
        <w:rPr>
          <w:b/>
          <w:sz w:val="56"/>
          <w:szCs w:val="56"/>
          <w:u w:val="single"/>
        </w:rPr>
        <w:t>ΑΝΑΚΟΙΝΩΣΗ</w:t>
      </w:r>
    </w:p>
    <w:p w:rsidR="00886599" w:rsidRDefault="00E94E0B" w:rsidP="00DE315E">
      <w:pPr>
        <w:jc w:val="both"/>
        <w:rPr>
          <w:b/>
          <w:sz w:val="36"/>
          <w:szCs w:val="36"/>
        </w:rPr>
      </w:pPr>
      <w:r w:rsidRPr="00E94E0B">
        <w:rPr>
          <w:b/>
          <w:sz w:val="36"/>
          <w:szCs w:val="36"/>
        </w:rPr>
        <w:t xml:space="preserve">    </w:t>
      </w:r>
      <w:r w:rsidR="00DE315E">
        <w:rPr>
          <w:b/>
          <w:sz w:val="36"/>
          <w:szCs w:val="36"/>
        </w:rPr>
        <w:t xml:space="preserve">Η υπηρεσία  Καθαριότητας σας   ενημερώνει  ότι την  </w:t>
      </w:r>
      <w:r w:rsidR="00DE315E" w:rsidRPr="00B8294E">
        <w:rPr>
          <w:b/>
          <w:sz w:val="40"/>
          <w:szCs w:val="40"/>
          <w:u w:val="single"/>
        </w:rPr>
        <w:t>1</w:t>
      </w:r>
      <w:r w:rsidR="00DE315E" w:rsidRPr="00B8294E">
        <w:rPr>
          <w:b/>
          <w:sz w:val="40"/>
          <w:szCs w:val="40"/>
          <w:u w:val="single"/>
          <w:vertAlign w:val="superscript"/>
        </w:rPr>
        <w:t>η</w:t>
      </w:r>
      <w:r w:rsidR="00DE315E" w:rsidRPr="00B8294E">
        <w:rPr>
          <w:b/>
          <w:sz w:val="40"/>
          <w:szCs w:val="40"/>
          <w:u w:val="single"/>
        </w:rPr>
        <w:t xml:space="preserve"> Μαϊου «ΕΡΓΑΤΙΚΗ ΠΡΩΤΟΜΑΓΙΑ»</w:t>
      </w:r>
      <w:r w:rsidR="00DE315E">
        <w:rPr>
          <w:b/>
          <w:sz w:val="36"/>
          <w:szCs w:val="36"/>
        </w:rPr>
        <w:t xml:space="preserve"> δεν  θα  πραγματοποιηθεί  κανένα   δρομολόγιο  αποκομιδής   απορριμμάτων – ανακυκλώσιμων  υλικών  , όπως  και καμία  υπηρεσία  οδοκαθαρισμού ή εργασία πρασίνου.</w:t>
      </w:r>
      <w:r w:rsidR="00B8294E">
        <w:rPr>
          <w:b/>
          <w:sz w:val="36"/>
          <w:szCs w:val="36"/>
        </w:rPr>
        <w:t xml:space="preserve"> </w:t>
      </w:r>
      <w:r w:rsidR="00DE315E">
        <w:rPr>
          <w:b/>
          <w:sz w:val="36"/>
          <w:szCs w:val="36"/>
        </w:rPr>
        <w:t xml:space="preserve">  Για τον  λόγο   αυτό  </w:t>
      </w:r>
      <w:r w:rsidR="00DE315E" w:rsidRPr="00B8294E">
        <w:rPr>
          <w:b/>
          <w:sz w:val="48"/>
          <w:szCs w:val="48"/>
          <w:u w:val="single"/>
        </w:rPr>
        <w:t>παρακαλούμε</w:t>
      </w:r>
      <w:r w:rsidR="00DE315E" w:rsidRPr="00B8294E">
        <w:rPr>
          <w:b/>
          <w:sz w:val="36"/>
          <w:szCs w:val="36"/>
          <w:u w:val="single"/>
        </w:rPr>
        <w:t xml:space="preserve"> </w:t>
      </w:r>
      <w:r w:rsidR="00DE315E">
        <w:rPr>
          <w:b/>
          <w:sz w:val="36"/>
          <w:szCs w:val="36"/>
        </w:rPr>
        <w:t xml:space="preserve">τους  δημότες  και τους   επαγγελματίες να  μην   εξάγουν   τα απορρίμματά   τους  και τα  ανακυκλώσιμα   υλικά  </w:t>
      </w:r>
      <w:r w:rsidR="00DE315E" w:rsidRPr="00B8294E">
        <w:rPr>
          <w:b/>
          <w:sz w:val="44"/>
          <w:szCs w:val="44"/>
          <w:u w:val="single"/>
        </w:rPr>
        <w:t>από τις  απογευματινές ώρες  της   Τετάρτης και   καθόλη  την   διάρκεια   της  Πρωτομαγιάς.</w:t>
      </w:r>
      <w:r w:rsidR="00DE315E">
        <w:rPr>
          <w:b/>
          <w:sz w:val="36"/>
          <w:szCs w:val="36"/>
        </w:rPr>
        <w:t xml:space="preserve"> Η   υπηρεσία   θα  λειτουργήσει   ξανά  από τις   πρώτες πρωινές  ώρες  της Παρασκευής  02/05/2025.</w:t>
      </w:r>
    </w:p>
    <w:p w:rsidR="00DE315E" w:rsidRPr="00DE315E" w:rsidRDefault="00DE315E" w:rsidP="00DE315E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Ευελπιστούμε στην  κατανόησή  σας  και  ευχαριστούμε  για την  συνεργασία  σας.</w:t>
      </w:r>
    </w:p>
    <w:p w:rsidR="00DE315E" w:rsidRDefault="00886599" w:rsidP="00886599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</w:t>
      </w:r>
      <w:r w:rsidR="00DE315E">
        <w:rPr>
          <w:b/>
          <w:sz w:val="28"/>
          <w:szCs w:val="28"/>
        </w:rPr>
        <w:t>ΥΠΗΡΕΣΙΑ   ΚΑΘΑΡΙΟΤΗΤΑΣ</w:t>
      </w:r>
      <w:r w:rsidR="00B8294E">
        <w:rPr>
          <w:b/>
          <w:sz w:val="28"/>
          <w:szCs w:val="28"/>
        </w:rPr>
        <w:t xml:space="preserve"> </w:t>
      </w:r>
    </w:p>
    <w:p w:rsidR="00B8294E" w:rsidRDefault="00B8294E" w:rsidP="00886599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ΚΑΙ  ΠΡΑΣΙΝΟΥ</w:t>
      </w:r>
    </w:p>
    <w:p w:rsidR="001759DC" w:rsidRPr="001759DC" w:rsidRDefault="001759DC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759DC" w:rsidRPr="001759DC" w:rsidSect="00B8294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B8" w:rsidRDefault="00212AB8" w:rsidP="00B8294E">
      <w:pPr>
        <w:spacing w:after="0" w:line="240" w:lineRule="auto"/>
      </w:pPr>
      <w:r>
        <w:separator/>
      </w:r>
    </w:p>
  </w:endnote>
  <w:endnote w:type="continuationSeparator" w:id="1">
    <w:p w:rsidR="00212AB8" w:rsidRDefault="00212AB8" w:rsidP="00B8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B8" w:rsidRDefault="00212AB8" w:rsidP="00B8294E">
      <w:pPr>
        <w:spacing w:after="0" w:line="240" w:lineRule="auto"/>
      </w:pPr>
      <w:r>
        <w:separator/>
      </w:r>
    </w:p>
  </w:footnote>
  <w:footnote w:type="continuationSeparator" w:id="1">
    <w:p w:rsidR="00212AB8" w:rsidRDefault="00212AB8" w:rsidP="00B82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432"/>
    <w:rsid w:val="000D619C"/>
    <w:rsid w:val="001759DC"/>
    <w:rsid w:val="001D5432"/>
    <w:rsid w:val="001F559C"/>
    <w:rsid w:val="00212AB8"/>
    <w:rsid w:val="0029787F"/>
    <w:rsid w:val="005438F7"/>
    <w:rsid w:val="005818CD"/>
    <w:rsid w:val="00596AB4"/>
    <w:rsid w:val="00607DA2"/>
    <w:rsid w:val="006711F6"/>
    <w:rsid w:val="00672791"/>
    <w:rsid w:val="00696756"/>
    <w:rsid w:val="0074758F"/>
    <w:rsid w:val="00886599"/>
    <w:rsid w:val="008B2610"/>
    <w:rsid w:val="008C4F4F"/>
    <w:rsid w:val="008E2CA1"/>
    <w:rsid w:val="00942F38"/>
    <w:rsid w:val="0098327F"/>
    <w:rsid w:val="00995587"/>
    <w:rsid w:val="00A723CE"/>
    <w:rsid w:val="00AD698F"/>
    <w:rsid w:val="00B40450"/>
    <w:rsid w:val="00B8294E"/>
    <w:rsid w:val="00BD2422"/>
    <w:rsid w:val="00D45EE2"/>
    <w:rsid w:val="00D65D33"/>
    <w:rsid w:val="00D927D2"/>
    <w:rsid w:val="00DE315E"/>
    <w:rsid w:val="00DE3FDF"/>
    <w:rsid w:val="00DE4223"/>
    <w:rsid w:val="00E20508"/>
    <w:rsid w:val="00E94E0B"/>
    <w:rsid w:val="00EB31B8"/>
    <w:rsid w:val="00EB44B2"/>
    <w:rsid w:val="00F170D5"/>
    <w:rsid w:val="00F75092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F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82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8294E"/>
  </w:style>
  <w:style w:type="paragraph" w:styleId="a5">
    <w:name w:val="footer"/>
    <w:basedOn w:val="a"/>
    <w:link w:val="Char1"/>
    <w:uiPriority w:val="99"/>
    <w:semiHidden/>
    <w:unhideWhenUsed/>
    <w:rsid w:val="00B82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82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2025-04-30T05:53:00Z</cp:lastPrinted>
  <dcterms:created xsi:type="dcterms:W3CDTF">2025-04-30T10:59:00Z</dcterms:created>
  <dcterms:modified xsi:type="dcterms:W3CDTF">2025-04-30T10:59:00Z</dcterms:modified>
</cp:coreProperties>
</file>