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ΔΕΛΤΙΟ ΤΥΠΟΥ</w:t>
      </w: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8538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Επίσκεψη του Δημάρχου Λευκάδας στην Αστυνομική Διεύθυνση Λευκάδας</w:t>
      </w:r>
    </w:p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Αστυνομική Διεύθυνση Λευκάδας επισκέφθηκε ο Δήμαρχος Λευκάδας, κ. Ξενοφών </w:t>
      </w:r>
      <w:proofErr w:type="spellStart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Βεργίνης</w:t>
      </w:r>
      <w:proofErr w:type="spellEnd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ενόψει των εορτών του Πάσχα, συνοδευόμενος από τους Αντιδημάρχους κ. Γεράσιμο Άρματα και κ. Νικόλαο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Λάζαρη.</w:t>
      </w:r>
    </w:p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την επίσκεψη, ο Δήμαρχος είχε συνάντηση με τον Αστυνομικό Διευθυντή Λευκάδας, Ταξίαρχο κ. Κωνσταντίνο Σπυρόπουλο, τον Υποδιευθυντή κ. </w:t>
      </w:r>
      <w:proofErr w:type="spellStart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Χριστοφάνη</w:t>
      </w:r>
      <w:proofErr w:type="spellEnd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Σιώζο</w:t>
      </w:r>
      <w:proofErr w:type="spellEnd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τον Διοικητή του Τμήματος Τροχαίας, κ. Επαμεινώνδα </w:t>
      </w:r>
      <w:proofErr w:type="spellStart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Κατωπόδη</w:t>
      </w:r>
      <w:proofErr w:type="spellEnd"/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συνάντηση πραγματοποιήθηκε σε θετικό και εγκάρδιο κλίμα, με τον Δήμαρχο να εκφράζει την εκτίμησή του για το δύσκολο και απαιτητικό έργο που επιτελεί καθημερινά η Ελληνική Αστυνομία στο νησί. Εξέφρασε την αμέριστη στήριξη της Δημοτικής Αρχής προς τα Σώματα Ασφαλείας, τονίζοντας τη σημασία της διαρκούς συνεργασίας για την ασφάλεια και την ποιότητα ζωής των πολιτών.</w:t>
      </w:r>
    </w:p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πλαίσιο της επίσκεψης, ο Δήμαρχος χαιρέτησε προσωπικά τους αστυνομικούς που βρίσκονταν στα γραφεία και τα τμήματα, ανταλλάσσοντας ευχές για καλό Πάσχα, με υγεία και δύναμη στο έργο τους.</w:t>
      </w:r>
    </w:p>
    <w:p w:rsidR="00B8538E" w:rsidRP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38E">
        <w:rPr>
          <w:rFonts w:ascii="Times New Roman" w:eastAsia="Times New Roman" w:hAnsi="Times New Roman" w:cs="Times New Roman"/>
          <w:sz w:val="24"/>
          <w:szCs w:val="24"/>
          <w:lang w:eastAsia="el-GR"/>
        </w:rPr>
        <w:t>Η Δημοτική Αρχή επαναβεβαιώνει τη διάθεσή της για συνεχή και εποικοδομητική συνεργασία με τις αστυνομικές αρχές, στηρίζοντας έμπρακτα το έργο τους προς όφελος της τοπικής κοινωνίας.</w:t>
      </w:r>
    </w:p>
    <w:p w:rsid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το Δήμο Λευκάδας</w:t>
      </w:r>
    </w:p>
    <w:p w:rsid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538E" w:rsidRDefault="00B8538E" w:rsidP="00B8538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B8538E" w:rsidSect="00C62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255B5F"/>
    <w:rsid w:val="00011EDD"/>
    <w:rsid w:val="00255B5F"/>
    <w:rsid w:val="00B8538E"/>
    <w:rsid w:val="00C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2025-04-15T11:47:00Z</dcterms:created>
  <dcterms:modified xsi:type="dcterms:W3CDTF">2025-04-15T12:03:00Z</dcterms:modified>
</cp:coreProperties>
</file>