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AB08E7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AB08E7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14-5</w:t>
            </w:r>
            <w:r w:rsidR="008B4FA9">
              <w:rPr>
                <w:rFonts w:ascii="Calibri" w:hAnsi="Calibri" w:cs="Tahoma"/>
                <w:b/>
                <w:bCs/>
                <w:sz w:val="24"/>
                <w:szCs w:val="24"/>
              </w:rPr>
              <w:t>-202</w:t>
            </w:r>
            <w:r w:rsidR="00AB08E7">
              <w:rPr>
                <w:rFonts w:ascii="Calibri" w:hAnsi="Calibri" w:cs="Tahoma"/>
                <w:b/>
                <w:bCs/>
                <w:sz w:val="24"/>
                <w:szCs w:val="24"/>
              </w:rPr>
              <w:t>5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70E4F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Σας ενημερώνουμε ότι </w:t>
      </w:r>
      <w:r w:rsidR="00B10DC0">
        <w:rPr>
          <w:rFonts w:ascii="Calibri" w:hAnsi="Calibri"/>
          <w:sz w:val="24"/>
          <w:szCs w:val="24"/>
        </w:rPr>
        <w:t xml:space="preserve">αύριο </w:t>
      </w:r>
      <w:r w:rsidR="0044509B">
        <w:rPr>
          <w:rFonts w:ascii="Calibri" w:hAnsi="Calibri"/>
          <w:sz w:val="24"/>
          <w:szCs w:val="24"/>
        </w:rPr>
        <w:t xml:space="preserve">Πέμπτη </w:t>
      </w:r>
      <w:r w:rsidR="00AB08E7">
        <w:rPr>
          <w:rFonts w:ascii="Calibri" w:hAnsi="Calibri"/>
          <w:sz w:val="24"/>
          <w:szCs w:val="24"/>
        </w:rPr>
        <w:t>15</w:t>
      </w:r>
      <w:r w:rsidR="00B10DC0">
        <w:rPr>
          <w:rFonts w:ascii="Calibri" w:hAnsi="Calibri"/>
          <w:sz w:val="24"/>
          <w:szCs w:val="24"/>
        </w:rPr>
        <w:t xml:space="preserve"> </w:t>
      </w:r>
      <w:r w:rsidR="00AB08E7">
        <w:rPr>
          <w:rFonts w:ascii="Calibri" w:hAnsi="Calibri"/>
          <w:sz w:val="24"/>
          <w:szCs w:val="24"/>
        </w:rPr>
        <w:t>Μαΐου 2025</w:t>
      </w:r>
      <w:r w:rsidR="003D12B4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δεν θα πραγματοποιηθεί η </w:t>
      </w:r>
      <w:r w:rsidR="00B70E4F">
        <w:rPr>
          <w:rFonts w:ascii="Calibri" w:hAnsi="Calibri"/>
          <w:sz w:val="24"/>
          <w:szCs w:val="24"/>
        </w:rPr>
        <w:t xml:space="preserve">συνάντηση του κ. Δημάρχου με τους πολίτες </w:t>
      </w:r>
      <w:r w:rsidR="00610258">
        <w:rPr>
          <w:rFonts w:ascii="Calibri" w:hAnsi="Calibri"/>
          <w:sz w:val="24"/>
          <w:szCs w:val="24"/>
        </w:rPr>
        <w:t xml:space="preserve">(ημέρα του κοινού) </w:t>
      </w:r>
      <w:r w:rsidR="00B70E4F">
        <w:rPr>
          <w:rFonts w:ascii="Calibri" w:hAnsi="Calibri"/>
          <w:sz w:val="24"/>
          <w:szCs w:val="24"/>
        </w:rPr>
        <w:t>λόγω ανειλημμένων υποχρεώσεων</w:t>
      </w:r>
      <w:r w:rsidR="00610258">
        <w:rPr>
          <w:rFonts w:ascii="Calibri" w:hAnsi="Calibri"/>
          <w:sz w:val="24"/>
          <w:szCs w:val="24"/>
        </w:rPr>
        <w:t>.</w:t>
      </w:r>
      <w:r w:rsidR="00B70E4F">
        <w:rPr>
          <w:rFonts w:ascii="Calibri" w:hAnsi="Calibri"/>
          <w:sz w:val="24"/>
          <w:szCs w:val="24"/>
        </w:rPr>
        <w:t xml:space="preserve"> </w:t>
      </w:r>
    </w:p>
    <w:p w:rsidR="00B10DC0" w:rsidRDefault="00B10DC0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428F9"/>
    <w:rsid w:val="00065B20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205FB2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3FFF"/>
    <w:rsid w:val="003C2929"/>
    <w:rsid w:val="003D12B4"/>
    <w:rsid w:val="004163E8"/>
    <w:rsid w:val="00426593"/>
    <w:rsid w:val="00431231"/>
    <w:rsid w:val="00434024"/>
    <w:rsid w:val="0044509B"/>
    <w:rsid w:val="00445866"/>
    <w:rsid w:val="00446AD1"/>
    <w:rsid w:val="00484861"/>
    <w:rsid w:val="004C5E09"/>
    <w:rsid w:val="004D0E85"/>
    <w:rsid w:val="005160C8"/>
    <w:rsid w:val="00541903"/>
    <w:rsid w:val="005B52EA"/>
    <w:rsid w:val="00610258"/>
    <w:rsid w:val="006128B0"/>
    <w:rsid w:val="00616E96"/>
    <w:rsid w:val="0062179B"/>
    <w:rsid w:val="00650FAF"/>
    <w:rsid w:val="0065471D"/>
    <w:rsid w:val="00686AE3"/>
    <w:rsid w:val="006A0223"/>
    <w:rsid w:val="00706339"/>
    <w:rsid w:val="00714659"/>
    <w:rsid w:val="00774DC3"/>
    <w:rsid w:val="007D1143"/>
    <w:rsid w:val="007E5514"/>
    <w:rsid w:val="00836618"/>
    <w:rsid w:val="00843B05"/>
    <w:rsid w:val="0087042A"/>
    <w:rsid w:val="008A2F34"/>
    <w:rsid w:val="008B4FA9"/>
    <w:rsid w:val="008E5225"/>
    <w:rsid w:val="009005CF"/>
    <w:rsid w:val="0090119A"/>
    <w:rsid w:val="009940D5"/>
    <w:rsid w:val="009E136B"/>
    <w:rsid w:val="009F7967"/>
    <w:rsid w:val="00A73022"/>
    <w:rsid w:val="00A826DC"/>
    <w:rsid w:val="00A82772"/>
    <w:rsid w:val="00AB08E7"/>
    <w:rsid w:val="00AB232A"/>
    <w:rsid w:val="00AC2C81"/>
    <w:rsid w:val="00AD1C6D"/>
    <w:rsid w:val="00AD5347"/>
    <w:rsid w:val="00B10DC0"/>
    <w:rsid w:val="00B2650B"/>
    <w:rsid w:val="00B53B19"/>
    <w:rsid w:val="00B70E4F"/>
    <w:rsid w:val="00B9599B"/>
    <w:rsid w:val="00C31121"/>
    <w:rsid w:val="00C77F63"/>
    <w:rsid w:val="00CC5B1C"/>
    <w:rsid w:val="00D4173F"/>
    <w:rsid w:val="00DD01A3"/>
    <w:rsid w:val="00DD0800"/>
    <w:rsid w:val="00E033EA"/>
    <w:rsid w:val="00E344D9"/>
    <w:rsid w:val="00E47528"/>
    <w:rsid w:val="00EA190B"/>
    <w:rsid w:val="00EC017E"/>
    <w:rsid w:val="00ED6FCA"/>
    <w:rsid w:val="00EF60E1"/>
    <w:rsid w:val="00F031B1"/>
    <w:rsid w:val="00F05513"/>
    <w:rsid w:val="00F10079"/>
    <w:rsid w:val="00F14119"/>
    <w:rsid w:val="00F4531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2</cp:revision>
  <cp:lastPrinted>2024-04-30T06:29:00Z</cp:lastPrinted>
  <dcterms:created xsi:type="dcterms:W3CDTF">2025-05-14T07:22:00Z</dcterms:created>
  <dcterms:modified xsi:type="dcterms:W3CDTF">2025-05-14T07:22:00Z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