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8AD9" w14:textId="77777777" w:rsidR="002C5EA2" w:rsidRDefault="002C5EA2" w:rsidP="002C5EA2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F2517D5" wp14:editId="2D1023F7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504BED" w14:textId="77777777" w:rsidR="002C5EA2" w:rsidRDefault="002C5EA2" w:rsidP="002C5EA2">
      <w:pPr>
        <w:spacing w:after="0"/>
      </w:pPr>
    </w:p>
    <w:p w14:paraId="227D7334" w14:textId="77777777" w:rsidR="002C5EA2" w:rsidRDefault="002C5EA2" w:rsidP="002C5EA2">
      <w:pPr>
        <w:spacing w:after="0"/>
      </w:pPr>
    </w:p>
    <w:p w14:paraId="41B95CE5" w14:textId="77777777"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ΕΛΛΗΝΙΚΗ ΔΗΜΟΚΡΑΤΙΑ</w:t>
      </w:r>
    </w:p>
    <w:p w14:paraId="7F2D9035" w14:textId="77777777" w:rsidR="002C5EA2" w:rsidRPr="002C5EA2" w:rsidRDefault="002C5EA2" w:rsidP="002C5EA2">
      <w:pPr>
        <w:spacing w:after="0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>ΔΗΜΟΣ ΛΕΥΚΑΔΑΣ</w:t>
      </w:r>
    </w:p>
    <w:p w14:paraId="12024B5A" w14:textId="3B2D85A0" w:rsidR="002C5EA2" w:rsidRPr="002C5EA2" w:rsidRDefault="002C5EA2" w:rsidP="002C5EA2">
      <w:pPr>
        <w:jc w:val="right"/>
        <w:rPr>
          <w:rFonts w:cstheme="minorHAnsi"/>
          <w:b/>
          <w:sz w:val="20"/>
          <w:szCs w:val="20"/>
        </w:rPr>
      </w:pPr>
      <w:r w:rsidRPr="002C5EA2">
        <w:rPr>
          <w:rFonts w:cstheme="minorHAnsi"/>
          <w:b/>
          <w:sz w:val="20"/>
          <w:szCs w:val="20"/>
        </w:rPr>
        <w:t xml:space="preserve">                                                                                   Λευκάδα, </w:t>
      </w:r>
      <w:r w:rsidR="00E575B0">
        <w:rPr>
          <w:rFonts w:cstheme="minorHAnsi"/>
          <w:b/>
          <w:sz w:val="20"/>
          <w:szCs w:val="20"/>
        </w:rPr>
        <w:t>0</w:t>
      </w:r>
      <w:r w:rsidR="00F61841">
        <w:rPr>
          <w:rFonts w:cstheme="minorHAnsi"/>
          <w:b/>
          <w:sz w:val="20"/>
          <w:szCs w:val="20"/>
        </w:rPr>
        <w:t>9</w:t>
      </w:r>
      <w:r w:rsidRPr="002C5EA2">
        <w:rPr>
          <w:rFonts w:cstheme="minorHAnsi"/>
          <w:b/>
          <w:sz w:val="20"/>
          <w:szCs w:val="20"/>
        </w:rPr>
        <w:t>.</w:t>
      </w:r>
      <w:r w:rsidR="00E575B0">
        <w:rPr>
          <w:rFonts w:cstheme="minorHAnsi"/>
          <w:b/>
          <w:sz w:val="20"/>
          <w:szCs w:val="20"/>
        </w:rPr>
        <w:t>05</w:t>
      </w:r>
      <w:r w:rsidRPr="002C5EA2">
        <w:rPr>
          <w:rFonts w:cstheme="minorHAnsi"/>
          <w:b/>
          <w:sz w:val="20"/>
          <w:szCs w:val="20"/>
        </w:rPr>
        <w:t>.2</w:t>
      </w:r>
      <w:r w:rsidR="00E575B0">
        <w:rPr>
          <w:rFonts w:cstheme="minorHAnsi"/>
          <w:b/>
          <w:sz w:val="20"/>
          <w:szCs w:val="20"/>
        </w:rPr>
        <w:t>5</w:t>
      </w:r>
    </w:p>
    <w:p w14:paraId="7D11662D" w14:textId="77777777" w:rsidR="002C5EA2" w:rsidRPr="002C5EA2" w:rsidRDefault="002C5EA2" w:rsidP="002C5EA2">
      <w:pPr>
        <w:rPr>
          <w:rFonts w:cstheme="minorHAnsi"/>
          <w:sz w:val="20"/>
          <w:szCs w:val="20"/>
        </w:rPr>
      </w:pPr>
    </w:p>
    <w:p w14:paraId="1F89CC2D" w14:textId="77777777" w:rsidR="00D83BDD" w:rsidRPr="002C5EA2" w:rsidRDefault="002C5EA2" w:rsidP="004E54CB">
      <w:pPr>
        <w:spacing w:beforeAutospacing="1" w:afterAutospacing="1" w:line="240" w:lineRule="auto"/>
        <w:jc w:val="center"/>
        <w:outlineLvl w:val="2"/>
        <w:rPr>
          <w:rFonts w:eastAsia="Times New Roman" w:cstheme="minorHAnsi"/>
          <w:b/>
          <w:bCs/>
          <w:sz w:val="20"/>
          <w:szCs w:val="20"/>
          <w:lang w:eastAsia="el-GR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ΔΕΛΤΙΟ ΤΥΠΟΥ</w:t>
      </w:r>
    </w:p>
    <w:p w14:paraId="07F349E9" w14:textId="77777777" w:rsidR="00F61841" w:rsidRPr="00C90896" w:rsidRDefault="00F61841" w:rsidP="00F6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89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Επίσκεψη του Διοικητή της 6ης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</w:t>
      </w:r>
      <w:r w:rsidRPr="00C9089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>Πελοποννήσου, Ιονίων Νήσων, Ηπείρου και Δυτικής Ελλάδας,</w:t>
      </w:r>
      <w:r w:rsidRPr="00C9089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κ. Ηλία Θεοδωρόπουλου στο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γραφείο </w:t>
      </w:r>
      <w:r w:rsidRPr="00C9089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άρχου</w:t>
      </w:r>
      <w:r w:rsidRPr="00C9089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Λευκάδας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14:paraId="1B6722F9" w14:textId="77777777" w:rsidR="00F61841" w:rsidRPr="00C90896" w:rsidRDefault="00F61841" w:rsidP="00F6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Παρασκευή 9 Μαΐου 2025, ο Διοικητής της 6ης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ΔΥΠΕ </w:t>
      </w:r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Πελοποννήσου, Ιονίων Νήσων, Ηπείρου και Δυτικής Ελλάδας, κ. Ηλίας Θεοδωρόπουλος, πραγματοποίησε επίσκεψη στο γραφείο του Δημάρχου Λευκάδας.</w:t>
      </w:r>
    </w:p>
    <w:p w14:paraId="5EB56E31" w14:textId="77777777" w:rsidR="00F61841" w:rsidRPr="000D6D41" w:rsidRDefault="00F61841" w:rsidP="00F6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την επίσκεψη, παρόντες ήταν οι Αντιδήμαρχοι κα Μαρία </w:t>
      </w:r>
      <w:proofErr w:type="spellStart"/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Μαργέλη</w:t>
      </w:r>
      <w:proofErr w:type="spellEnd"/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κ. Θεοδώρα </w:t>
      </w:r>
      <w:proofErr w:type="spellStart"/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>Κάτσενου</w:t>
      </w:r>
      <w:proofErr w:type="spellEnd"/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κ. Παναγιώτης Γιαννιώτης, καθώς και υπηρεσιακοί παράγοντες του Δήμου.</w:t>
      </w:r>
    </w:p>
    <w:p w14:paraId="71512F6E" w14:textId="77777777" w:rsidR="00F61841" w:rsidRDefault="00F61841" w:rsidP="00F6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συνάντηση αυτή ο κ Δήμαρχος ενημέρωσε τον Διοικητή για τα προβλήματα του Δήμου (Λευκάδα, Κάλαμου,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Καστού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σε θέματα υγείας, ανθρώπινου δυναμικού και υλικοτεχνικής υποδομής στο Νοσοκομείο και στα Κέντρα Υγείας. </w:t>
      </w:r>
    </w:p>
    <w:p w14:paraId="529582CD" w14:textId="77777777" w:rsidR="00F61841" w:rsidRPr="000D6D41" w:rsidRDefault="00F61841" w:rsidP="00F6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κ Διοικητής υποσχέθηκε ότι θα κάνει το καλύτερο δυνατό και για άμεση απάντηση τις προσεχείς ημέρες για το γιατρό στο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για ανθρώπινο δυναμικό (ιατρικό, νοσηλευτικό και βοηθητικό για τα νοσοκομεία και κέντρα υγείας).  </w:t>
      </w:r>
    </w:p>
    <w:p w14:paraId="4CC7C56B" w14:textId="77777777" w:rsidR="00F61841" w:rsidRPr="000D6D41" w:rsidRDefault="00F61841" w:rsidP="00F61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συνάντηση πραγματοποιήθηκε σε ιδιαίτερα θετικό κλίμα, στο πλαίσιο 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αγαστής </w:t>
      </w:r>
      <w:r w:rsidRPr="00C90896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συνεργασίας μεταξύ του Δήμου και της 6ης Υγειονομικής Περιφέρειας.</w:t>
      </w:r>
    </w:p>
    <w:p w14:paraId="230AF1FB" w14:textId="6108354F" w:rsidR="004E54CB" w:rsidRDefault="005F327C" w:rsidP="002802B4">
      <w:pPr>
        <w:spacing w:beforeAutospacing="1" w:afterAutospacing="1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 </w:t>
      </w:r>
    </w:p>
    <w:p w14:paraId="687579AA" w14:textId="77777777" w:rsidR="002802B4" w:rsidRDefault="002802B4" w:rsidP="002802B4">
      <w:pPr>
        <w:spacing w:beforeAutospacing="1" w:afterAutospacing="1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</w:p>
    <w:p w14:paraId="3EC5D17B" w14:textId="0ACE2FC3" w:rsidR="00D83BDD" w:rsidRPr="002C5EA2" w:rsidRDefault="002C5EA2" w:rsidP="004E54CB">
      <w:pPr>
        <w:spacing w:beforeAutospacing="1" w:afterAutospacing="1" w:line="240" w:lineRule="auto"/>
        <w:jc w:val="right"/>
        <w:rPr>
          <w:rFonts w:cstheme="minorHAnsi"/>
        </w:rPr>
      </w:pPr>
      <w:r w:rsidRPr="002C5EA2">
        <w:rPr>
          <w:rFonts w:eastAsia="Times New Roman" w:cstheme="minorHAnsi"/>
          <w:b/>
          <w:bCs/>
          <w:sz w:val="20"/>
          <w:szCs w:val="20"/>
          <w:lang w:eastAsia="el-GR"/>
        </w:rPr>
        <w:t>Από τον Δήμο Λευκάδας</w:t>
      </w:r>
    </w:p>
    <w:p w14:paraId="46023E84" w14:textId="77777777" w:rsidR="002C5EA2" w:rsidRPr="002C5EA2" w:rsidRDefault="002C5EA2">
      <w:pPr>
        <w:rPr>
          <w:rFonts w:cstheme="minorHAnsi"/>
        </w:rPr>
      </w:pPr>
    </w:p>
    <w:sectPr w:rsidR="002C5EA2" w:rsidRPr="002C5EA2" w:rsidSect="00D83BDD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27594"/>
    <w:multiLevelType w:val="multilevel"/>
    <w:tmpl w:val="1128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B5BD2"/>
    <w:multiLevelType w:val="multilevel"/>
    <w:tmpl w:val="C032E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1071914">
    <w:abstractNumId w:val="0"/>
  </w:num>
  <w:num w:numId="2" w16cid:durableId="80068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D"/>
    <w:rsid w:val="000A295E"/>
    <w:rsid w:val="002802B4"/>
    <w:rsid w:val="002C5EA2"/>
    <w:rsid w:val="003C54B2"/>
    <w:rsid w:val="004A02A9"/>
    <w:rsid w:val="004E54CB"/>
    <w:rsid w:val="00590BBD"/>
    <w:rsid w:val="005F327C"/>
    <w:rsid w:val="00796C0C"/>
    <w:rsid w:val="009B322D"/>
    <w:rsid w:val="009F2324"/>
    <w:rsid w:val="00B35BCF"/>
    <w:rsid w:val="00B841DA"/>
    <w:rsid w:val="00D07C53"/>
    <w:rsid w:val="00D83BDD"/>
    <w:rsid w:val="00D83C1E"/>
    <w:rsid w:val="00DD18FA"/>
    <w:rsid w:val="00E575B0"/>
    <w:rsid w:val="00EA5FB2"/>
    <w:rsid w:val="00EA7844"/>
    <w:rsid w:val="00F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34DF"/>
  <w15:docId w15:val="{8A0462A9-F200-4A6D-9D70-FEFDCFB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basedOn w:val="Normal"/>
    <w:link w:val="3Char"/>
    <w:uiPriority w:val="9"/>
    <w:qFormat/>
    <w:rsid w:val="00CE41B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3Char">
    <w:name w:val="Επικεφαλίδα 3 Char"/>
    <w:basedOn w:val="DefaultParagraphFont"/>
    <w:link w:val="Heading31"/>
    <w:uiPriority w:val="9"/>
    <w:qFormat/>
    <w:rsid w:val="00CE41B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E41BA"/>
    <w:rPr>
      <w:b/>
      <w:bCs/>
    </w:rPr>
  </w:style>
  <w:style w:type="character" w:styleId="Emphasis">
    <w:name w:val="Emphasis"/>
    <w:basedOn w:val="DefaultParagraphFont"/>
    <w:uiPriority w:val="20"/>
    <w:qFormat/>
    <w:rsid w:val="00CE41BA"/>
    <w:rPr>
      <w:i/>
      <w:iCs/>
    </w:rPr>
  </w:style>
  <w:style w:type="paragraph" w:customStyle="1" w:styleId="a">
    <w:name w:val="Επικεφαλίδα"/>
    <w:basedOn w:val="Normal"/>
    <w:next w:val="BodyText"/>
    <w:qFormat/>
    <w:rsid w:val="00D83B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83BDD"/>
    <w:pPr>
      <w:spacing w:after="140"/>
    </w:pPr>
  </w:style>
  <w:style w:type="paragraph" w:styleId="List">
    <w:name w:val="List"/>
    <w:basedOn w:val="BodyText"/>
    <w:rsid w:val="00D83BDD"/>
    <w:rPr>
      <w:rFonts w:cs="Arial"/>
    </w:rPr>
  </w:style>
  <w:style w:type="paragraph" w:customStyle="1" w:styleId="Caption1">
    <w:name w:val="Caption1"/>
    <w:basedOn w:val="Normal"/>
    <w:qFormat/>
    <w:rsid w:val="00D83B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D83BDD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E41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Christos Boursinos</cp:lastModifiedBy>
  <cp:revision>7</cp:revision>
  <cp:lastPrinted>2024-12-06T10:03:00Z</cp:lastPrinted>
  <dcterms:created xsi:type="dcterms:W3CDTF">2025-05-05T16:42:00Z</dcterms:created>
  <dcterms:modified xsi:type="dcterms:W3CDTF">2025-05-09T16:05:00Z</dcterms:modified>
  <dc:language>el-GR</dc:language>
</cp:coreProperties>
</file>