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6B" w:rsidRPr="002A616B" w:rsidRDefault="002A616B" w:rsidP="002A616B">
      <w:pPr>
        <w:spacing w:after="62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32"/>
          <w:szCs w:val="32"/>
          <w:lang w:eastAsia="el-GR"/>
        </w:rPr>
      </w:pPr>
      <w:r w:rsidRPr="002A616B">
        <w:rPr>
          <w:rFonts w:ascii="Tahoma" w:eastAsia="Times New Roman" w:hAnsi="Tahoma" w:cs="Tahoma"/>
          <w:b/>
          <w:bCs/>
          <w:kern w:val="36"/>
          <w:lang w:eastAsia="el-GR"/>
        </w:rPr>
        <w:t>Π Ρ Ο Σ Φ Ο Ρ Α</w:t>
      </w:r>
    </w:p>
    <w:p w:rsidR="002A616B" w:rsidRPr="002A616B" w:rsidRDefault="002A616B" w:rsidP="002A6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616B" w:rsidRPr="002A616B" w:rsidRDefault="002A616B" w:rsidP="002A6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616B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ΙΣΧΥΕΙ </w:t>
      </w:r>
      <w:r w:rsidR="0005405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ΑΠΟ  </w:t>
      </w:r>
      <w:r w:rsidRPr="002A616B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/</w:t>
      </w:r>
      <w:r w:rsidR="0005405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  </w:t>
      </w:r>
      <w:r w:rsidRPr="002A616B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/2025 μέχρι λήξη σύμβασης</w:t>
      </w:r>
    </w:p>
    <w:p w:rsidR="002A616B" w:rsidRPr="002A616B" w:rsidRDefault="002A616B" w:rsidP="002A616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616B" w:rsidRPr="002A616B" w:rsidRDefault="002A616B" w:rsidP="002A6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ΟΝΟΜΑ : ……………………………………………………………………………………………..</w:t>
      </w:r>
    </w:p>
    <w:p w:rsidR="002A616B" w:rsidRPr="002A616B" w:rsidRDefault="002A616B" w:rsidP="002A6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ΕΠΩΝΥΜΟ:……………………………..……………………………………………………………..</w:t>
      </w:r>
    </w:p>
    <w:p w:rsidR="002A616B" w:rsidRPr="002A616B" w:rsidRDefault="002A616B" w:rsidP="002A6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ΠΑΤΡΩΝΥΜΟ:</w:t>
      </w: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2A616B" w:rsidRPr="002A616B" w:rsidRDefault="002A616B" w:rsidP="002A616B">
      <w:pPr>
        <w:spacing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ΕΠΩΝΥΜΙΑ ΕΠΙΧΕΙΡΗΣΗΣ :………………………………………………………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el-GR"/>
        </w:rPr>
        <w:t>…..</w:t>
      </w: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…………</w:t>
      </w:r>
    </w:p>
    <w:p w:rsidR="002A616B" w:rsidRPr="002A616B" w:rsidRDefault="002A616B" w:rsidP="002A6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ΚΑΤΟΙΚΟΣ : …………………</w:t>
      </w: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ΤΑΧ. Δ/ΝΣΗ ΕΠΙΧΕΙΡΗΣΗΣ</w:t>
      </w:r>
      <w:r>
        <w:rPr>
          <w:rFonts w:ascii="Tahoma" w:eastAsia="Times New Roman" w:hAnsi="Tahoma" w:cs="Tahoma"/>
          <w:sz w:val="24"/>
          <w:szCs w:val="24"/>
          <w:lang w:eastAsia="el-GR"/>
        </w:rPr>
        <w:t>:…………….</w:t>
      </w: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…………………</w:t>
      </w:r>
    </w:p>
    <w:p w:rsidR="002A616B" w:rsidRPr="002A616B" w:rsidRDefault="002A616B" w:rsidP="002A6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ΤΗΛΕΦΩΝΟ:…………………………………………Α.Φ.Μ.</w:t>
      </w:r>
      <w:r>
        <w:rPr>
          <w:rFonts w:ascii="Tahoma" w:eastAsia="Times New Roman" w:hAnsi="Tahoma" w:cs="Tahoma"/>
          <w:sz w:val="24"/>
          <w:szCs w:val="24"/>
          <w:lang w:eastAsia="el-GR"/>
        </w:rPr>
        <w:t>:</w:t>
      </w: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…………….………………………</w:t>
      </w:r>
    </w:p>
    <w:p w:rsidR="002A616B" w:rsidRPr="002A616B" w:rsidRDefault="002A616B" w:rsidP="002A6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616B" w:rsidRPr="002A616B" w:rsidRDefault="002A616B" w:rsidP="002A61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616B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για τον Δήμο Λευκάδας</w:t>
      </w:r>
    </w:p>
    <w:p w:rsidR="002A616B" w:rsidRPr="002A616B" w:rsidRDefault="002A616B" w:rsidP="002A6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616B">
        <w:rPr>
          <w:rFonts w:ascii="Tahoma" w:eastAsia="Times New Roman" w:hAnsi="Tahoma" w:cs="Tahoma"/>
          <w:sz w:val="24"/>
          <w:szCs w:val="24"/>
          <w:lang w:eastAsia="el-GR"/>
        </w:rPr>
        <w:t xml:space="preserve">Κατόπιν της με </w:t>
      </w:r>
      <w:proofErr w:type="spellStart"/>
      <w:r w:rsidRPr="002A616B">
        <w:rPr>
          <w:rFonts w:ascii="Tahoma" w:eastAsia="Times New Roman" w:hAnsi="Tahoma" w:cs="Tahoma"/>
          <w:sz w:val="24"/>
          <w:szCs w:val="24"/>
          <w:lang w:eastAsia="el-GR"/>
        </w:rPr>
        <w:t>αριθμ</w:t>
      </w:r>
      <w:proofErr w:type="spellEnd"/>
      <w:r w:rsidRPr="002A616B">
        <w:rPr>
          <w:rFonts w:ascii="Tahoma" w:eastAsia="Times New Roman" w:hAnsi="Tahoma" w:cs="Tahoma"/>
          <w:sz w:val="24"/>
          <w:szCs w:val="24"/>
          <w:lang w:eastAsia="el-GR"/>
        </w:rPr>
        <w:t xml:space="preserve">. ……../…..-….-2025 πρόσκλησης προσφέρω το ποσό των </w:t>
      </w:r>
      <w:r w:rsidRPr="002A616B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……………………………………………... ευρώ</w:t>
      </w: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- συμπεριλαμβανομένου Φ.Π.Α. 24% ως κάτωθι:</w:t>
      </w:r>
    </w:p>
    <w:p w:rsidR="002A616B" w:rsidRPr="002A616B" w:rsidRDefault="002A616B" w:rsidP="002A616B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616B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ΠΕΡΙΓΡΑΦΗ- ΕΝΔΕΙΚΤΙΚΟΣ ΠΡΟΫΠΟΛΟΓΙΣΜΟΣ</w:t>
      </w: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6"/>
        <w:gridCol w:w="3296"/>
        <w:gridCol w:w="1348"/>
        <w:gridCol w:w="1383"/>
        <w:gridCol w:w="1532"/>
        <w:gridCol w:w="1565"/>
      </w:tblGrid>
      <w:tr w:rsidR="002A616B" w:rsidRPr="002A616B" w:rsidTr="002A616B">
        <w:trPr>
          <w:trHeight w:val="630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ΠΕΡΙΓΡΑΦΗ ΥΠΗΡΕΣΙΩΝ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ΤΙΜΗ ΜΟΝΑΔΑΣ χωρίς ΦΠΑ</w:t>
            </w: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Κόστος</w:t>
            </w:r>
          </w:p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χωρίς ΦΠΑ</w:t>
            </w: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Ηλεκτρονική σήμανση &amp; καταγραφή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Αιμοληψία για τεστ </w:t>
            </w:r>
            <w:proofErr w:type="spellStart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Λεϊσμάνιας</w:t>
            </w:r>
            <w:proofErr w:type="spellEnd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proofErr w:type="spellStart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Ερλιχίωσης</w:t>
            </w:r>
            <w:proofErr w:type="spell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Βασικός κτηνιατρικός έλεγχος –</w:t>
            </w:r>
            <w:proofErr w:type="spellStart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γενικη</w:t>
            </w:r>
            <w:proofErr w:type="spellEnd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εξεταση</w:t>
            </w:r>
            <w:proofErr w:type="spellEnd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αιματος</w:t>
            </w:r>
            <w:proofErr w:type="spell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Βιοχημικές εξετάσεις ανά παράμετρο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Υπέρηχος ζώου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Στείρωση σκύλου ( θηλυκό)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Στείρωση σκύλου (αρσενικό)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85200000-2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Εμβολιασμός σκύλου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Παρακολούθηση </w:t>
            </w:r>
            <w:proofErr w:type="spellStart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λυσσύποπτων</w:t>
            </w:r>
            <w:proofErr w:type="spellEnd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αδέσποτων σκύλων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10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Αποπαρασίτωση</w:t>
            </w:r>
            <w:proofErr w:type="spellEnd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11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Νοσηλεία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Ελαφρά έκτακτα περιστατικά σκύλου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Ακτινογραφία σκύλου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4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Μικροχειρουργική επέμβαση σκύλου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Χειρουργικές επεμβάσεις σκύλου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6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Ορθοπεδικό περιστατικό σκύλου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7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Ελαφρά έκτακτα περιστατικά γάτας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8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Ακτινογραφία γάτας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90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Μικροχειρουργική επέμβαση γάτας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20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Χειρουργικές επεμβάσεις γάτας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Ορθοπεδικό περιστατικό γάτας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  <w:proofErr w:type="spellStart"/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2</w:t>
            </w:r>
            <w:proofErr w:type="spellEnd"/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Ευθανασία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Συνολικό κόστος χωρίς Φ.Π.Α.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Φ.Π.Α 24%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35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ΣΥΝΟΛΟ 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2A616B" w:rsidRPr="002A616B" w:rsidTr="002A616B">
        <w:trPr>
          <w:trHeight w:val="120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A6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1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A616B" w:rsidRPr="002A616B" w:rsidRDefault="002A616B" w:rsidP="002A61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</w:tbl>
    <w:p w:rsidR="002A616B" w:rsidRPr="002A616B" w:rsidRDefault="002A616B" w:rsidP="002A616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616B">
        <w:rPr>
          <w:rFonts w:ascii="Tahoma" w:eastAsia="Times New Roman" w:hAnsi="Tahoma" w:cs="Tahoma"/>
          <w:sz w:val="24"/>
          <w:szCs w:val="24"/>
          <w:lang w:eastAsia="el-GR"/>
        </w:rPr>
        <w:t xml:space="preserve">Λευκάδα </w:t>
      </w:r>
      <w:r w:rsidR="008B61C9">
        <w:rPr>
          <w:rFonts w:ascii="Tahoma" w:eastAsia="Times New Roman" w:hAnsi="Tahoma" w:cs="Tahoma"/>
          <w:sz w:val="24"/>
          <w:szCs w:val="24"/>
          <w:lang w:eastAsia="el-GR"/>
        </w:rPr>
        <w:t xml:space="preserve">       </w:t>
      </w:r>
      <w:r w:rsidRPr="002A616B">
        <w:rPr>
          <w:rFonts w:ascii="Tahoma" w:eastAsia="Times New Roman" w:hAnsi="Tahoma" w:cs="Tahoma"/>
          <w:sz w:val="24"/>
          <w:szCs w:val="24"/>
          <w:lang w:eastAsia="el-GR"/>
        </w:rPr>
        <w:t>/</w:t>
      </w:r>
      <w:r w:rsidR="008B61C9">
        <w:rPr>
          <w:rFonts w:ascii="Tahoma" w:eastAsia="Times New Roman" w:hAnsi="Tahoma" w:cs="Tahoma"/>
          <w:sz w:val="24"/>
          <w:szCs w:val="24"/>
          <w:lang w:eastAsia="el-GR"/>
        </w:rPr>
        <w:t xml:space="preserve">    </w:t>
      </w:r>
      <w:r w:rsidRPr="002A616B">
        <w:rPr>
          <w:rFonts w:ascii="Tahoma" w:eastAsia="Times New Roman" w:hAnsi="Tahoma" w:cs="Tahoma"/>
          <w:sz w:val="24"/>
          <w:szCs w:val="24"/>
          <w:lang w:eastAsia="el-GR"/>
        </w:rPr>
        <w:t xml:space="preserve"> /</w:t>
      </w:r>
    </w:p>
    <w:p w:rsidR="002A616B" w:rsidRPr="002A616B" w:rsidRDefault="002A616B" w:rsidP="002A616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2A616B">
        <w:rPr>
          <w:rFonts w:ascii="Tahoma" w:eastAsia="Times New Roman" w:hAnsi="Tahoma" w:cs="Tahoma"/>
          <w:sz w:val="24"/>
          <w:szCs w:val="24"/>
          <w:lang w:eastAsia="el-GR"/>
        </w:rPr>
        <w:t>Ο προσφέρων</w:t>
      </w:r>
      <w:r w:rsidRPr="002A616B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</w:p>
    <w:p w:rsidR="002A616B" w:rsidRPr="002A616B" w:rsidRDefault="002A616B" w:rsidP="002A616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02309" w:rsidRDefault="002A616B" w:rsidP="002A616B">
      <w:pPr>
        <w:spacing w:before="100" w:beforeAutospacing="1" w:after="0" w:line="360" w:lineRule="auto"/>
        <w:jc w:val="center"/>
      </w:pPr>
      <w:r w:rsidRPr="002A616B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(υπογραφή/</w:t>
      </w:r>
      <w:proofErr w:type="spellStart"/>
      <w:r w:rsidRPr="002A616B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σφραγίδ</w:t>
      </w:r>
      <w:proofErr w:type="spellEnd"/>
      <w:r w:rsidRPr="002A616B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α)</w:t>
      </w:r>
    </w:p>
    <w:sectPr w:rsidR="00702309" w:rsidSect="00DA0F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16B"/>
    <w:rsid w:val="00054059"/>
    <w:rsid w:val="002A616B"/>
    <w:rsid w:val="00732521"/>
    <w:rsid w:val="008B61C9"/>
    <w:rsid w:val="00DA0F9B"/>
    <w:rsid w:val="00FC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9B"/>
  </w:style>
  <w:style w:type="paragraph" w:styleId="1">
    <w:name w:val="heading 1"/>
    <w:basedOn w:val="a"/>
    <w:link w:val="1Char"/>
    <w:uiPriority w:val="9"/>
    <w:qFormat/>
    <w:rsid w:val="002A616B"/>
    <w:pPr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616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2A61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2025-05-13T06:12:00Z</dcterms:created>
  <dcterms:modified xsi:type="dcterms:W3CDTF">2025-05-13T07:01:00Z</dcterms:modified>
</cp:coreProperties>
</file>