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A2" w:rsidRDefault="007740A2" w:rsidP="007740A2">
      <w:pPr>
        <w:jc w:val="both"/>
      </w:pPr>
      <w:r w:rsidRPr="00080E6D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314325</wp:posOffset>
            </wp:positionV>
            <wp:extent cx="647700" cy="639445"/>
            <wp:effectExtent l="19050" t="0" r="0" b="0"/>
            <wp:wrapSquare wrapText="bothSides"/>
            <wp:docPr id="2" name="Εικόνα 2" descr="εθνοσημο για Λευκάδ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εθνοσημο για Λευκάδ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3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40A2" w:rsidRDefault="007740A2" w:rsidP="007740A2">
      <w:pPr>
        <w:jc w:val="both"/>
        <w:rPr>
          <w:lang w:val="en-US"/>
        </w:rPr>
      </w:pPr>
    </w:p>
    <w:p w:rsidR="007740A2" w:rsidRDefault="007740A2" w:rsidP="007740A2">
      <w:pPr>
        <w:jc w:val="both"/>
        <w:rPr>
          <w:lang w:val="en-US"/>
        </w:rPr>
      </w:pPr>
    </w:p>
    <w:p w:rsidR="007740A2" w:rsidRDefault="007740A2" w:rsidP="007740A2">
      <w:pPr>
        <w:jc w:val="both"/>
        <w:rPr>
          <w:lang w:val="en-US"/>
        </w:rPr>
      </w:pPr>
    </w:p>
    <w:tbl>
      <w:tblPr>
        <w:tblStyle w:val="aa"/>
        <w:tblW w:w="11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22"/>
        <w:gridCol w:w="3501"/>
      </w:tblGrid>
      <w:tr w:rsidR="007740A2" w:rsidRPr="00080E6D" w:rsidTr="007740A2">
        <w:tc>
          <w:tcPr>
            <w:tcW w:w="8222" w:type="dxa"/>
          </w:tcPr>
          <w:p w:rsidR="007740A2" w:rsidRPr="00080E6D" w:rsidRDefault="007740A2" w:rsidP="002A1939">
            <w:r w:rsidRPr="00080E6D">
              <w:t>ΕΛΛΗΝΙΚΗ ΔΗΜΟΚΡΑΤΙΑ</w:t>
            </w:r>
          </w:p>
          <w:p w:rsidR="007740A2" w:rsidRPr="00080E6D" w:rsidRDefault="007740A2" w:rsidP="002A1939">
            <w:r w:rsidRPr="00080E6D">
              <w:t>ΝΟΜΟΣ ΛΕΥΚΑΔΑΣ</w:t>
            </w:r>
          </w:p>
          <w:p w:rsidR="007740A2" w:rsidRPr="00080E6D" w:rsidRDefault="007740A2" w:rsidP="007079C6">
            <w:r>
              <w:t>ΓΡΑΦΕΙΟ ΔΗΜΑΡΧΟΥ</w:t>
            </w:r>
            <w:r w:rsidR="007079C6">
              <w:t xml:space="preserve">                                                                                </w:t>
            </w:r>
            <w:r>
              <w:t xml:space="preserve"> </w:t>
            </w:r>
            <w:r w:rsidRPr="00080E6D">
              <w:t>Λευκάδα   1</w:t>
            </w:r>
            <w:r>
              <w:t>5</w:t>
            </w:r>
            <w:r w:rsidRPr="00080E6D">
              <w:t>-06-2025</w:t>
            </w:r>
          </w:p>
          <w:p w:rsidR="007740A2" w:rsidRPr="00080E6D" w:rsidRDefault="007740A2" w:rsidP="002A1939"/>
          <w:p w:rsidR="007740A2" w:rsidRPr="00080E6D" w:rsidRDefault="007740A2" w:rsidP="007740A2"/>
        </w:tc>
        <w:tc>
          <w:tcPr>
            <w:tcW w:w="3501" w:type="dxa"/>
          </w:tcPr>
          <w:p w:rsidR="007740A2" w:rsidRPr="00080E6D" w:rsidRDefault="007740A2" w:rsidP="002A1939"/>
          <w:p w:rsidR="007740A2" w:rsidRPr="00080E6D" w:rsidRDefault="007740A2" w:rsidP="002A1939"/>
          <w:p w:rsidR="007740A2" w:rsidRPr="00080E6D" w:rsidRDefault="007740A2" w:rsidP="007740A2">
            <w:pPr>
              <w:ind w:left="2451"/>
            </w:pPr>
          </w:p>
          <w:p w:rsidR="007740A2" w:rsidRPr="00FA752E" w:rsidRDefault="007740A2" w:rsidP="002A1939"/>
          <w:p w:rsidR="007740A2" w:rsidRPr="00080E6D" w:rsidRDefault="007740A2" w:rsidP="007740A2"/>
        </w:tc>
      </w:tr>
    </w:tbl>
    <w:p w:rsidR="007740A2" w:rsidRPr="00080E6D" w:rsidRDefault="007740A2" w:rsidP="007740A2"/>
    <w:p w:rsidR="007740A2" w:rsidRPr="00080E6D" w:rsidRDefault="007740A2" w:rsidP="007740A2">
      <w:pPr>
        <w:jc w:val="center"/>
      </w:pPr>
      <w:r w:rsidRPr="00080E6D">
        <w:t>Α Ν Α Κ Ο Ι Ν Ω Σ Η</w:t>
      </w:r>
    </w:p>
    <w:p w:rsidR="007740A2" w:rsidRPr="001B5676" w:rsidRDefault="007740A2" w:rsidP="007740A2">
      <w:pPr>
        <w:jc w:val="both"/>
      </w:pPr>
    </w:p>
    <w:p w:rsidR="003C6677" w:rsidRDefault="003C6677" w:rsidP="007740A2">
      <w:pPr>
        <w:jc w:val="both"/>
      </w:pPr>
      <w:r>
        <w:t>Το Σάββατο 14 Ιουνίου 2025 σε κλίμα συνεννόησης και  συνεργασίας ο</w:t>
      </w:r>
      <w:r w:rsidR="007079C6">
        <w:t>ι</w:t>
      </w:r>
      <w:r>
        <w:t xml:space="preserve"> δύο Δήμαρχοι  Λευκάδας και Πρέβεζας  </w:t>
      </w:r>
      <w:proofErr w:type="spellStart"/>
      <w:r>
        <w:t>κ.κ</w:t>
      </w:r>
      <w:r w:rsidRPr="006774A1">
        <w:rPr>
          <w:b/>
          <w:bCs/>
        </w:rPr>
        <w:t>Ξενοφών</w:t>
      </w:r>
      <w:proofErr w:type="spellEnd"/>
      <w:r w:rsidRPr="006774A1">
        <w:rPr>
          <w:b/>
          <w:bCs/>
        </w:rPr>
        <w:t xml:space="preserve"> </w:t>
      </w:r>
      <w:proofErr w:type="spellStart"/>
      <w:r w:rsidRPr="006774A1">
        <w:rPr>
          <w:b/>
          <w:bCs/>
        </w:rPr>
        <w:t>Βεργίνης</w:t>
      </w:r>
      <w:proofErr w:type="spellEnd"/>
      <w:r>
        <w:t xml:space="preserve">  και </w:t>
      </w:r>
      <w:r w:rsidRPr="006774A1">
        <w:rPr>
          <w:b/>
          <w:bCs/>
        </w:rPr>
        <w:t xml:space="preserve">Νίκος  </w:t>
      </w:r>
      <w:proofErr w:type="spellStart"/>
      <w:r w:rsidRPr="006774A1">
        <w:rPr>
          <w:b/>
          <w:bCs/>
        </w:rPr>
        <w:t>Γεωργάκος</w:t>
      </w:r>
      <w:proofErr w:type="spellEnd"/>
      <w:r>
        <w:t xml:space="preserve">  συναντήθηκαν  στο γραφείο  του Δημάρχου Λευκάδας  με παρόντες  τους Βουλευτές </w:t>
      </w:r>
      <w:proofErr w:type="spellStart"/>
      <w:r w:rsidR="007079C6">
        <w:t>Πρεβέζα</w:t>
      </w:r>
      <w:r w:rsidR="00B820F5">
        <w:t>ς</w:t>
      </w:r>
      <w:proofErr w:type="spellEnd"/>
      <w:r w:rsidR="00B820F5">
        <w:t xml:space="preserve"> και </w:t>
      </w:r>
      <w:r>
        <w:t xml:space="preserve">Λευκάδας </w:t>
      </w:r>
      <w:proofErr w:type="spellStart"/>
      <w:r w:rsidR="001B5676">
        <w:t>κ.κ</w:t>
      </w:r>
      <w:proofErr w:type="spellEnd"/>
      <w:r w:rsidR="001B5676" w:rsidRPr="006774A1">
        <w:rPr>
          <w:b/>
          <w:bCs/>
        </w:rPr>
        <w:t xml:space="preserve">. </w:t>
      </w:r>
      <w:r w:rsidR="00B820F5" w:rsidRPr="006774A1">
        <w:rPr>
          <w:b/>
          <w:bCs/>
        </w:rPr>
        <w:t xml:space="preserve">Σπύρο </w:t>
      </w:r>
      <w:proofErr w:type="spellStart"/>
      <w:r w:rsidR="00B820F5" w:rsidRPr="006774A1">
        <w:rPr>
          <w:b/>
          <w:bCs/>
        </w:rPr>
        <w:t>Κυριάκη</w:t>
      </w:r>
      <w:proofErr w:type="spellEnd"/>
      <w:r w:rsidR="00B820F5">
        <w:t xml:space="preserve"> </w:t>
      </w:r>
      <w:proofErr w:type="spellStart"/>
      <w:r w:rsidR="00B820F5">
        <w:t>και</w:t>
      </w:r>
      <w:r w:rsidRPr="006774A1">
        <w:rPr>
          <w:b/>
          <w:bCs/>
        </w:rPr>
        <w:t>Αθανάσιο</w:t>
      </w:r>
      <w:proofErr w:type="spellEnd"/>
      <w:r w:rsidRPr="006774A1">
        <w:rPr>
          <w:b/>
          <w:bCs/>
        </w:rPr>
        <w:t xml:space="preserve"> </w:t>
      </w:r>
      <w:proofErr w:type="spellStart"/>
      <w:r w:rsidRPr="006774A1">
        <w:rPr>
          <w:b/>
          <w:bCs/>
        </w:rPr>
        <w:t>Καββαδά</w:t>
      </w:r>
      <w:proofErr w:type="spellEnd"/>
      <w:r w:rsidR="007079C6">
        <w:rPr>
          <w:b/>
          <w:bCs/>
        </w:rPr>
        <w:t xml:space="preserve"> </w:t>
      </w:r>
      <w:r w:rsidR="00B820F5">
        <w:t xml:space="preserve">με </w:t>
      </w:r>
      <w:r w:rsidR="00D55C46">
        <w:t xml:space="preserve">πρωτοβουλία </w:t>
      </w:r>
      <w:r w:rsidR="00B820F5">
        <w:t>του οποίου έγινε η συνάντηση.</w:t>
      </w:r>
    </w:p>
    <w:p w:rsidR="003C6677" w:rsidRDefault="003C6677" w:rsidP="007740A2">
      <w:pPr>
        <w:jc w:val="both"/>
      </w:pPr>
      <w:r>
        <w:t xml:space="preserve">Κατά τη συνάντηση  συζητήθηκαν  τρέχοντα θέματα και  προβλήματα υδροδότησης  των τεσσάρων Δήμων: </w:t>
      </w:r>
      <w:r w:rsidRPr="006774A1">
        <w:rPr>
          <w:b/>
          <w:bCs/>
        </w:rPr>
        <w:t xml:space="preserve">Λευκάδας, Πρέβεζας, Ακτίου – Βόνιτσας και </w:t>
      </w:r>
      <w:proofErr w:type="spellStart"/>
      <w:r w:rsidRPr="006774A1">
        <w:rPr>
          <w:b/>
          <w:bCs/>
        </w:rPr>
        <w:t>Μεγανησίου</w:t>
      </w:r>
      <w:proofErr w:type="spellEnd"/>
      <w:r w:rsidR="007079C6">
        <w:rPr>
          <w:b/>
          <w:bCs/>
        </w:rPr>
        <w:t>,</w:t>
      </w:r>
      <w:r>
        <w:t xml:space="preserve"> από τις πηγές </w:t>
      </w:r>
      <w:r w:rsidRPr="006774A1">
        <w:rPr>
          <w:b/>
          <w:bCs/>
        </w:rPr>
        <w:t>Αγίου Γεωργίου</w:t>
      </w:r>
      <w:r>
        <w:t xml:space="preserve"> .</w:t>
      </w:r>
    </w:p>
    <w:p w:rsidR="003C6677" w:rsidRDefault="003C6677" w:rsidP="007740A2">
      <w:pPr>
        <w:jc w:val="both"/>
      </w:pPr>
      <w:r>
        <w:t>Και συγκεκριμένα :</w:t>
      </w:r>
    </w:p>
    <w:p w:rsidR="003C6677" w:rsidRDefault="003C6677" w:rsidP="007740A2">
      <w:pPr>
        <w:pStyle w:val="a6"/>
        <w:numPr>
          <w:ilvl w:val="0"/>
          <w:numId w:val="1"/>
        </w:numPr>
        <w:jc w:val="both"/>
      </w:pPr>
      <w:r w:rsidRPr="00B26FF9">
        <w:rPr>
          <w:b/>
          <w:bCs/>
        </w:rPr>
        <w:t>Η έλλειψη</w:t>
      </w:r>
      <w:r>
        <w:t xml:space="preserve">  επάρκειας  ποσοτήτων  υδροδότησης</w:t>
      </w:r>
    </w:p>
    <w:p w:rsidR="003C6677" w:rsidRDefault="003C6677" w:rsidP="007740A2">
      <w:pPr>
        <w:pStyle w:val="a6"/>
        <w:numPr>
          <w:ilvl w:val="0"/>
          <w:numId w:val="1"/>
        </w:numPr>
        <w:jc w:val="both"/>
      </w:pPr>
      <w:r w:rsidRPr="00B26FF9">
        <w:rPr>
          <w:b/>
          <w:bCs/>
        </w:rPr>
        <w:t>Η επισκευή</w:t>
      </w:r>
      <w:r>
        <w:t xml:space="preserve"> των βλαβών στο  δίκτυο  που έχουν προκύψει από τις πηγές του Αγίου Γεωργίου  έως το Άκτιο και </w:t>
      </w:r>
    </w:p>
    <w:p w:rsidR="003C6677" w:rsidRDefault="00B820F5" w:rsidP="007740A2">
      <w:pPr>
        <w:pStyle w:val="a6"/>
        <w:numPr>
          <w:ilvl w:val="0"/>
          <w:numId w:val="1"/>
        </w:numPr>
        <w:jc w:val="both"/>
      </w:pPr>
      <w:r w:rsidRPr="00B26FF9">
        <w:rPr>
          <w:b/>
          <w:bCs/>
        </w:rPr>
        <w:t>Η ά</w:t>
      </w:r>
      <w:r w:rsidR="003C6677" w:rsidRPr="00B26FF9">
        <w:rPr>
          <w:b/>
          <w:bCs/>
        </w:rPr>
        <w:t>μεση</w:t>
      </w:r>
      <w:r w:rsidR="003C6677">
        <w:t xml:space="preserve"> ορθολογική διανομή  των ποσοτήτων νερού  στη βάση της Συμφωνίας  που είχε  αποφασισθεί  και υπογραφεί  στη Σύσκεψη  των  Δημάρχων </w:t>
      </w:r>
      <w:r w:rsidR="003C6677" w:rsidRPr="006774A1">
        <w:rPr>
          <w:b/>
          <w:bCs/>
        </w:rPr>
        <w:t>Άρτας</w:t>
      </w:r>
      <w:r w:rsidR="006774A1" w:rsidRPr="006774A1">
        <w:rPr>
          <w:b/>
          <w:bCs/>
        </w:rPr>
        <w:t>,</w:t>
      </w:r>
      <w:r w:rsidR="00C36A79">
        <w:rPr>
          <w:b/>
          <w:bCs/>
        </w:rPr>
        <w:t xml:space="preserve"> </w:t>
      </w:r>
      <w:proofErr w:type="spellStart"/>
      <w:r w:rsidR="00C36A79">
        <w:rPr>
          <w:b/>
          <w:bCs/>
        </w:rPr>
        <w:t>Ζηρού</w:t>
      </w:r>
      <w:proofErr w:type="spellEnd"/>
      <w:r w:rsidR="00F43EAC" w:rsidRPr="006774A1">
        <w:rPr>
          <w:b/>
          <w:bCs/>
        </w:rPr>
        <w:t xml:space="preserve">, Πρέβεζας, </w:t>
      </w:r>
      <w:r w:rsidR="00F43EAC" w:rsidRPr="007079C6">
        <w:rPr>
          <w:b/>
          <w:bCs/>
        </w:rPr>
        <w:t>Λευκάδας</w:t>
      </w:r>
      <w:r w:rsidR="007079C6" w:rsidRPr="007079C6">
        <w:rPr>
          <w:b/>
        </w:rPr>
        <w:t xml:space="preserve"> </w:t>
      </w:r>
      <w:r w:rsidR="00F43EAC">
        <w:t>τον Μάιο του 2024</w:t>
      </w:r>
      <w:r w:rsidR="007079C6">
        <w:t>,</w:t>
      </w:r>
      <w:r w:rsidR="00F43EAC">
        <w:t xml:space="preserve"> στο γραφείο του Δημάρχου  Πρέβεζας.</w:t>
      </w:r>
    </w:p>
    <w:p w:rsidR="00F43EAC" w:rsidRDefault="00F43EAC" w:rsidP="007740A2">
      <w:pPr>
        <w:jc w:val="both"/>
      </w:pPr>
      <w:r w:rsidRPr="00F43EAC">
        <w:rPr>
          <w:b/>
          <w:bCs/>
          <w:u w:val="single"/>
        </w:rPr>
        <w:t>Ειδικότερα στη συνάντηση του Σαββάτου συμφωνήθηκαν</w:t>
      </w:r>
      <w:r>
        <w:t xml:space="preserve"> :</w:t>
      </w:r>
    </w:p>
    <w:p w:rsidR="00F43EAC" w:rsidRDefault="00F43EAC" w:rsidP="007740A2">
      <w:pPr>
        <w:pStyle w:val="a6"/>
        <w:numPr>
          <w:ilvl w:val="0"/>
          <w:numId w:val="2"/>
        </w:numPr>
        <w:jc w:val="both"/>
      </w:pPr>
      <w:r w:rsidRPr="00B26FF9">
        <w:rPr>
          <w:b/>
          <w:bCs/>
        </w:rPr>
        <w:t>Η άμεση επισκευή</w:t>
      </w:r>
      <w:r>
        <w:t xml:space="preserve">  κι αποκατάσταση του αγωγού ύδρευσης  από τις πηγές του Αγίου Γεωργίου  μέχρι το </w:t>
      </w:r>
      <w:proofErr w:type="spellStart"/>
      <w:r>
        <w:t>Άκτιο</w:t>
      </w:r>
      <w:proofErr w:type="spellEnd"/>
      <w:r w:rsidR="007079C6">
        <w:t>,</w:t>
      </w:r>
      <w:r>
        <w:t xml:space="preserve">  με τη</w:t>
      </w:r>
      <w:r w:rsidR="00B820F5">
        <w:t xml:space="preserve">ν συμμετοχή </w:t>
      </w:r>
      <w:r>
        <w:t xml:space="preserve"> των δύο </w:t>
      </w:r>
      <w:r w:rsidR="00B820F5">
        <w:t>Σ</w:t>
      </w:r>
      <w:r>
        <w:t xml:space="preserve">υνδέσμων  και την  ενεργό  συνδρομή  της κατασκευαστικής  εταιρείας  </w:t>
      </w:r>
      <w:r w:rsidRPr="00B26FF9">
        <w:rPr>
          <w:b/>
          <w:bCs/>
        </w:rPr>
        <w:t>ΤΕΡΝΑ</w:t>
      </w:r>
      <w:r w:rsidR="001B5676" w:rsidRPr="00B26FF9">
        <w:rPr>
          <w:b/>
          <w:bCs/>
        </w:rPr>
        <w:t xml:space="preserve"> Α.Ε</w:t>
      </w:r>
      <w:r w:rsidR="007079C6">
        <w:rPr>
          <w:b/>
          <w:bCs/>
        </w:rPr>
        <w:t>,</w:t>
      </w:r>
      <w:r w:rsidR="007079C6">
        <w:t xml:space="preserve"> αναδόχου κατασκευής του Ν</w:t>
      </w:r>
      <w:r>
        <w:t>έου Αγωγού που διαθέτει  και τον κατάλληλο  εξοπλισμό  για μεγάλες βλάβες.</w:t>
      </w:r>
    </w:p>
    <w:p w:rsidR="00F43EAC" w:rsidRDefault="00B820F5" w:rsidP="007740A2">
      <w:pPr>
        <w:pStyle w:val="a6"/>
        <w:numPr>
          <w:ilvl w:val="0"/>
          <w:numId w:val="2"/>
        </w:numPr>
        <w:jc w:val="both"/>
      </w:pPr>
      <w:r w:rsidRPr="00B26FF9">
        <w:rPr>
          <w:b/>
          <w:bCs/>
        </w:rPr>
        <w:t>Η</w:t>
      </w:r>
      <w:r w:rsidR="00F43EAC" w:rsidRPr="00B26FF9">
        <w:rPr>
          <w:b/>
          <w:bCs/>
        </w:rPr>
        <w:t xml:space="preserve"> σύσταση  Επιτροπής</w:t>
      </w:r>
      <w:r w:rsidR="00F43EAC">
        <w:t xml:space="preserve">  </w:t>
      </w:r>
      <w:r w:rsidR="00F43EAC" w:rsidRPr="007079C6">
        <w:rPr>
          <w:b/>
        </w:rPr>
        <w:t>Τεχνικών</w:t>
      </w:r>
      <w:r w:rsidR="007079C6">
        <w:rPr>
          <w:b/>
        </w:rPr>
        <w:t>,</w:t>
      </w:r>
      <w:r w:rsidR="00F43EAC">
        <w:t xml:space="preserve">  που διαθέτουν  οι δύο  Σύνδεσμοι  ή και οι Δήμοι  οι οποίοι θα επιτηρούν</w:t>
      </w:r>
      <w:r w:rsidR="007079C6">
        <w:t>,</w:t>
      </w:r>
      <w:r w:rsidR="00F43EAC">
        <w:t xml:space="preserve">  σε καθημερινή  βάση</w:t>
      </w:r>
      <w:r w:rsidR="007079C6">
        <w:t>,</w:t>
      </w:r>
      <w:r w:rsidR="00F43EAC">
        <w:t xml:space="preserve"> τις συμφωνημένες </w:t>
      </w:r>
      <w:r w:rsidR="00F43EAC">
        <w:lastRenderedPageBreak/>
        <w:t>ποσότητες</w:t>
      </w:r>
      <w:r w:rsidR="007079C6">
        <w:t xml:space="preserve"> νερού</w:t>
      </w:r>
      <w:r w:rsidR="00F43EAC">
        <w:t>. Τα μέλη της Επιτροπής  θα πλαισιώνονται  από εκλεγμένα πρόσωπα</w:t>
      </w:r>
      <w:r w:rsidR="007079C6">
        <w:t xml:space="preserve">, </w:t>
      </w:r>
      <w:r w:rsidR="00F43EAC">
        <w:t xml:space="preserve"> (αρμόδιος Αντιδήμαρχος ή μέλη των Διοικητικώ</w:t>
      </w:r>
      <w:r w:rsidR="007079C6">
        <w:t>ν Συμβουλίων των Συνδέσμων). Η Ε</w:t>
      </w:r>
      <w:r w:rsidR="00F43EAC">
        <w:t xml:space="preserve">πιτροπή  θα παρέχει  Άμεση και Καθημερινή  πληροφόρηση  στους Δημάρχους </w:t>
      </w:r>
      <w:r w:rsidR="007740A2">
        <w:t xml:space="preserve"> που  θα έχουν  και την τελική  Απόφαση.</w:t>
      </w:r>
    </w:p>
    <w:p w:rsidR="007740A2" w:rsidRDefault="00B820F5" w:rsidP="007740A2">
      <w:pPr>
        <w:pStyle w:val="a6"/>
        <w:numPr>
          <w:ilvl w:val="0"/>
          <w:numId w:val="2"/>
        </w:numPr>
        <w:jc w:val="both"/>
      </w:pPr>
      <w:r w:rsidRPr="00B26FF9">
        <w:rPr>
          <w:b/>
          <w:bCs/>
        </w:rPr>
        <w:t>Την ά</w:t>
      </w:r>
      <w:r w:rsidR="007740A2" w:rsidRPr="00B26FF9">
        <w:rPr>
          <w:b/>
          <w:bCs/>
        </w:rPr>
        <w:t>μεση</w:t>
      </w:r>
      <w:r w:rsidR="007740A2">
        <w:t xml:space="preserve"> (Σάββατο βράδυ) αποκατάσταση της ορθολογικής  κατανομής  του νερού  μεταξύ  των δύο Συνδέσμων  Ύδρευσης </w:t>
      </w:r>
      <w:r w:rsidR="001B5676">
        <w:t xml:space="preserve">(το οποίο </w:t>
      </w:r>
      <w:r w:rsidR="007079C6">
        <w:t xml:space="preserve">ήδη </w:t>
      </w:r>
      <w:r w:rsidR="001B5676">
        <w:t>και πραγματοποιήθηκε).</w:t>
      </w:r>
    </w:p>
    <w:p w:rsidR="007740A2" w:rsidRDefault="00B820F5" w:rsidP="007740A2">
      <w:pPr>
        <w:pStyle w:val="a6"/>
        <w:numPr>
          <w:ilvl w:val="0"/>
          <w:numId w:val="2"/>
        </w:numPr>
        <w:jc w:val="both"/>
      </w:pPr>
      <w:r w:rsidRPr="00B26FF9">
        <w:rPr>
          <w:b/>
          <w:bCs/>
        </w:rPr>
        <w:t>Η</w:t>
      </w:r>
      <w:r w:rsidR="007740A2" w:rsidRPr="00B26FF9">
        <w:rPr>
          <w:b/>
          <w:bCs/>
        </w:rPr>
        <w:t xml:space="preserve"> συνάντηση</w:t>
      </w:r>
      <w:r>
        <w:t>ν</w:t>
      </w:r>
      <w:r w:rsidR="007740A2">
        <w:t xml:space="preserve">α επαναληφθεί  εντός  10ημέρου προκειμένου να  εξετασθούν </w:t>
      </w:r>
      <w:r>
        <w:t>και να αξιολογηθούν</w:t>
      </w:r>
      <w:r w:rsidR="007740A2">
        <w:t xml:space="preserve"> τα  αποτελέσματα της  αποκατάστασης  των βλαβών  και της συμφωνημένης</w:t>
      </w:r>
      <w:r>
        <w:t>,</w:t>
      </w:r>
      <w:r w:rsidR="007740A2">
        <w:t xml:space="preserve"> ορθολογικά </w:t>
      </w:r>
      <w:r>
        <w:t>,</w:t>
      </w:r>
      <w:r w:rsidR="007740A2">
        <w:t xml:space="preserve"> κατανομής </w:t>
      </w:r>
      <w:r>
        <w:t xml:space="preserve">των διαθέσιμων  ποσοτήτων </w:t>
      </w:r>
      <w:r w:rsidR="007740A2">
        <w:t xml:space="preserve"> νερού.</w:t>
      </w:r>
    </w:p>
    <w:p w:rsidR="007740A2" w:rsidRDefault="007740A2" w:rsidP="007740A2">
      <w:pPr>
        <w:pStyle w:val="a6"/>
        <w:jc w:val="both"/>
      </w:pPr>
    </w:p>
    <w:p w:rsidR="007740A2" w:rsidRDefault="007740A2" w:rsidP="007740A2">
      <w:pPr>
        <w:pStyle w:val="a6"/>
        <w:jc w:val="both"/>
      </w:pPr>
    </w:p>
    <w:p w:rsidR="007740A2" w:rsidRDefault="007740A2" w:rsidP="007740A2">
      <w:pPr>
        <w:pStyle w:val="a6"/>
        <w:jc w:val="right"/>
      </w:pPr>
      <w:r>
        <w:t>Ο Δήμαρχος Λευκάδας</w:t>
      </w:r>
    </w:p>
    <w:p w:rsidR="007740A2" w:rsidRDefault="007740A2" w:rsidP="007740A2">
      <w:pPr>
        <w:pStyle w:val="a6"/>
        <w:jc w:val="right"/>
      </w:pPr>
      <w:r>
        <w:t>Δρ. Ξενοφών Βεργίνης</w:t>
      </w:r>
    </w:p>
    <w:sectPr w:rsidR="007740A2" w:rsidSect="002F3C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43C34"/>
    <w:multiLevelType w:val="hybridMultilevel"/>
    <w:tmpl w:val="BD20EE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E2441"/>
    <w:multiLevelType w:val="hybridMultilevel"/>
    <w:tmpl w:val="DA48B67C"/>
    <w:lvl w:ilvl="0" w:tplc="683E97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6677"/>
    <w:rsid w:val="00077F7E"/>
    <w:rsid w:val="000D6867"/>
    <w:rsid w:val="001B5676"/>
    <w:rsid w:val="0028494A"/>
    <w:rsid w:val="002F3CA1"/>
    <w:rsid w:val="003946F3"/>
    <w:rsid w:val="003C6677"/>
    <w:rsid w:val="004656A8"/>
    <w:rsid w:val="006774A1"/>
    <w:rsid w:val="00692DCF"/>
    <w:rsid w:val="007079C6"/>
    <w:rsid w:val="007740A2"/>
    <w:rsid w:val="00B26FF9"/>
    <w:rsid w:val="00B820F5"/>
    <w:rsid w:val="00B90644"/>
    <w:rsid w:val="00C36A79"/>
    <w:rsid w:val="00D258AA"/>
    <w:rsid w:val="00D55C46"/>
    <w:rsid w:val="00F02C97"/>
    <w:rsid w:val="00F43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A1"/>
  </w:style>
  <w:style w:type="paragraph" w:styleId="1">
    <w:name w:val="heading 1"/>
    <w:basedOn w:val="a"/>
    <w:next w:val="a"/>
    <w:link w:val="1Char"/>
    <w:uiPriority w:val="9"/>
    <w:qFormat/>
    <w:rsid w:val="003C66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C6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C66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C66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C66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C66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C66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C66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C66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C6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C6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C66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C6677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C6677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C667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C667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C667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C66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C66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C6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C66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C66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C6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C667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C667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C6677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C6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3C6677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3C6677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59"/>
    <w:rsid w:val="007740A2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ΧΕΝ ΒΕΡΓΙΝΗΣ</dc:creator>
  <cp:lastModifiedBy>admin</cp:lastModifiedBy>
  <cp:revision>3</cp:revision>
  <cp:lastPrinted>2025-06-15T09:33:00Z</cp:lastPrinted>
  <dcterms:created xsi:type="dcterms:W3CDTF">2025-06-15T10:46:00Z</dcterms:created>
  <dcterms:modified xsi:type="dcterms:W3CDTF">2025-06-15T14:12:00Z</dcterms:modified>
</cp:coreProperties>
</file>