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F7" w:rsidRDefault="006433F7" w:rsidP="006433F7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3F7" w:rsidRDefault="006433F7" w:rsidP="006433F7"/>
    <w:p w:rsidR="006433F7" w:rsidRDefault="006433F7" w:rsidP="006433F7"/>
    <w:p w:rsidR="006433F7" w:rsidRDefault="006433F7" w:rsidP="006433F7"/>
    <w:p w:rsidR="006433F7" w:rsidRDefault="006433F7" w:rsidP="006433F7">
      <w:r>
        <w:t>ΕΛΛΗΝΙΚΗ ΔΗΜΟΚΡΑΤΙΑ</w:t>
      </w:r>
    </w:p>
    <w:p w:rsidR="006433F7" w:rsidRPr="006433F7" w:rsidRDefault="006433F7" w:rsidP="006433F7">
      <w:pPr>
        <w:rPr>
          <w:lang w:val="en-US"/>
        </w:rPr>
      </w:pPr>
      <w:r>
        <w:t>ΣΥΝΔΕΣΜΟΣ ΥΔΡΕΥΣΗΣ ΛΕΥΚΑΔΑΣ -</w:t>
      </w:r>
    </w:p>
    <w:p w:rsidR="006433F7" w:rsidRPr="003F4AD0" w:rsidRDefault="006433F7" w:rsidP="006433F7">
      <w:r>
        <w:t>ΑΙΤΩΛΟΚΑΡΝΑΝΙΑΣ</w:t>
      </w:r>
    </w:p>
    <w:p w:rsidR="006433F7" w:rsidRPr="003F4AD0" w:rsidRDefault="006433F7" w:rsidP="006433F7">
      <w:pPr>
        <w:jc w:val="right"/>
      </w:pPr>
      <w:r>
        <w:t xml:space="preserve">                                                                                   </w:t>
      </w:r>
      <w:r w:rsidRPr="003F4AD0">
        <w:t xml:space="preserve">Λευκάδα, </w:t>
      </w:r>
      <w:r>
        <w:t>17</w:t>
      </w:r>
      <w:r w:rsidRPr="003F4AD0">
        <w:t>.0</w:t>
      </w:r>
      <w:r>
        <w:t>6.25</w:t>
      </w:r>
    </w:p>
    <w:p w:rsidR="006433F7" w:rsidRDefault="006433F7" w:rsidP="006433F7"/>
    <w:p w:rsidR="006433F7" w:rsidRDefault="006433F7" w:rsidP="006433F7"/>
    <w:p w:rsidR="006433F7" w:rsidRDefault="006433F7" w:rsidP="006433F7"/>
    <w:p w:rsidR="006433F7" w:rsidRDefault="006433F7" w:rsidP="006433F7"/>
    <w:p w:rsidR="006433F7" w:rsidRDefault="006433F7" w:rsidP="006433F7">
      <w:r>
        <w:t>Σας ενημερώνουμε  ότι η βλάβη  στον υποθαλάσσιο αγωγό αποκαταστάθηκε. Η ομαλοποίηση της υδροδότησης  θα  ξεκινήσει σταδιακά και θα ολοκληρωθεί μέσα στις επόμενες ώρες.</w:t>
      </w:r>
    </w:p>
    <w:p w:rsidR="006433F7" w:rsidRDefault="006433F7" w:rsidP="006433F7"/>
    <w:p w:rsidR="006433F7" w:rsidRDefault="006433F7" w:rsidP="006433F7"/>
    <w:p w:rsidR="006433F7" w:rsidRDefault="006433F7" w:rsidP="006433F7">
      <w:pPr>
        <w:jc w:val="right"/>
      </w:pPr>
      <w:r>
        <w:t>Από τον Σύνδεσμο  Ύδρευσης</w:t>
      </w:r>
    </w:p>
    <w:p w:rsidR="006433F7" w:rsidRPr="007F3341" w:rsidRDefault="006433F7" w:rsidP="006433F7">
      <w:pPr>
        <w:jc w:val="right"/>
      </w:pPr>
      <w:r>
        <w:t xml:space="preserve"> Λευκάδας και </w:t>
      </w:r>
      <w:proofErr w:type="spellStart"/>
      <w:r>
        <w:t>Αιτ</w:t>
      </w:r>
      <w:proofErr w:type="spellEnd"/>
      <w:r>
        <w:t xml:space="preserve">/νιας </w:t>
      </w:r>
    </w:p>
    <w:p w:rsidR="00C62498" w:rsidRDefault="00C62498" w:rsidP="006433F7">
      <w:pPr>
        <w:jc w:val="right"/>
      </w:pPr>
    </w:p>
    <w:sectPr w:rsidR="00C62498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3F7"/>
    <w:rsid w:val="00144F60"/>
    <w:rsid w:val="003127FC"/>
    <w:rsid w:val="006433F7"/>
    <w:rsid w:val="00C6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2025-06-17T13:09:00Z</cp:lastPrinted>
  <dcterms:created xsi:type="dcterms:W3CDTF">2025-06-17T12:56:00Z</dcterms:created>
  <dcterms:modified xsi:type="dcterms:W3CDTF">2025-06-17T13:26:00Z</dcterms:modified>
</cp:coreProperties>
</file>