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tblInd w:w="-318" w:type="dxa"/>
        <w:tblLook w:val="04A0"/>
      </w:tblPr>
      <w:tblGrid>
        <w:gridCol w:w="1897"/>
        <w:gridCol w:w="3448"/>
        <w:gridCol w:w="236"/>
        <w:gridCol w:w="3347"/>
      </w:tblGrid>
      <w:tr w:rsidR="004A37CF" w:rsidTr="004A37CF">
        <w:trPr>
          <w:trHeight w:val="1817"/>
        </w:trPr>
        <w:tc>
          <w:tcPr>
            <w:tcW w:w="5345" w:type="dxa"/>
            <w:gridSpan w:val="2"/>
          </w:tcPr>
          <w:p w:rsidR="004A37CF" w:rsidRDefault="004A37CF">
            <w:pPr>
              <w:spacing w:after="0" w:line="240" w:lineRule="exact"/>
              <w:ind w:left="-712" w:firstLine="7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 w:rsidR="004A37CF" w:rsidRDefault="004A37C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7CF" w:rsidRDefault="004A37C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9B6" w:rsidRDefault="004B19B6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37CF" w:rsidRDefault="004A37C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-737235</wp:posOffset>
                  </wp:positionV>
                  <wp:extent cx="521970" cy="515620"/>
                  <wp:effectExtent l="19050" t="0" r="0" b="0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1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ΕΛΛΗΝΙΚΗ ΔΗΜΟΚΡΑΤΙΑ</w:t>
            </w:r>
          </w:p>
          <w:p w:rsidR="004A37CF" w:rsidRDefault="004A37C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ΝΟΜΟΣ ΛΕΥΚΑΔΑΣ</w:t>
            </w:r>
          </w:p>
          <w:p w:rsidR="004A37CF" w:rsidRDefault="004A37C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ΔΗΜΟΣ ΛΕΥΚΑΔΑΣ</w:t>
            </w:r>
          </w:p>
          <w:p w:rsidR="004A37CF" w:rsidRDefault="004A37C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ΑΥΤΟΤΕΛΕΣ ΤΜΗΜΑ ΚΟΙΝΩΝΙΚΗΣ </w:t>
            </w:r>
          </w:p>
          <w:p w:rsidR="004A37CF" w:rsidRDefault="004A37C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ΠΡΟΣΤΑΣΙΑΣ, ΠΑΙΔΕΙΑΣ &amp; ΠΟΛΙΤΙΣΜΟΥ</w:t>
            </w:r>
          </w:p>
        </w:tc>
        <w:tc>
          <w:tcPr>
            <w:tcW w:w="236" w:type="dxa"/>
          </w:tcPr>
          <w:p w:rsidR="004A37CF" w:rsidRDefault="004A37CF">
            <w:pPr>
              <w:pStyle w:val="3"/>
              <w:spacing w:line="240" w:lineRule="exact"/>
              <w:rPr>
                <w:szCs w:val="24"/>
              </w:rPr>
            </w:pPr>
          </w:p>
        </w:tc>
        <w:tc>
          <w:tcPr>
            <w:tcW w:w="3347" w:type="dxa"/>
            <w:hideMark/>
          </w:tcPr>
          <w:p w:rsidR="004A37CF" w:rsidRPr="00000B5C" w:rsidRDefault="00D1753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D54B7">
              <w:rPr>
                <w:rFonts w:ascii="Times New Roman" w:hAnsi="Times New Roman" w:cs="Times New Roman"/>
              </w:rPr>
              <w:t xml:space="preserve">Λευκάδα, </w:t>
            </w:r>
            <w:r w:rsidR="0091783C">
              <w:rPr>
                <w:rFonts w:ascii="Times New Roman" w:hAnsi="Times New Roman" w:cs="Times New Roman"/>
                <w:lang w:val="en-US"/>
              </w:rPr>
              <w:t>24</w:t>
            </w:r>
            <w:r w:rsidR="00B83555" w:rsidRPr="00C32E7F">
              <w:rPr>
                <w:rFonts w:ascii="Times New Roman" w:hAnsi="Times New Roman" w:cs="Times New Roman"/>
              </w:rPr>
              <w:t xml:space="preserve"> </w:t>
            </w:r>
            <w:r w:rsidR="0091783C">
              <w:rPr>
                <w:rFonts w:ascii="Times New Roman" w:hAnsi="Times New Roman" w:cs="Times New Roman"/>
              </w:rPr>
              <w:t xml:space="preserve"> Ιουνίου</w:t>
            </w:r>
            <w:r w:rsidR="00DC563C">
              <w:rPr>
                <w:rFonts w:ascii="Times New Roman" w:hAnsi="Times New Roman" w:cs="Times New Roman"/>
              </w:rPr>
              <w:t xml:space="preserve">  2</w:t>
            </w:r>
            <w:r w:rsidR="00C32E7F">
              <w:rPr>
                <w:rFonts w:ascii="Times New Roman" w:hAnsi="Times New Roman" w:cs="Times New Roman"/>
              </w:rPr>
              <w:t>02</w:t>
            </w:r>
            <w:r w:rsidR="00000B5C">
              <w:rPr>
                <w:rFonts w:ascii="Times New Roman" w:hAnsi="Times New Roman" w:cs="Times New Roman"/>
              </w:rPr>
              <w:t>5</w:t>
            </w:r>
          </w:p>
          <w:p w:rsidR="004A37CF" w:rsidRPr="0091783C" w:rsidRDefault="004A37C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37CF" w:rsidTr="004A37CF">
        <w:trPr>
          <w:trHeight w:val="1534"/>
        </w:trPr>
        <w:tc>
          <w:tcPr>
            <w:tcW w:w="1897" w:type="dxa"/>
          </w:tcPr>
          <w:p w:rsidR="004A37CF" w:rsidRDefault="004A37CF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A37CF" w:rsidRPr="0091783C" w:rsidRDefault="004A37CF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48" w:type="dxa"/>
          </w:tcPr>
          <w:p w:rsidR="004A37CF" w:rsidRPr="0091783C" w:rsidRDefault="004A37CF" w:rsidP="0091783C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:rsidR="004A37CF" w:rsidRDefault="004A37CF">
            <w:pPr>
              <w:pStyle w:val="3"/>
              <w:spacing w:line="240" w:lineRule="exact"/>
              <w:rPr>
                <w:szCs w:val="24"/>
              </w:rPr>
            </w:pPr>
          </w:p>
        </w:tc>
        <w:tc>
          <w:tcPr>
            <w:tcW w:w="3347" w:type="dxa"/>
          </w:tcPr>
          <w:p w:rsidR="004A37CF" w:rsidRDefault="004A37CF" w:rsidP="0091783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7CF" w:rsidRDefault="004A37CF">
            <w:pPr>
              <w:spacing w:after="0" w:line="240" w:lineRule="exact"/>
              <w:ind w:left="885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7CF" w:rsidRDefault="004A37CF">
            <w:pPr>
              <w:spacing w:after="0" w:line="240" w:lineRule="exact"/>
              <w:ind w:left="885" w:hanging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7CF" w:rsidRDefault="004A37CF">
            <w:pPr>
              <w:spacing w:after="0" w:line="240" w:lineRule="exact"/>
              <w:ind w:left="885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7CF" w:rsidRDefault="004A37CF">
            <w:pPr>
              <w:spacing w:after="0" w:line="240" w:lineRule="exact"/>
              <w:ind w:left="885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563C" w:rsidRDefault="00DC563C" w:rsidP="004A37C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C56" w:rsidRDefault="00716C56" w:rsidP="004A37C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63C" w:rsidRPr="00E96EB9" w:rsidRDefault="00DC563C" w:rsidP="004A37C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E80" w:rsidRPr="0091783C" w:rsidRDefault="0091783C" w:rsidP="0091783C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83C">
        <w:rPr>
          <w:rFonts w:ascii="Times New Roman" w:hAnsi="Times New Roman" w:cs="Times New Roman"/>
          <w:b/>
          <w:sz w:val="32"/>
          <w:szCs w:val="32"/>
        </w:rPr>
        <w:t>ΑΝΑΚΟΙΝΩΣΗ</w:t>
      </w:r>
    </w:p>
    <w:p w:rsidR="0091783C" w:rsidRDefault="0091783C" w:rsidP="0091783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83C" w:rsidRDefault="00BA1CD8" w:rsidP="00D1753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Σχετικά με τις Ε</w:t>
      </w:r>
      <w:r w:rsidR="0091783C">
        <w:rPr>
          <w:rFonts w:ascii="Times New Roman" w:hAnsi="Times New Roman" w:cs="Times New Roman"/>
          <w:b/>
          <w:sz w:val="24"/>
          <w:szCs w:val="24"/>
        </w:rPr>
        <w:t xml:space="preserve">πανεγγραφές </w:t>
      </w:r>
      <w:r>
        <w:rPr>
          <w:rFonts w:ascii="Times New Roman" w:hAnsi="Times New Roman" w:cs="Times New Roman"/>
          <w:b/>
          <w:sz w:val="24"/>
          <w:szCs w:val="24"/>
        </w:rPr>
        <w:t xml:space="preserve">και Εγγραφές </w:t>
      </w:r>
      <w:r w:rsidR="0091783C">
        <w:rPr>
          <w:rFonts w:ascii="Times New Roman" w:hAnsi="Times New Roman" w:cs="Times New Roman"/>
          <w:b/>
          <w:sz w:val="24"/>
          <w:szCs w:val="24"/>
        </w:rPr>
        <w:t xml:space="preserve">Νηπίων – Βρεφών </w:t>
      </w:r>
      <w:r w:rsidR="00D17536">
        <w:rPr>
          <w:rFonts w:ascii="Times New Roman" w:hAnsi="Times New Roman" w:cs="Times New Roman"/>
          <w:b/>
          <w:sz w:val="24"/>
          <w:szCs w:val="24"/>
        </w:rPr>
        <w:t>στους Δημοτικούς Παιδικούς Σταθμούς, Δημοτικό Βρεφονηπιακό Σταθμό και Δημοτικό Βρεφικό Σταθμό Λευκάδας</w:t>
      </w:r>
    </w:p>
    <w:p w:rsidR="00D17536" w:rsidRDefault="00D17536" w:rsidP="00D1753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536" w:rsidRDefault="00D17536" w:rsidP="00D1753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536" w:rsidRDefault="00D17536" w:rsidP="00D1753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536" w:rsidRDefault="00D17536" w:rsidP="00D1753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536" w:rsidRDefault="00D17536" w:rsidP="00D1753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536" w:rsidRDefault="00D17536" w:rsidP="00D1753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Αγαπητοί γονείς</w:t>
      </w:r>
    </w:p>
    <w:p w:rsidR="00D17536" w:rsidRDefault="00D17536" w:rsidP="00D1753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7536" w:rsidRDefault="00D17536" w:rsidP="00D17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Σας ενημερώνουμε ότι η ημερομηνία κατάθεσης αιτήσεων για Επανεγγραφή και Εγγραφή Βρεφών και Νηπίων για τη χρονική περίοδο 2025-2026 για τους Παιδικούς Σταθμούς – 1</w:t>
      </w:r>
      <w:r w:rsidRPr="00D1753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Παιδικός Σταθμός Βλυχού, Παιδικός Σταθμός Καρυάς και Βρεφονηπιακός Σταθμός, ΠΑΡΑΤΕΙΝΕΤΑΙ  μέχρι  την Παρασκευή 4 Ιουλίου 2025. </w:t>
      </w:r>
    </w:p>
    <w:p w:rsidR="006000EA" w:rsidRDefault="006000EA" w:rsidP="00D17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EA" w:rsidRDefault="006000EA" w:rsidP="00D17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EA" w:rsidRDefault="006000EA" w:rsidP="00D17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EA" w:rsidRDefault="006000EA" w:rsidP="006000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0EA" w:rsidRDefault="006000EA" w:rsidP="00D17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EA" w:rsidRDefault="006000EA" w:rsidP="00D175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0EA" w:rsidRPr="00D17536" w:rsidRDefault="006000EA" w:rsidP="006000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F5DC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6000EA" w:rsidRPr="00D17536" w:rsidSect="00B348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F24"/>
    <w:multiLevelType w:val="hybridMultilevel"/>
    <w:tmpl w:val="D1204C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4A37CF"/>
    <w:rsid w:val="00000B5C"/>
    <w:rsid w:val="00020140"/>
    <w:rsid w:val="000406FE"/>
    <w:rsid w:val="00057B62"/>
    <w:rsid w:val="000602B9"/>
    <w:rsid w:val="00062450"/>
    <w:rsid w:val="00063D56"/>
    <w:rsid w:val="00093F6D"/>
    <w:rsid w:val="000A0F45"/>
    <w:rsid w:val="000D54B7"/>
    <w:rsid w:val="000D632F"/>
    <w:rsid w:val="000F2CE1"/>
    <w:rsid w:val="000F4F6B"/>
    <w:rsid w:val="000F6863"/>
    <w:rsid w:val="001043FD"/>
    <w:rsid w:val="00113A31"/>
    <w:rsid w:val="00131C90"/>
    <w:rsid w:val="00136F80"/>
    <w:rsid w:val="001458F7"/>
    <w:rsid w:val="00146885"/>
    <w:rsid w:val="00156265"/>
    <w:rsid w:val="00156FA9"/>
    <w:rsid w:val="00170F29"/>
    <w:rsid w:val="001777F2"/>
    <w:rsid w:val="001846B8"/>
    <w:rsid w:val="00190D53"/>
    <w:rsid w:val="001938FA"/>
    <w:rsid w:val="001A6AE1"/>
    <w:rsid w:val="001B2708"/>
    <w:rsid w:val="001C0A43"/>
    <w:rsid w:val="001D0DBD"/>
    <w:rsid w:val="001D277B"/>
    <w:rsid w:val="001F4658"/>
    <w:rsid w:val="00206706"/>
    <w:rsid w:val="00230F16"/>
    <w:rsid w:val="00235E7C"/>
    <w:rsid w:val="002922F6"/>
    <w:rsid w:val="002944C7"/>
    <w:rsid w:val="00296B56"/>
    <w:rsid w:val="002F1849"/>
    <w:rsid w:val="002F5DC4"/>
    <w:rsid w:val="00304A67"/>
    <w:rsid w:val="00311298"/>
    <w:rsid w:val="00320AEF"/>
    <w:rsid w:val="003810DF"/>
    <w:rsid w:val="0038496A"/>
    <w:rsid w:val="00386906"/>
    <w:rsid w:val="0039004F"/>
    <w:rsid w:val="003B2843"/>
    <w:rsid w:val="003D10C4"/>
    <w:rsid w:val="003D2421"/>
    <w:rsid w:val="003D33C3"/>
    <w:rsid w:val="003E3912"/>
    <w:rsid w:val="003F0656"/>
    <w:rsid w:val="003F174C"/>
    <w:rsid w:val="004036AB"/>
    <w:rsid w:val="00415671"/>
    <w:rsid w:val="00424B28"/>
    <w:rsid w:val="004302A9"/>
    <w:rsid w:val="00432D67"/>
    <w:rsid w:val="00443BCF"/>
    <w:rsid w:val="0044699A"/>
    <w:rsid w:val="004572A5"/>
    <w:rsid w:val="0046520F"/>
    <w:rsid w:val="004A37CF"/>
    <w:rsid w:val="004B081D"/>
    <w:rsid w:val="004B19B6"/>
    <w:rsid w:val="004B1B66"/>
    <w:rsid w:val="004B295F"/>
    <w:rsid w:val="00551E81"/>
    <w:rsid w:val="00554C51"/>
    <w:rsid w:val="005568A7"/>
    <w:rsid w:val="00566491"/>
    <w:rsid w:val="00574923"/>
    <w:rsid w:val="005751FB"/>
    <w:rsid w:val="005A7035"/>
    <w:rsid w:val="005D1629"/>
    <w:rsid w:val="005E38E2"/>
    <w:rsid w:val="005F6F10"/>
    <w:rsid w:val="006000EA"/>
    <w:rsid w:val="00611247"/>
    <w:rsid w:val="006161BD"/>
    <w:rsid w:val="00623EF5"/>
    <w:rsid w:val="0063593B"/>
    <w:rsid w:val="006372A3"/>
    <w:rsid w:val="006431B4"/>
    <w:rsid w:val="00651985"/>
    <w:rsid w:val="0065400D"/>
    <w:rsid w:val="00667DF2"/>
    <w:rsid w:val="006701D6"/>
    <w:rsid w:val="006747B5"/>
    <w:rsid w:val="00680158"/>
    <w:rsid w:val="0069367D"/>
    <w:rsid w:val="006B4F33"/>
    <w:rsid w:val="006B6E17"/>
    <w:rsid w:val="006E7FC7"/>
    <w:rsid w:val="007043D5"/>
    <w:rsid w:val="00716C56"/>
    <w:rsid w:val="0072713F"/>
    <w:rsid w:val="00745255"/>
    <w:rsid w:val="007457D6"/>
    <w:rsid w:val="007633AE"/>
    <w:rsid w:val="00770CF4"/>
    <w:rsid w:val="007922A4"/>
    <w:rsid w:val="007C0BBD"/>
    <w:rsid w:val="007F3757"/>
    <w:rsid w:val="00811BF1"/>
    <w:rsid w:val="008236AD"/>
    <w:rsid w:val="008278E5"/>
    <w:rsid w:val="00830EAF"/>
    <w:rsid w:val="008730BD"/>
    <w:rsid w:val="008D5048"/>
    <w:rsid w:val="00901ACD"/>
    <w:rsid w:val="00903F33"/>
    <w:rsid w:val="0091783C"/>
    <w:rsid w:val="00936A5D"/>
    <w:rsid w:val="00954D9E"/>
    <w:rsid w:val="00967846"/>
    <w:rsid w:val="00987ABB"/>
    <w:rsid w:val="009955B8"/>
    <w:rsid w:val="009C21AF"/>
    <w:rsid w:val="009E0B97"/>
    <w:rsid w:val="009F176B"/>
    <w:rsid w:val="00A23F1A"/>
    <w:rsid w:val="00A26D63"/>
    <w:rsid w:val="00A517DC"/>
    <w:rsid w:val="00A61CA4"/>
    <w:rsid w:val="00A73608"/>
    <w:rsid w:val="00AA5F35"/>
    <w:rsid w:val="00AD6F50"/>
    <w:rsid w:val="00B108BC"/>
    <w:rsid w:val="00B22C97"/>
    <w:rsid w:val="00B34874"/>
    <w:rsid w:val="00B3495E"/>
    <w:rsid w:val="00B426A8"/>
    <w:rsid w:val="00B46E21"/>
    <w:rsid w:val="00B470BB"/>
    <w:rsid w:val="00B5206C"/>
    <w:rsid w:val="00B82B1F"/>
    <w:rsid w:val="00B83555"/>
    <w:rsid w:val="00B91ABD"/>
    <w:rsid w:val="00BA18A8"/>
    <w:rsid w:val="00BA1CD8"/>
    <w:rsid w:val="00BB23BD"/>
    <w:rsid w:val="00BB4868"/>
    <w:rsid w:val="00BC4349"/>
    <w:rsid w:val="00C0267E"/>
    <w:rsid w:val="00C040B0"/>
    <w:rsid w:val="00C16668"/>
    <w:rsid w:val="00C23A26"/>
    <w:rsid w:val="00C32E7F"/>
    <w:rsid w:val="00C336EA"/>
    <w:rsid w:val="00C5059E"/>
    <w:rsid w:val="00C81884"/>
    <w:rsid w:val="00C8455F"/>
    <w:rsid w:val="00C846BF"/>
    <w:rsid w:val="00CB02F7"/>
    <w:rsid w:val="00CF0EBC"/>
    <w:rsid w:val="00CF5CA4"/>
    <w:rsid w:val="00D17536"/>
    <w:rsid w:val="00D25155"/>
    <w:rsid w:val="00D2649F"/>
    <w:rsid w:val="00D264EB"/>
    <w:rsid w:val="00D27503"/>
    <w:rsid w:val="00D30499"/>
    <w:rsid w:val="00D44D68"/>
    <w:rsid w:val="00D53B66"/>
    <w:rsid w:val="00D66CC2"/>
    <w:rsid w:val="00D91AB0"/>
    <w:rsid w:val="00D91B98"/>
    <w:rsid w:val="00DB3128"/>
    <w:rsid w:val="00DC00DB"/>
    <w:rsid w:val="00DC563C"/>
    <w:rsid w:val="00DC5C82"/>
    <w:rsid w:val="00DC7FD7"/>
    <w:rsid w:val="00DE25E4"/>
    <w:rsid w:val="00DE6948"/>
    <w:rsid w:val="00DF3D0D"/>
    <w:rsid w:val="00E04843"/>
    <w:rsid w:val="00E07338"/>
    <w:rsid w:val="00E2467E"/>
    <w:rsid w:val="00E2573D"/>
    <w:rsid w:val="00E35DFC"/>
    <w:rsid w:val="00E41F3F"/>
    <w:rsid w:val="00E45C49"/>
    <w:rsid w:val="00E55E23"/>
    <w:rsid w:val="00E61CAE"/>
    <w:rsid w:val="00E623B9"/>
    <w:rsid w:val="00E92321"/>
    <w:rsid w:val="00E96EB9"/>
    <w:rsid w:val="00EA7074"/>
    <w:rsid w:val="00EA7E80"/>
    <w:rsid w:val="00EB4885"/>
    <w:rsid w:val="00EC5F56"/>
    <w:rsid w:val="00ED267F"/>
    <w:rsid w:val="00ED6D3A"/>
    <w:rsid w:val="00EE7091"/>
    <w:rsid w:val="00F170DD"/>
    <w:rsid w:val="00F32E7C"/>
    <w:rsid w:val="00F4724C"/>
    <w:rsid w:val="00F5438A"/>
    <w:rsid w:val="00F873D1"/>
    <w:rsid w:val="00F92EE4"/>
    <w:rsid w:val="00FF3BE2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D1"/>
  </w:style>
  <w:style w:type="paragraph" w:styleId="3">
    <w:name w:val="heading 3"/>
    <w:basedOn w:val="a"/>
    <w:next w:val="a"/>
    <w:link w:val="3Char"/>
    <w:unhideWhenUsed/>
    <w:qFormat/>
    <w:rsid w:val="004A37CF"/>
    <w:pPr>
      <w:keepNext/>
      <w:overflowPunct w:val="0"/>
      <w:autoSpaceDE w:val="0"/>
      <w:autoSpaceDN w:val="0"/>
      <w:adjustRightInd w:val="0"/>
      <w:spacing w:after="0" w:line="300" w:lineRule="exac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A37CF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4A3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2025-06-24T08:08:00Z</cp:lastPrinted>
  <dcterms:created xsi:type="dcterms:W3CDTF">2025-06-24T07:59:00Z</dcterms:created>
  <dcterms:modified xsi:type="dcterms:W3CDTF">2025-06-24T08:14:00Z</dcterms:modified>
</cp:coreProperties>
</file>