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433"/>
        <w:gridCol w:w="2126"/>
        <w:gridCol w:w="851"/>
        <w:gridCol w:w="2490"/>
      </w:tblGrid>
      <w:tr w:rsidR="008C78C0" w:rsidTr="00E66E18">
        <w:tc>
          <w:tcPr>
            <w:tcW w:w="4433" w:type="dxa"/>
          </w:tcPr>
          <w:p w:rsidR="008C78C0" w:rsidRDefault="008C78C0" w:rsidP="00E66E1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64185" cy="464185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C78C0" w:rsidRDefault="008C78C0" w:rsidP="00E66E18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gridSpan w:val="2"/>
          </w:tcPr>
          <w:p w:rsidR="008C78C0" w:rsidRDefault="008C78C0" w:rsidP="00E66E18">
            <w:pPr>
              <w:rPr>
                <w:rFonts w:ascii="Arial" w:hAnsi="Arial" w:cs="Arial"/>
              </w:rPr>
            </w:pPr>
          </w:p>
        </w:tc>
      </w:tr>
      <w:tr w:rsidR="008C78C0" w:rsidTr="00E66E18">
        <w:tc>
          <w:tcPr>
            <w:tcW w:w="4433" w:type="dxa"/>
          </w:tcPr>
          <w:p w:rsidR="008C78C0" w:rsidRPr="00DF546F" w:rsidRDefault="008C78C0" w:rsidP="00E66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46F">
              <w:rPr>
                <w:rFonts w:ascii="Arial" w:hAnsi="Arial" w:cs="Arial"/>
                <w:b/>
                <w:bCs/>
                <w:sz w:val="22"/>
                <w:szCs w:val="22"/>
              </w:rPr>
              <w:t>ΕΛΛΗΝΙΚΗ</w:t>
            </w:r>
            <w:r w:rsidRPr="00DF5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46F">
              <w:rPr>
                <w:rFonts w:ascii="Arial" w:hAnsi="Arial" w:cs="Arial"/>
                <w:b/>
                <w:bCs/>
                <w:sz w:val="22"/>
                <w:szCs w:val="22"/>
              </w:rPr>
              <w:t>ΔΗΜΟΚΡΑΤΙΑ</w:t>
            </w:r>
          </w:p>
        </w:tc>
        <w:tc>
          <w:tcPr>
            <w:tcW w:w="2126" w:type="dxa"/>
          </w:tcPr>
          <w:p w:rsidR="008C78C0" w:rsidRPr="00DF546F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8C78C0" w:rsidRPr="00BF5D01" w:rsidRDefault="008C78C0" w:rsidP="00E66E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78C0" w:rsidTr="00E66E18">
        <w:tc>
          <w:tcPr>
            <w:tcW w:w="4433" w:type="dxa"/>
          </w:tcPr>
          <w:p w:rsidR="008C78C0" w:rsidRPr="00DF546F" w:rsidRDefault="008C78C0" w:rsidP="00E66E18">
            <w:pPr>
              <w:pStyle w:val="1"/>
              <w:jc w:val="center"/>
              <w:rPr>
                <w:sz w:val="24"/>
              </w:rPr>
            </w:pPr>
            <w:r w:rsidRPr="00DF546F">
              <w:rPr>
                <w:sz w:val="24"/>
              </w:rPr>
              <w:t>Δ Η Μ Ο Σ   Λ Ε Υ Κ Α Δ Α Σ</w:t>
            </w:r>
          </w:p>
        </w:tc>
        <w:tc>
          <w:tcPr>
            <w:tcW w:w="2126" w:type="dxa"/>
          </w:tcPr>
          <w:p w:rsidR="008C78C0" w:rsidRPr="00DF546F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8C78C0" w:rsidRPr="00E73DF7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  <w:r w:rsidRPr="00DF546F">
              <w:rPr>
                <w:rFonts w:ascii="Arial" w:hAnsi="Arial" w:cs="Arial"/>
                <w:sz w:val="20"/>
                <w:szCs w:val="20"/>
              </w:rPr>
              <w:t xml:space="preserve">Λευκάδα,  </w:t>
            </w:r>
            <w:r w:rsidR="00E73DF7">
              <w:rPr>
                <w:rFonts w:ascii="Arial" w:hAnsi="Arial" w:cs="Arial"/>
                <w:sz w:val="20"/>
                <w:szCs w:val="20"/>
              </w:rPr>
              <w:t>21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46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4DC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C64DC">
              <w:rPr>
                <w:rFonts w:ascii="Arial" w:hAnsi="Arial" w:cs="Arial"/>
                <w:sz w:val="20"/>
                <w:szCs w:val="20"/>
              </w:rPr>
              <w:t>7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- 20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7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C78C0" w:rsidTr="00E66E18">
        <w:tc>
          <w:tcPr>
            <w:tcW w:w="4433" w:type="dxa"/>
            <w:vAlign w:val="bottom"/>
          </w:tcPr>
          <w:p w:rsidR="008C78C0" w:rsidRPr="00DF546F" w:rsidRDefault="008C78C0" w:rsidP="00E66E18">
            <w:pPr>
              <w:pStyle w:val="4"/>
              <w:jc w:val="center"/>
              <w:rPr>
                <w:sz w:val="20"/>
                <w:szCs w:val="20"/>
              </w:rPr>
            </w:pPr>
            <w:r w:rsidRPr="00DF546F">
              <w:rPr>
                <w:sz w:val="20"/>
                <w:szCs w:val="20"/>
              </w:rPr>
              <w:t>Δ</w:t>
            </w:r>
            <w:r w:rsidRPr="00696DC3">
              <w:rPr>
                <w:sz w:val="20"/>
                <w:szCs w:val="20"/>
              </w:rPr>
              <w:t>/</w:t>
            </w:r>
            <w:r w:rsidRPr="00DF546F">
              <w:rPr>
                <w:sz w:val="20"/>
                <w:szCs w:val="20"/>
              </w:rPr>
              <w:t>ΝΣΗ ΠΟΛΕΟΔΟΜΙΑΣ &amp; ΠΕΡΙΒΑΛΛΟΝΤΟΣ</w:t>
            </w:r>
          </w:p>
        </w:tc>
        <w:tc>
          <w:tcPr>
            <w:tcW w:w="2126" w:type="dxa"/>
          </w:tcPr>
          <w:p w:rsidR="008C78C0" w:rsidRPr="00DF546F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C78C0" w:rsidRPr="005078B5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8C78C0" w:rsidRPr="005078B5" w:rsidRDefault="008C78C0" w:rsidP="00E66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C0" w:rsidRPr="0064466E" w:rsidTr="00E66E18">
        <w:tc>
          <w:tcPr>
            <w:tcW w:w="4433" w:type="dxa"/>
          </w:tcPr>
          <w:p w:rsidR="008C78C0" w:rsidRPr="0064466E" w:rsidRDefault="008C78C0" w:rsidP="00E66E1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4466E">
              <w:rPr>
                <w:rFonts w:ascii="Arial" w:hAnsi="Arial" w:cs="Arial"/>
                <w:b/>
                <w:sz w:val="20"/>
                <w:szCs w:val="20"/>
              </w:rPr>
              <w:t>Τ</w:t>
            </w:r>
            <w:r w:rsidRPr="0064466E">
              <w:rPr>
                <w:rFonts w:ascii="Arial" w:hAnsi="Arial" w:cs="Arial"/>
                <w:b/>
                <w:sz w:val="14"/>
                <w:szCs w:val="14"/>
              </w:rPr>
              <w:t>ΜΗΜΑ</w:t>
            </w:r>
            <w:r w:rsidRPr="0064466E">
              <w:rPr>
                <w:rFonts w:ascii="Arial" w:hAnsi="Arial" w:cs="Arial"/>
                <w:b/>
                <w:sz w:val="22"/>
              </w:rPr>
              <w:t xml:space="preserve"> </w:t>
            </w:r>
            <w:r w:rsidRPr="0064466E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Pr="0064466E">
              <w:rPr>
                <w:rFonts w:ascii="Arial" w:hAnsi="Arial" w:cs="Arial"/>
                <w:b/>
                <w:sz w:val="14"/>
                <w:szCs w:val="14"/>
              </w:rPr>
              <w:t xml:space="preserve">ΕΡΙΒΑΛΛΟΝΤΟΣ &amp; </w:t>
            </w:r>
            <w:r w:rsidRPr="0064466E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Pr="0064466E">
              <w:rPr>
                <w:rFonts w:ascii="Arial" w:hAnsi="Arial" w:cs="Arial"/>
                <w:b/>
                <w:sz w:val="14"/>
                <w:szCs w:val="14"/>
              </w:rPr>
              <w:t xml:space="preserve">ΟΛΙΤΙΚΗΣ </w:t>
            </w:r>
            <w:r w:rsidRPr="0064466E"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Pr="0064466E">
              <w:rPr>
                <w:rFonts w:ascii="Arial" w:hAnsi="Arial" w:cs="Arial"/>
                <w:b/>
                <w:sz w:val="14"/>
                <w:szCs w:val="14"/>
              </w:rPr>
              <w:t>ΡΟΣΤΑΣΙΑΣ</w:t>
            </w:r>
          </w:p>
        </w:tc>
        <w:tc>
          <w:tcPr>
            <w:tcW w:w="2126" w:type="dxa"/>
          </w:tcPr>
          <w:p w:rsidR="008C78C0" w:rsidRPr="0064466E" w:rsidRDefault="008C78C0" w:rsidP="00E66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8C78C0" w:rsidRPr="0064466E" w:rsidRDefault="008C78C0" w:rsidP="00E66E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8C78C0" w:rsidRDefault="008C78C0" w:rsidP="008C78C0">
      <w:pPr>
        <w:rPr>
          <w:rFonts w:ascii="Arial" w:hAnsi="Arial" w:cs="Arial"/>
          <w:b/>
          <w:sz w:val="22"/>
          <w:lang w:val="en-US"/>
        </w:rPr>
      </w:pPr>
    </w:p>
    <w:p w:rsidR="005332A7" w:rsidRDefault="005332A7" w:rsidP="008C78C0">
      <w:pPr>
        <w:rPr>
          <w:rFonts w:ascii="Arial" w:hAnsi="Arial" w:cs="Arial"/>
          <w:b/>
          <w:sz w:val="22"/>
          <w:lang w:val="en-US"/>
        </w:rPr>
      </w:pPr>
    </w:p>
    <w:p w:rsidR="005332A7" w:rsidRPr="008D78EA" w:rsidRDefault="000F50D6" w:rsidP="008C78C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n-US"/>
        </w:rPr>
        <w:t xml:space="preserve">                 </w:t>
      </w:r>
    </w:p>
    <w:p w:rsidR="008C78C0" w:rsidRPr="00256917" w:rsidRDefault="008C78C0" w:rsidP="008C78C0">
      <w:pPr>
        <w:rPr>
          <w:rFonts w:ascii="Arial" w:hAnsi="Arial" w:cs="Arial"/>
          <w:sz w:val="22"/>
          <w:lang w:val="en-US"/>
        </w:rPr>
      </w:pPr>
    </w:p>
    <w:p w:rsidR="008C78C0" w:rsidRPr="008C78C0" w:rsidRDefault="008C78C0" w:rsidP="008C78C0">
      <w:pPr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32"/>
          <w:u w:val="single"/>
          <w:lang w:val="en-US"/>
        </w:rPr>
      </w:pPr>
    </w:p>
    <w:p w:rsidR="008C1EEE" w:rsidRPr="00CC2921" w:rsidRDefault="008C1EEE" w:rsidP="008C1EEE">
      <w:pPr>
        <w:jc w:val="center"/>
        <w:rPr>
          <w:rFonts w:ascii="Arial" w:hAnsi="Arial" w:cs="Arial"/>
          <w:b/>
          <w:sz w:val="22"/>
        </w:rPr>
      </w:pPr>
      <w:r w:rsidRPr="00CC2921">
        <w:rPr>
          <w:rFonts w:ascii="Arial" w:hAnsi="Arial" w:cs="Arial"/>
          <w:b/>
          <w:sz w:val="22"/>
        </w:rPr>
        <w:t>ΔΕΛΤΙΟ ΤΥΠΟΥ</w:t>
      </w:r>
    </w:p>
    <w:p w:rsidR="008C1EEE" w:rsidRPr="006E6CB9" w:rsidRDefault="008C1EEE" w:rsidP="008C1EEE">
      <w:pPr>
        <w:jc w:val="both"/>
        <w:rPr>
          <w:rFonts w:ascii="Arial" w:hAnsi="Arial" w:cs="Arial"/>
          <w:b/>
          <w:sz w:val="22"/>
        </w:rPr>
      </w:pPr>
    </w:p>
    <w:p w:rsidR="004E5258" w:rsidRPr="00073318" w:rsidRDefault="004E5258" w:rsidP="00CC2921">
      <w:pPr>
        <w:pStyle w:val="a7"/>
        <w:ind w:firstLine="0"/>
        <w:jc w:val="left"/>
        <w:rPr>
          <w:rStyle w:val="a5"/>
          <w:b w:val="0"/>
          <w:color w:val="333333"/>
          <w:sz w:val="21"/>
          <w:szCs w:val="21"/>
          <w:shd w:val="clear" w:color="auto" w:fill="FFFFFF"/>
        </w:rPr>
      </w:pPr>
    </w:p>
    <w:p w:rsidR="006C146A" w:rsidRDefault="00C07710" w:rsidP="00011A89">
      <w:pPr>
        <w:pStyle w:val="Web"/>
        <w:shd w:val="clear" w:color="auto" w:fill="FFFFFF"/>
        <w:spacing w:before="0" w:beforeAutospacing="0" w:after="172" w:afterAutospacing="0"/>
        <w:ind w:firstLine="360"/>
        <w:jc w:val="both"/>
        <w:rPr>
          <w:rFonts w:ascii="Arial" w:hAnsi="Arial" w:cs="Arial"/>
          <w:color w:val="474747"/>
          <w:sz w:val="22"/>
          <w:szCs w:val="22"/>
        </w:rPr>
      </w:pPr>
      <w:r>
        <w:rPr>
          <w:rFonts w:ascii="Arial" w:hAnsi="Arial" w:cs="Arial"/>
          <w:color w:val="474747"/>
          <w:sz w:val="22"/>
          <w:szCs w:val="22"/>
        </w:rPr>
        <w:t>Ο Δήμος Λευκάδας</w:t>
      </w:r>
      <w:r w:rsidRPr="00C07710">
        <w:rPr>
          <w:rFonts w:ascii="Arial" w:hAnsi="Arial" w:cs="Arial"/>
          <w:color w:val="474747"/>
          <w:sz w:val="22"/>
          <w:szCs w:val="22"/>
        </w:rPr>
        <w:t xml:space="preserve"> με σκοπό την ανακούφιση των</w:t>
      </w:r>
      <w:r w:rsidR="00A066CD">
        <w:rPr>
          <w:rFonts w:ascii="Arial" w:hAnsi="Arial" w:cs="Arial"/>
          <w:color w:val="474747"/>
          <w:sz w:val="22"/>
          <w:szCs w:val="22"/>
        </w:rPr>
        <w:t xml:space="preserve"> ευάλωτων</w:t>
      </w:r>
      <w:r w:rsidR="006C146A">
        <w:rPr>
          <w:rFonts w:ascii="Arial" w:hAnsi="Arial" w:cs="Arial"/>
          <w:color w:val="474747"/>
          <w:sz w:val="22"/>
          <w:szCs w:val="22"/>
        </w:rPr>
        <w:t xml:space="preserve"> πολιτών από τις υψηλές θερμοκρασίες, </w:t>
      </w:r>
      <w:r w:rsidR="00A066CD" w:rsidRPr="00C07710">
        <w:rPr>
          <w:rFonts w:ascii="Arial" w:hAnsi="Arial" w:cs="Arial"/>
          <w:color w:val="474747"/>
          <w:sz w:val="22"/>
          <w:szCs w:val="22"/>
        </w:rPr>
        <w:t>όπου σύμφωνα με την πρόγνωση του καιρού</w:t>
      </w:r>
      <w:r w:rsidR="00EB2499">
        <w:rPr>
          <w:rFonts w:ascii="Arial" w:hAnsi="Arial" w:cs="Arial"/>
          <w:color w:val="474747"/>
          <w:sz w:val="22"/>
          <w:szCs w:val="22"/>
        </w:rPr>
        <w:t xml:space="preserve"> θα σημειωθούν</w:t>
      </w:r>
      <w:r w:rsidR="006C146A">
        <w:rPr>
          <w:rFonts w:ascii="Arial" w:hAnsi="Arial" w:cs="Arial"/>
          <w:color w:val="474747"/>
          <w:sz w:val="22"/>
          <w:szCs w:val="22"/>
        </w:rPr>
        <w:t>,</w:t>
      </w:r>
      <w:r>
        <w:rPr>
          <w:rFonts w:ascii="Arial" w:hAnsi="Arial" w:cs="Arial"/>
          <w:color w:val="474747"/>
          <w:sz w:val="22"/>
          <w:szCs w:val="22"/>
        </w:rPr>
        <w:t xml:space="preserve"> </w:t>
      </w:r>
      <w:r w:rsidR="00A066CD">
        <w:rPr>
          <w:rFonts w:ascii="Arial" w:hAnsi="Arial" w:cs="Arial"/>
          <w:color w:val="474747"/>
          <w:sz w:val="22"/>
          <w:szCs w:val="22"/>
        </w:rPr>
        <w:t xml:space="preserve">από </w:t>
      </w:r>
      <w:r w:rsidR="000977D3">
        <w:rPr>
          <w:rFonts w:ascii="Arial" w:hAnsi="Arial" w:cs="Arial"/>
          <w:color w:val="474747"/>
          <w:sz w:val="22"/>
          <w:szCs w:val="22"/>
        </w:rPr>
        <w:t xml:space="preserve">σήμερα </w:t>
      </w:r>
      <w:r w:rsidR="00F720E4">
        <w:rPr>
          <w:rFonts w:ascii="Arial" w:hAnsi="Arial" w:cs="Arial"/>
          <w:color w:val="474747"/>
          <w:sz w:val="22"/>
          <w:szCs w:val="22"/>
        </w:rPr>
        <w:t xml:space="preserve"> </w:t>
      </w:r>
      <w:r w:rsidR="00A066CD">
        <w:rPr>
          <w:rFonts w:ascii="Arial" w:hAnsi="Arial" w:cs="Arial"/>
          <w:color w:val="474747"/>
          <w:sz w:val="22"/>
          <w:szCs w:val="22"/>
        </w:rPr>
        <w:t xml:space="preserve"> </w:t>
      </w:r>
      <w:r w:rsidR="000977D3">
        <w:rPr>
          <w:rFonts w:ascii="Arial" w:hAnsi="Arial" w:cs="Arial"/>
          <w:b/>
          <w:color w:val="474747"/>
          <w:sz w:val="22"/>
          <w:szCs w:val="22"/>
        </w:rPr>
        <w:t>Δευτέρα 21</w:t>
      </w:r>
      <w:r w:rsidR="00F720E4" w:rsidRPr="006C146A">
        <w:rPr>
          <w:rFonts w:ascii="Arial" w:hAnsi="Arial" w:cs="Arial"/>
          <w:b/>
          <w:color w:val="474747"/>
          <w:sz w:val="22"/>
          <w:szCs w:val="22"/>
        </w:rPr>
        <w:t xml:space="preserve"> </w:t>
      </w:r>
      <w:r w:rsidR="00F720E4">
        <w:rPr>
          <w:rFonts w:ascii="Arial" w:hAnsi="Arial" w:cs="Arial"/>
          <w:b/>
          <w:color w:val="474747"/>
          <w:sz w:val="22"/>
          <w:szCs w:val="22"/>
        </w:rPr>
        <w:t>Ιουλ</w:t>
      </w:r>
      <w:r w:rsidR="000977D3">
        <w:rPr>
          <w:rFonts w:ascii="Arial" w:hAnsi="Arial" w:cs="Arial"/>
          <w:b/>
          <w:color w:val="474747"/>
          <w:sz w:val="22"/>
          <w:szCs w:val="22"/>
        </w:rPr>
        <w:t>ίου 2025</w:t>
      </w:r>
      <w:r w:rsidRPr="006C146A">
        <w:rPr>
          <w:rFonts w:ascii="Arial" w:hAnsi="Arial" w:cs="Arial"/>
          <w:b/>
          <w:color w:val="474747"/>
          <w:sz w:val="22"/>
          <w:szCs w:val="22"/>
        </w:rPr>
        <w:t xml:space="preserve"> έως και την </w:t>
      </w:r>
      <w:r w:rsidR="000977D3">
        <w:rPr>
          <w:rFonts w:ascii="Arial" w:hAnsi="Arial" w:cs="Arial"/>
          <w:b/>
          <w:color w:val="474747"/>
          <w:sz w:val="22"/>
          <w:szCs w:val="22"/>
        </w:rPr>
        <w:t xml:space="preserve">Παρασκευή 25 </w:t>
      </w:r>
      <w:r w:rsidR="008C64DC">
        <w:rPr>
          <w:rFonts w:ascii="Arial" w:hAnsi="Arial" w:cs="Arial"/>
          <w:b/>
          <w:color w:val="474747"/>
          <w:sz w:val="22"/>
          <w:szCs w:val="22"/>
        </w:rPr>
        <w:t>Ιουλ</w:t>
      </w:r>
      <w:r w:rsidR="00A066CD" w:rsidRPr="006C146A">
        <w:rPr>
          <w:rFonts w:ascii="Arial" w:hAnsi="Arial" w:cs="Arial"/>
          <w:b/>
          <w:color w:val="474747"/>
          <w:sz w:val="22"/>
          <w:szCs w:val="22"/>
        </w:rPr>
        <w:t>ίου 202</w:t>
      </w:r>
      <w:r w:rsidR="000977D3">
        <w:rPr>
          <w:rFonts w:ascii="Arial" w:hAnsi="Arial" w:cs="Arial"/>
          <w:b/>
          <w:color w:val="474747"/>
          <w:sz w:val="22"/>
          <w:szCs w:val="22"/>
        </w:rPr>
        <w:t>5</w:t>
      </w:r>
      <w:r w:rsidR="006C146A">
        <w:rPr>
          <w:rFonts w:ascii="Arial" w:hAnsi="Arial" w:cs="Arial"/>
          <w:color w:val="474747"/>
          <w:sz w:val="22"/>
          <w:szCs w:val="22"/>
        </w:rPr>
        <w:t>,</w:t>
      </w:r>
      <w:r w:rsidRPr="00C07710">
        <w:rPr>
          <w:rFonts w:ascii="Arial" w:hAnsi="Arial" w:cs="Arial"/>
          <w:color w:val="474747"/>
          <w:sz w:val="22"/>
          <w:szCs w:val="22"/>
        </w:rPr>
        <w:t xml:space="preserve"> έχει θέσει σε λειτουργία κλιματιζόμενο</w:t>
      </w:r>
      <w:r w:rsidR="006C146A">
        <w:rPr>
          <w:rFonts w:ascii="Arial" w:hAnsi="Arial" w:cs="Arial"/>
          <w:color w:val="474747"/>
          <w:sz w:val="22"/>
          <w:szCs w:val="22"/>
        </w:rPr>
        <w:t>υς χώρους στα εξής σημεία</w:t>
      </w:r>
      <w:r w:rsidR="00456419">
        <w:rPr>
          <w:rFonts w:ascii="Arial" w:hAnsi="Arial" w:cs="Arial"/>
          <w:color w:val="474747"/>
          <w:sz w:val="22"/>
          <w:szCs w:val="22"/>
        </w:rPr>
        <w:t xml:space="preserve"> και ώρες </w:t>
      </w:r>
      <w:r w:rsidR="006E745A">
        <w:rPr>
          <w:rFonts w:ascii="Arial" w:hAnsi="Arial" w:cs="Arial"/>
          <w:color w:val="474747"/>
          <w:sz w:val="22"/>
          <w:szCs w:val="22"/>
        </w:rPr>
        <w:t>12</w:t>
      </w:r>
      <w:r w:rsidR="00456419">
        <w:rPr>
          <w:rFonts w:ascii="Arial" w:hAnsi="Arial" w:cs="Arial"/>
          <w:color w:val="474747"/>
          <w:sz w:val="22"/>
          <w:szCs w:val="22"/>
        </w:rPr>
        <w:t xml:space="preserve">:00 19:00 </w:t>
      </w:r>
      <w:r w:rsidR="006C146A">
        <w:rPr>
          <w:rFonts w:ascii="Arial" w:hAnsi="Arial" w:cs="Arial"/>
          <w:color w:val="474747"/>
          <w:sz w:val="22"/>
          <w:szCs w:val="22"/>
        </w:rPr>
        <w:t>:</w:t>
      </w:r>
    </w:p>
    <w:p w:rsidR="00D679E5" w:rsidRPr="00D679E5" w:rsidRDefault="006E745A" w:rsidP="00D679E5">
      <w:pPr>
        <w:pStyle w:val="Web"/>
        <w:numPr>
          <w:ilvl w:val="0"/>
          <w:numId w:val="21"/>
        </w:numPr>
        <w:shd w:val="clear" w:color="auto" w:fill="FFFFFF"/>
        <w:spacing w:before="0" w:beforeAutospacing="0" w:after="172" w:afterAutospacing="0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color w:val="474747"/>
          <w:sz w:val="22"/>
          <w:szCs w:val="22"/>
        </w:rPr>
        <w:t xml:space="preserve">ΚΑΠΗ Λευκάδας </w:t>
      </w:r>
      <w:r w:rsidR="00011A89">
        <w:rPr>
          <w:rFonts w:ascii="Arial" w:hAnsi="Arial" w:cs="Arial"/>
          <w:b/>
          <w:color w:val="474747"/>
          <w:sz w:val="22"/>
          <w:szCs w:val="22"/>
        </w:rPr>
        <w:t xml:space="preserve"> </w:t>
      </w:r>
      <w:r w:rsidR="00D14F4D">
        <w:rPr>
          <w:rFonts w:ascii="Arial" w:hAnsi="Arial" w:cs="Arial"/>
          <w:b/>
          <w:color w:val="474747"/>
          <w:sz w:val="22"/>
          <w:szCs w:val="22"/>
        </w:rPr>
        <w:t xml:space="preserve">( Πλατεία Μακρά) </w:t>
      </w:r>
      <w:r w:rsidR="00011A89">
        <w:rPr>
          <w:rFonts w:ascii="Arial" w:hAnsi="Arial" w:cs="Arial"/>
          <w:color w:val="474747"/>
          <w:sz w:val="22"/>
          <w:szCs w:val="22"/>
        </w:rPr>
        <w:t xml:space="preserve">Τηλέφωνο επικοινωνίας: </w:t>
      </w:r>
      <w:r>
        <w:rPr>
          <w:rFonts w:ascii="Arial" w:hAnsi="Arial" w:cs="Arial"/>
          <w:b/>
          <w:color w:val="474747"/>
          <w:sz w:val="22"/>
          <w:szCs w:val="22"/>
        </w:rPr>
        <w:t>2645360527</w:t>
      </w:r>
    </w:p>
    <w:p w:rsidR="00D679E5" w:rsidRPr="00D679E5" w:rsidRDefault="00D679E5" w:rsidP="00D679E5">
      <w:pPr>
        <w:pStyle w:val="Web"/>
        <w:numPr>
          <w:ilvl w:val="0"/>
          <w:numId w:val="21"/>
        </w:numPr>
        <w:shd w:val="clear" w:color="auto" w:fill="FFFFFF"/>
        <w:spacing w:before="0" w:beforeAutospacing="0" w:after="172" w:afterAutospacing="0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color w:val="474747"/>
          <w:sz w:val="22"/>
          <w:szCs w:val="22"/>
        </w:rPr>
        <w:t>στο Δημοτικό κατάστημα Βασιλικής</w:t>
      </w:r>
      <w:r w:rsidR="00CB0C86">
        <w:rPr>
          <w:rFonts w:ascii="Arial" w:hAnsi="Arial" w:cs="Arial"/>
          <w:b/>
          <w:color w:val="474747"/>
          <w:sz w:val="22"/>
          <w:szCs w:val="22"/>
        </w:rPr>
        <w:t xml:space="preserve"> –  </w:t>
      </w:r>
      <w:r w:rsidRPr="00C07710">
        <w:rPr>
          <w:rFonts w:ascii="Arial" w:hAnsi="Arial" w:cs="Arial"/>
          <w:color w:val="474747"/>
          <w:sz w:val="22"/>
          <w:szCs w:val="22"/>
        </w:rPr>
        <w:t xml:space="preserve">Τηλέφωνο επικοινωνίας: </w:t>
      </w:r>
      <w:r w:rsidR="008C64DC">
        <w:rPr>
          <w:rFonts w:ascii="Arial" w:hAnsi="Arial" w:cs="Arial"/>
          <w:b/>
          <w:color w:val="474747"/>
          <w:sz w:val="22"/>
          <w:szCs w:val="22"/>
        </w:rPr>
        <w:t>6970 656856</w:t>
      </w:r>
    </w:p>
    <w:p w:rsidR="00D679E5" w:rsidRPr="008C64DC" w:rsidRDefault="00D679E5" w:rsidP="00D679E5">
      <w:pPr>
        <w:pStyle w:val="Web"/>
        <w:numPr>
          <w:ilvl w:val="0"/>
          <w:numId w:val="21"/>
        </w:numPr>
        <w:shd w:val="clear" w:color="auto" w:fill="FFFFFF"/>
        <w:spacing w:before="0" w:beforeAutospacing="0" w:after="172" w:afterAutospacing="0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color w:val="474747"/>
          <w:sz w:val="22"/>
          <w:szCs w:val="22"/>
        </w:rPr>
        <w:t>στο Δημοτικό κατάστημα Καρυάς</w:t>
      </w:r>
      <w:r w:rsidR="00CB0C86">
        <w:rPr>
          <w:rFonts w:ascii="Arial" w:hAnsi="Arial" w:cs="Arial"/>
          <w:b/>
          <w:color w:val="474747"/>
          <w:sz w:val="22"/>
          <w:szCs w:val="22"/>
        </w:rPr>
        <w:t xml:space="preserve"> – </w:t>
      </w:r>
      <w:r w:rsidRPr="00D679E5">
        <w:rPr>
          <w:rFonts w:ascii="Arial" w:hAnsi="Arial" w:cs="Arial"/>
          <w:color w:val="474747"/>
          <w:sz w:val="22"/>
          <w:szCs w:val="22"/>
        </w:rPr>
        <w:t xml:space="preserve"> </w:t>
      </w:r>
      <w:r w:rsidRPr="00C07710">
        <w:rPr>
          <w:rFonts w:ascii="Arial" w:hAnsi="Arial" w:cs="Arial"/>
          <w:color w:val="474747"/>
          <w:sz w:val="22"/>
          <w:szCs w:val="22"/>
        </w:rPr>
        <w:t xml:space="preserve">Τηλέφωνο επικοινωνίας: </w:t>
      </w:r>
      <w:r w:rsidR="007D5BD4">
        <w:rPr>
          <w:rFonts w:ascii="Arial" w:hAnsi="Arial" w:cs="Arial"/>
          <w:b/>
          <w:color w:val="474747"/>
          <w:sz w:val="22"/>
          <w:szCs w:val="22"/>
        </w:rPr>
        <w:t>6946</w:t>
      </w:r>
      <w:r>
        <w:rPr>
          <w:rFonts w:ascii="Arial" w:hAnsi="Arial" w:cs="Arial"/>
          <w:b/>
          <w:color w:val="474747"/>
          <w:sz w:val="22"/>
          <w:szCs w:val="22"/>
        </w:rPr>
        <w:t xml:space="preserve"> </w:t>
      </w:r>
      <w:r w:rsidR="007D5BD4">
        <w:rPr>
          <w:rFonts w:ascii="Arial" w:hAnsi="Arial" w:cs="Arial"/>
          <w:b/>
          <w:color w:val="474747"/>
          <w:sz w:val="22"/>
          <w:szCs w:val="22"/>
        </w:rPr>
        <w:t>599999</w:t>
      </w:r>
    </w:p>
    <w:p w:rsidR="008C64DC" w:rsidRDefault="008C64DC" w:rsidP="00D679E5">
      <w:pPr>
        <w:pStyle w:val="Web"/>
        <w:numPr>
          <w:ilvl w:val="0"/>
          <w:numId w:val="21"/>
        </w:numPr>
        <w:shd w:val="clear" w:color="auto" w:fill="FFFFFF"/>
        <w:spacing w:before="0" w:beforeAutospacing="0" w:after="172" w:afterAutospacing="0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color w:val="474747"/>
          <w:sz w:val="22"/>
          <w:szCs w:val="22"/>
        </w:rPr>
        <w:t xml:space="preserve">στο Δημοτικό κατάστημα Λαζαράτων – </w:t>
      </w:r>
      <w:r>
        <w:rPr>
          <w:rFonts w:ascii="Arial" w:hAnsi="Arial" w:cs="Arial"/>
          <w:color w:val="474747"/>
          <w:sz w:val="22"/>
          <w:szCs w:val="22"/>
        </w:rPr>
        <w:t xml:space="preserve">Τηλέφωνο επικοινωνίας: </w:t>
      </w:r>
      <w:r w:rsidRPr="008C64DC">
        <w:rPr>
          <w:rFonts w:ascii="Arial" w:hAnsi="Arial" w:cs="Arial"/>
          <w:b/>
          <w:color w:val="474747"/>
          <w:sz w:val="22"/>
          <w:szCs w:val="22"/>
        </w:rPr>
        <w:t>6938 129632</w:t>
      </w:r>
    </w:p>
    <w:p w:rsidR="00F720E4" w:rsidRPr="00D679E5" w:rsidRDefault="00F720E4" w:rsidP="00D679E5">
      <w:pPr>
        <w:pStyle w:val="Web"/>
        <w:numPr>
          <w:ilvl w:val="0"/>
          <w:numId w:val="21"/>
        </w:numPr>
        <w:shd w:val="clear" w:color="auto" w:fill="FFFFFF"/>
        <w:spacing w:before="0" w:beforeAutospacing="0" w:after="172" w:afterAutospacing="0"/>
        <w:rPr>
          <w:rFonts w:ascii="Arial" w:hAnsi="Arial" w:cs="Arial"/>
          <w:b/>
          <w:color w:val="474747"/>
          <w:sz w:val="22"/>
          <w:szCs w:val="22"/>
        </w:rPr>
      </w:pPr>
      <w:r>
        <w:rPr>
          <w:rFonts w:ascii="Arial" w:hAnsi="Arial" w:cs="Arial"/>
          <w:b/>
          <w:color w:val="474747"/>
          <w:sz w:val="22"/>
          <w:szCs w:val="22"/>
        </w:rPr>
        <w:t xml:space="preserve">στο Δημοτικό κατάστημα Νυδριού – </w:t>
      </w:r>
      <w:r>
        <w:rPr>
          <w:rFonts w:ascii="Arial" w:hAnsi="Arial" w:cs="Arial"/>
          <w:color w:val="474747"/>
          <w:sz w:val="22"/>
          <w:szCs w:val="22"/>
        </w:rPr>
        <w:t xml:space="preserve">Τηλέφωνο επικοινωνίας: </w:t>
      </w:r>
      <w:r w:rsidRPr="00F720E4">
        <w:rPr>
          <w:rFonts w:ascii="Arial" w:hAnsi="Arial" w:cs="Arial"/>
          <w:b/>
          <w:color w:val="474747"/>
          <w:sz w:val="22"/>
          <w:szCs w:val="22"/>
        </w:rPr>
        <w:t>6937 118787</w:t>
      </w:r>
    </w:p>
    <w:p w:rsidR="00456419" w:rsidRPr="004C7CA7" w:rsidRDefault="00C07710" w:rsidP="004C7CA7">
      <w:pPr>
        <w:pStyle w:val="Web"/>
        <w:shd w:val="clear" w:color="auto" w:fill="FFFFFF"/>
        <w:spacing w:before="0" w:beforeAutospacing="0" w:after="172" w:afterAutospacing="0"/>
        <w:rPr>
          <w:rFonts w:ascii="Arial" w:hAnsi="Arial" w:cs="Arial"/>
          <w:color w:val="474747"/>
          <w:sz w:val="22"/>
          <w:szCs w:val="22"/>
        </w:rPr>
      </w:pPr>
      <w:r w:rsidRPr="00C07710">
        <w:rPr>
          <w:rFonts w:ascii="Arial" w:hAnsi="Arial" w:cs="Arial"/>
          <w:color w:val="474747"/>
          <w:sz w:val="22"/>
          <w:szCs w:val="22"/>
        </w:rPr>
        <w:t xml:space="preserve"> </w:t>
      </w: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 xml:space="preserve">   Με βάση τις οδηγίες του Εθνικού Οργανισμού Δημόσιας Υγείας(ΕΟΔΥ) για την προστασία από τον καύσωνα, ευάλωτες θεωρούνται οι εξής πληθυσμιακές ομάδες:</w:t>
      </w:r>
    </w:p>
    <w:p w:rsidR="00456419" w:rsidRPr="0093393C" w:rsidRDefault="00456419" w:rsidP="0045641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Οι ακραίες ηλικιακές ομάδες (βρέφη, παιδιά, ηλικιωμένοι).</w:t>
      </w:r>
    </w:p>
    <w:p w:rsidR="00456419" w:rsidRPr="0093393C" w:rsidRDefault="00456419" w:rsidP="00456419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Οι ασθενείς που πάσχουν από χρόνια νοσήματα (π.χ. καρδιολογικά, αναπνευστικά, σακχαρώδη διαβήτη κ.λπ.) ή από σοβαρά νευρολογικά ή ψυχιατρικά νοσήματα.</w:t>
      </w:r>
    </w:p>
    <w:p w:rsidR="00456419" w:rsidRPr="0093393C" w:rsidRDefault="00456419" w:rsidP="0045641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Άτομα τα οποία λαμβάνουν φαρμακευτική αγωγή με αντι-υπερτασικά (π.χ διουρητικά, β-αναστολείς) και άλλα φάρμακα.</w:t>
      </w:r>
    </w:p>
    <w:p w:rsidR="00456419" w:rsidRPr="0093393C" w:rsidRDefault="00456419" w:rsidP="0045641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Άτομα με παχυσαρκία.</w:t>
      </w:r>
    </w:p>
    <w:p w:rsidR="00456419" w:rsidRPr="0093393C" w:rsidRDefault="00456419" w:rsidP="0045641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Άτομα που εργάζονται ή διαμένουν σε εξωτερικούς χώρους ή αθλητές.</w:t>
      </w:r>
    </w:p>
    <w:p w:rsidR="00456419" w:rsidRPr="0093393C" w:rsidRDefault="00456419" w:rsidP="0045641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Άτομα που καταναλώνουν πολύ αλκοόλ ή κάνουν χρήση ναρκωτικών ουσιών.</w:t>
      </w:r>
    </w:p>
    <w:p w:rsidR="00456419" w:rsidRPr="0093393C" w:rsidRDefault="00456419" w:rsidP="00456419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ascii="Constantia" w:hAnsi="Constantia"/>
          <w:color w:val="333333"/>
          <w:sz w:val="28"/>
          <w:szCs w:val="28"/>
        </w:rPr>
      </w:pPr>
    </w:p>
    <w:p w:rsidR="00456419" w:rsidRPr="0093393C" w:rsidRDefault="00456419" w:rsidP="00456419">
      <w:pPr>
        <w:shd w:val="clear" w:color="auto" w:fill="FFFFFF"/>
        <w:spacing w:after="100" w:afterAutospacing="1"/>
        <w:jc w:val="center"/>
        <w:textAlignment w:val="baseline"/>
        <w:rPr>
          <w:rFonts w:ascii="Constantia" w:hAnsi="Constantia"/>
          <w:b/>
          <w:bCs/>
          <w:color w:val="333333"/>
          <w:sz w:val="28"/>
          <w:szCs w:val="28"/>
          <w:bdr w:val="none" w:sz="0" w:space="0" w:color="auto" w:frame="1"/>
        </w:rPr>
      </w:pPr>
      <w:r w:rsidRPr="0093393C">
        <w:rPr>
          <w:rFonts w:ascii="Constantia" w:hAnsi="Constantia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Συμβουλές προστασίας από τον καύσωνα</w:t>
      </w: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color w:val="333333"/>
          <w:sz w:val="28"/>
          <w:szCs w:val="28"/>
        </w:rPr>
      </w:pPr>
    </w:p>
    <w:p w:rsidR="00456419" w:rsidRPr="0093393C" w:rsidRDefault="00456419" w:rsidP="0045641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Πίνετε άφθονα υγρά (νερό, χυμούς φρούτων ή λαχανικών).</w:t>
      </w:r>
    </w:p>
    <w:p w:rsidR="00456419" w:rsidRPr="0093393C" w:rsidRDefault="00456419" w:rsidP="0045641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Αποφύγετε την κατανάλωση καφέ και αλκοόλ.</w:t>
      </w:r>
    </w:p>
    <w:p w:rsidR="00456419" w:rsidRPr="0093393C" w:rsidRDefault="00456419" w:rsidP="0045641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Αποφεύγετε την απ’ ευθείας έκθεση στον ήλιο και περιορίστε τις μετακινήσεις σας. Παραμένετε σε σκιερά και δροσερά μέρη, αποφεύγοντας τους χώρους όπου επικρατεί συνωστισμός.</w:t>
      </w:r>
    </w:p>
    <w:p w:rsidR="00456419" w:rsidRPr="0093393C" w:rsidRDefault="00456419" w:rsidP="0045641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Χρησιμοποιείστε, αν είναι εφικτό, κλιματιστικά ή ανεμιστήρα κατά τις ζεστότερες ώρες της ημέρας</w:t>
      </w:r>
    </w:p>
    <w:p w:rsidR="00456419" w:rsidRPr="0093393C" w:rsidRDefault="00456419" w:rsidP="00456419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Ντυθείτε με ελαφρά, άνετα και ανoιxτόxρωμα ρούχα. Φοράτε καπέλο και γυαλιά ηλίου όταν κυκλοφορείτε σε εξωτερικούς χώρους.</w:t>
      </w:r>
    </w:p>
    <w:p w:rsidR="00456419" w:rsidRPr="0093393C" w:rsidRDefault="00456419" w:rsidP="0045641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Κάνετε πολλά, χλιαρά ντους στη διάρκεια της ημέρας.</w:t>
      </w:r>
    </w:p>
    <w:p w:rsidR="00456419" w:rsidRPr="0093393C" w:rsidRDefault="00456419" w:rsidP="0045641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Εάν ιδρώνετε πολύ, μπορείτε να αυξήσετε την κατανάλωση άλατος (αναζητήστε συμβουλή ιατρού σε περίπτωση που σας έχει συστηθεί ο περιορισμός αλατιού).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Τρώτε μικρά (σε ποσότητα) και ελαφρά γεύματα, δίνοντας έμφαση στην κατανάλωση φρούτων και λαχανικών και περιορίζοντας τα «βαριά» φαγητά.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Αποφεύγετε τις βαριές χειρωνακτικές εργασίες, ιδιαίτερα σε χώρους με υψηλή θερμοκρασία, άπνοια και μεγάλη υγρασία.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Αν πάσχετε από χρόνια νοσήματα (αναπνευστικά, καρδιαγγειακά κλπ.) συμβουλευθείτε τον γιατρό σας για τυχόν ειδικά μέτρα που πρέπει να λάβετε.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Αν έχετε νεογέννητο στο σπίτι, φροντίστε να είναι ντυμένο ελαφρά. Ζητήστε οδηγίες από τον παιδίατρό σας σχετικά με τη λήψη υγρών.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Κλείνετε τα εξωτερικά παράθυρα κατά τις πιο ζεστές ώρες της ημέρας και αφήνετέ τα ανοιχτά κατά τη διάρκεια της νύχτας.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Αποφύγετε όσο είναι δυνατό τη χρήση φούρνου και κουζίνας για να μην αυξηθεί περισσότερο η θερμοκρασία του σπιτιού σας.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Μην αφήνετε ποτέ σε κλειστό αυτοκίνητο νήπια, ηλικιωμένους, κατοικίδια</w:t>
      </w:r>
    </w:p>
    <w:p w:rsidR="00456419" w:rsidRPr="0093393C" w:rsidRDefault="00456419" w:rsidP="004564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Αν παρουσιάσετε την οποιαδήποτε δυσφορία ή ενόχληση, επικοινωνήστε με τον γιατρό σας.</w:t>
      </w:r>
    </w:p>
    <w:p w:rsidR="00456419" w:rsidRPr="0093393C" w:rsidRDefault="00456419" w:rsidP="004C7CA7">
      <w:pPr>
        <w:shd w:val="clear" w:color="auto" w:fill="FFFFFF"/>
        <w:spacing w:after="100" w:afterAutospacing="1"/>
        <w:textAlignment w:val="baseline"/>
        <w:rPr>
          <w:rFonts w:ascii="Constantia" w:hAnsi="Constantia"/>
          <w:color w:val="333333"/>
          <w:sz w:val="28"/>
          <w:szCs w:val="28"/>
        </w:rPr>
      </w:pP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color w:val="333333"/>
          <w:sz w:val="28"/>
          <w:szCs w:val="28"/>
        </w:rPr>
      </w:pPr>
      <w:r w:rsidRPr="0093393C">
        <w:rPr>
          <w:rFonts w:ascii="Constantia" w:hAnsi="Constantia"/>
          <w:color w:val="333333"/>
          <w:sz w:val="28"/>
          <w:szCs w:val="28"/>
        </w:rPr>
        <w:t>Αν γνωρίζετε ηλικιωμένους, παιδιά, μοναχικά άτομα, ασθενείς με χρόνια νοσήματα,</w:t>
      </w:r>
      <w:r>
        <w:rPr>
          <w:rFonts w:ascii="Constantia" w:hAnsi="Constantia"/>
          <w:color w:val="333333"/>
          <w:sz w:val="28"/>
          <w:szCs w:val="28"/>
        </w:rPr>
        <w:t xml:space="preserve"> φ</w:t>
      </w:r>
      <w:r w:rsidRPr="0093393C">
        <w:rPr>
          <w:rFonts w:ascii="Constantia" w:hAnsi="Constantia"/>
          <w:color w:val="333333"/>
          <w:sz w:val="28"/>
          <w:szCs w:val="28"/>
        </w:rPr>
        <w:t>ροντίστε:</w:t>
      </w: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b/>
          <w:bCs/>
          <w:color w:val="333333"/>
          <w:sz w:val="28"/>
          <w:szCs w:val="28"/>
        </w:rPr>
      </w:pPr>
      <w:r w:rsidRPr="0093393C">
        <w:rPr>
          <w:rFonts w:ascii="Constantia" w:hAnsi="Constantia"/>
          <w:b/>
          <w:bCs/>
          <w:color w:val="333333"/>
          <w:sz w:val="28"/>
          <w:szCs w:val="28"/>
        </w:rPr>
        <w:lastRenderedPageBreak/>
        <w:t>Να μη μένουν μόνοι τους τις ημέρες του καύσωνα</w:t>
      </w: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b/>
          <w:bCs/>
          <w:color w:val="333333"/>
          <w:sz w:val="28"/>
          <w:szCs w:val="28"/>
        </w:rPr>
      </w:pPr>
      <w:r w:rsidRPr="0093393C">
        <w:rPr>
          <w:rFonts w:ascii="Constantia" w:hAnsi="Constantia"/>
          <w:b/>
          <w:bCs/>
          <w:color w:val="333333"/>
          <w:sz w:val="28"/>
          <w:szCs w:val="28"/>
        </w:rPr>
        <w:t>Να λαμβάνουν επαρκείς ποσότητες υγρών</w:t>
      </w:r>
    </w:p>
    <w:p w:rsidR="00456419" w:rsidRPr="0093393C" w:rsidRDefault="00456419" w:rsidP="00456419">
      <w:pPr>
        <w:shd w:val="clear" w:color="auto" w:fill="FFFFFF"/>
        <w:spacing w:after="100" w:afterAutospacing="1"/>
        <w:textAlignment w:val="baseline"/>
        <w:rPr>
          <w:rFonts w:ascii="Constantia" w:hAnsi="Constantia"/>
          <w:b/>
          <w:bCs/>
          <w:color w:val="333333"/>
          <w:sz w:val="28"/>
          <w:szCs w:val="28"/>
        </w:rPr>
      </w:pPr>
      <w:r w:rsidRPr="0093393C">
        <w:rPr>
          <w:rFonts w:ascii="Constantia" w:hAnsi="Constantia"/>
          <w:b/>
          <w:bCs/>
          <w:color w:val="333333"/>
          <w:sz w:val="28"/>
          <w:szCs w:val="28"/>
        </w:rPr>
        <w:t>Να έχουν πρόσβαση σε δροσερό/κλιματιζόμενο χώρο</w:t>
      </w:r>
    </w:p>
    <w:p w:rsidR="00456419" w:rsidRPr="0093393C" w:rsidRDefault="00456419" w:rsidP="00456419">
      <w:pPr>
        <w:rPr>
          <w:rFonts w:ascii="Calibri" w:eastAsia="Calibri" w:hAnsi="Calibri"/>
          <w:kern w:val="2"/>
          <w:sz w:val="28"/>
          <w:szCs w:val="28"/>
          <w:lang w:eastAsia="en-US"/>
        </w:rPr>
      </w:pPr>
    </w:p>
    <w:p w:rsidR="00456419" w:rsidRPr="0093393C" w:rsidRDefault="00456419" w:rsidP="00456419">
      <w:pPr>
        <w:rPr>
          <w:rFonts w:ascii="Constantia" w:hAnsi="Constantia" w:cs="Calibri"/>
          <w:sz w:val="28"/>
          <w:szCs w:val="28"/>
        </w:rPr>
      </w:pPr>
    </w:p>
    <w:p w:rsidR="00866444" w:rsidRPr="007270C2" w:rsidRDefault="00866444" w:rsidP="0086644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444444"/>
          <w:sz w:val="32"/>
          <w:szCs w:val="32"/>
          <w:u w:val="single"/>
        </w:rPr>
      </w:pPr>
    </w:p>
    <w:p w:rsidR="00866444" w:rsidRPr="004E5258" w:rsidRDefault="00866444" w:rsidP="0086644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444444"/>
          <w:sz w:val="32"/>
          <w:szCs w:val="32"/>
          <w:u w:val="single"/>
        </w:rPr>
      </w:pPr>
    </w:p>
    <w:p w:rsidR="00866444" w:rsidRPr="007270C2" w:rsidRDefault="00866444" w:rsidP="0086644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444444"/>
          <w:sz w:val="32"/>
          <w:szCs w:val="32"/>
          <w:u w:val="single"/>
        </w:rPr>
      </w:pPr>
    </w:p>
    <w:p w:rsidR="00866444" w:rsidRPr="000E178D" w:rsidRDefault="000E178D" w:rsidP="00FA59B7">
      <w:pPr>
        <w:pStyle w:val="a7"/>
        <w:ind w:firstLine="0"/>
        <w:jc w:val="center"/>
        <w:rPr>
          <w:b/>
          <w:sz w:val="22"/>
        </w:rPr>
      </w:pPr>
      <w:r w:rsidRPr="000E178D">
        <w:rPr>
          <w:b/>
          <w:sz w:val="22"/>
        </w:rPr>
        <w:t xml:space="preserve">ΑΠΟ </w:t>
      </w:r>
      <w:r>
        <w:rPr>
          <w:b/>
          <w:sz w:val="22"/>
        </w:rPr>
        <w:t>ΤΟ ΔΗ</w:t>
      </w:r>
      <w:r w:rsidRPr="000E178D">
        <w:rPr>
          <w:b/>
          <w:sz w:val="22"/>
        </w:rPr>
        <w:t>ΜΟ ΛΕΥΚΑΔΑΣ</w:t>
      </w:r>
    </w:p>
    <w:sectPr w:rsidR="00866444" w:rsidRPr="000E178D" w:rsidSect="00787021">
      <w:pgSz w:w="11906" w:h="16838"/>
      <w:pgMar w:top="141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A0E"/>
    <w:multiLevelType w:val="multilevel"/>
    <w:tmpl w:val="407E9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8EC"/>
    <w:multiLevelType w:val="multilevel"/>
    <w:tmpl w:val="0DB8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46EF"/>
    <w:multiLevelType w:val="hybridMultilevel"/>
    <w:tmpl w:val="CE8E9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468C"/>
    <w:multiLevelType w:val="multilevel"/>
    <w:tmpl w:val="72769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35192"/>
    <w:multiLevelType w:val="multilevel"/>
    <w:tmpl w:val="4EE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B3B75"/>
    <w:multiLevelType w:val="multilevel"/>
    <w:tmpl w:val="611C0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A3018"/>
    <w:multiLevelType w:val="hybridMultilevel"/>
    <w:tmpl w:val="6D20F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3548E"/>
    <w:multiLevelType w:val="multilevel"/>
    <w:tmpl w:val="37A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27ADB"/>
    <w:multiLevelType w:val="multilevel"/>
    <w:tmpl w:val="F9109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84DDF"/>
    <w:multiLevelType w:val="multilevel"/>
    <w:tmpl w:val="4B6C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82F16"/>
    <w:multiLevelType w:val="multilevel"/>
    <w:tmpl w:val="459CE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47059"/>
    <w:multiLevelType w:val="multilevel"/>
    <w:tmpl w:val="B4A0E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926DD"/>
    <w:multiLevelType w:val="multilevel"/>
    <w:tmpl w:val="4948B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8304E"/>
    <w:multiLevelType w:val="multilevel"/>
    <w:tmpl w:val="B1A0E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B74A1"/>
    <w:multiLevelType w:val="multilevel"/>
    <w:tmpl w:val="1AC8B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63941"/>
    <w:multiLevelType w:val="multilevel"/>
    <w:tmpl w:val="54E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93CF9"/>
    <w:multiLevelType w:val="multilevel"/>
    <w:tmpl w:val="DBA25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D3B0D"/>
    <w:multiLevelType w:val="multilevel"/>
    <w:tmpl w:val="4E52F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F08CC"/>
    <w:multiLevelType w:val="multilevel"/>
    <w:tmpl w:val="52F62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F2565"/>
    <w:multiLevelType w:val="multilevel"/>
    <w:tmpl w:val="8CAE9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D6F1E"/>
    <w:multiLevelType w:val="multilevel"/>
    <w:tmpl w:val="1D244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051DC"/>
    <w:multiLevelType w:val="multilevel"/>
    <w:tmpl w:val="7338B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03F8C"/>
    <w:multiLevelType w:val="multilevel"/>
    <w:tmpl w:val="3930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F0F75"/>
    <w:multiLevelType w:val="multilevel"/>
    <w:tmpl w:val="7B085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053C07"/>
    <w:multiLevelType w:val="multilevel"/>
    <w:tmpl w:val="1BB44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06046"/>
    <w:multiLevelType w:val="multilevel"/>
    <w:tmpl w:val="524E0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0"/>
  </w:num>
  <w:num w:numId="5">
    <w:abstractNumId w:val="1"/>
  </w:num>
  <w:num w:numId="6">
    <w:abstractNumId w:val="21"/>
  </w:num>
  <w:num w:numId="7">
    <w:abstractNumId w:val="5"/>
  </w:num>
  <w:num w:numId="8">
    <w:abstractNumId w:val="8"/>
  </w:num>
  <w:num w:numId="9">
    <w:abstractNumId w:val="18"/>
  </w:num>
  <w:num w:numId="10">
    <w:abstractNumId w:val="19"/>
  </w:num>
  <w:num w:numId="11">
    <w:abstractNumId w:val="17"/>
  </w:num>
  <w:num w:numId="12">
    <w:abstractNumId w:val="12"/>
  </w:num>
  <w:num w:numId="13">
    <w:abstractNumId w:val="1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13"/>
  </w:num>
  <w:num w:numId="20">
    <w:abstractNumId w:val="6"/>
  </w:num>
  <w:num w:numId="21">
    <w:abstractNumId w:val="2"/>
  </w:num>
  <w:num w:numId="22">
    <w:abstractNumId w:val="4"/>
  </w:num>
  <w:num w:numId="23">
    <w:abstractNumId w:val="22"/>
  </w:num>
  <w:num w:numId="24">
    <w:abstractNumId w:val="7"/>
  </w:num>
  <w:num w:numId="25">
    <w:abstractNumId w:val="15"/>
  </w:num>
  <w:num w:numId="2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62010"/>
    <w:rsid w:val="00006426"/>
    <w:rsid w:val="00011A89"/>
    <w:rsid w:val="0002022A"/>
    <w:rsid w:val="00024EE4"/>
    <w:rsid w:val="0006436C"/>
    <w:rsid w:val="00073318"/>
    <w:rsid w:val="00081C24"/>
    <w:rsid w:val="00082880"/>
    <w:rsid w:val="00094252"/>
    <w:rsid w:val="000977D3"/>
    <w:rsid w:val="000B4028"/>
    <w:rsid w:val="000D4FFB"/>
    <w:rsid w:val="000D650D"/>
    <w:rsid w:val="000E178D"/>
    <w:rsid w:val="000F0268"/>
    <w:rsid w:val="000F0E09"/>
    <w:rsid w:val="000F50D6"/>
    <w:rsid w:val="001024F3"/>
    <w:rsid w:val="00102EA1"/>
    <w:rsid w:val="001154E0"/>
    <w:rsid w:val="001169D7"/>
    <w:rsid w:val="00121E62"/>
    <w:rsid w:val="0013388C"/>
    <w:rsid w:val="00135E31"/>
    <w:rsid w:val="00150CBF"/>
    <w:rsid w:val="0015168E"/>
    <w:rsid w:val="00151A5C"/>
    <w:rsid w:val="0015212B"/>
    <w:rsid w:val="001649BE"/>
    <w:rsid w:val="00164EDF"/>
    <w:rsid w:val="00171203"/>
    <w:rsid w:val="00173FD3"/>
    <w:rsid w:val="001774F8"/>
    <w:rsid w:val="001A172A"/>
    <w:rsid w:val="001A500E"/>
    <w:rsid w:val="001A5560"/>
    <w:rsid w:val="001A7E83"/>
    <w:rsid w:val="001E1534"/>
    <w:rsid w:val="0022330D"/>
    <w:rsid w:val="00266B2B"/>
    <w:rsid w:val="0029536A"/>
    <w:rsid w:val="002D59C9"/>
    <w:rsid w:val="002E54EE"/>
    <w:rsid w:val="002E7F17"/>
    <w:rsid w:val="00300734"/>
    <w:rsid w:val="00302314"/>
    <w:rsid w:val="00303562"/>
    <w:rsid w:val="00322B56"/>
    <w:rsid w:val="00325257"/>
    <w:rsid w:val="003426B1"/>
    <w:rsid w:val="00356CAB"/>
    <w:rsid w:val="003731FF"/>
    <w:rsid w:val="003773D8"/>
    <w:rsid w:val="0037778D"/>
    <w:rsid w:val="003901F5"/>
    <w:rsid w:val="003A1C34"/>
    <w:rsid w:val="003A6004"/>
    <w:rsid w:val="003B45B7"/>
    <w:rsid w:val="003D5816"/>
    <w:rsid w:val="003E05FA"/>
    <w:rsid w:val="003E3E20"/>
    <w:rsid w:val="004024D6"/>
    <w:rsid w:val="00433DC3"/>
    <w:rsid w:val="004368E3"/>
    <w:rsid w:val="00456419"/>
    <w:rsid w:val="00463484"/>
    <w:rsid w:val="00474924"/>
    <w:rsid w:val="004829F1"/>
    <w:rsid w:val="00496298"/>
    <w:rsid w:val="004A5DCE"/>
    <w:rsid w:val="004C1BE1"/>
    <w:rsid w:val="004C2EA5"/>
    <w:rsid w:val="004C4721"/>
    <w:rsid w:val="004C7CA7"/>
    <w:rsid w:val="004E5258"/>
    <w:rsid w:val="00526057"/>
    <w:rsid w:val="00530272"/>
    <w:rsid w:val="005332A7"/>
    <w:rsid w:val="00555391"/>
    <w:rsid w:val="00557CE1"/>
    <w:rsid w:val="0056577C"/>
    <w:rsid w:val="005805ED"/>
    <w:rsid w:val="00596A79"/>
    <w:rsid w:val="005B2333"/>
    <w:rsid w:val="005C44AD"/>
    <w:rsid w:val="005C504A"/>
    <w:rsid w:val="00600403"/>
    <w:rsid w:val="00611B28"/>
    <w:rsid w:val="00632811"/>
    <w:rsid w:val="00636DB9"/>
    <w:rsid w:val="00652097"/>
    <w:rsid w:val="00655A43"/>
    <w:rsid w:val="00662404"/>
    <w:rsid w:val="006640E9"/>
    <w:rsid w:val="00684708"/>
    <w:rsid w:val="006A21AB"/>
    <w:rsid w:val="006A5E13"/>
    <w:rsid w:val="006A68C8"/>
    <w:rsid w:val="006B16C9"/>
    <w:rsid w:val="006C146A"/>
    <w:rsid w:val="006C17B5"/>
    <w:rsid w:val="006D274E"/>
    <w:rsid w:val="006E51FD"/>
    <w:rsid w:val="006E745A"/>
    <w:rsid w:val="006F6125"/>
    <w:rsid w:val="00717AD8"/>
    <w:rsid w:val="007270C2"/>
    <w:rsid w:val="007441FD"/>
    <w:rsid w:val="0075557A"/>
    <w:rsid w:val="00777BFA"/>
    <w:rsid w:val="007844CE"/>
    <w:rsid w:val="00787021"/>
    <w:rsid w:val="007A652C"/>
    <w:rsid w:val="007B2727"/>
    <w:rsid w:val="007C7D09"/>
    <w:rsid w:val="007D5AFF"/>
    <w:rsid w:val="007D5BD4"/>
    <w:rsid w:val="007E2CB4"/>
    <w:rsid w:val="007E604E"/>
    <w:rsid w:val="00810DFC"/>
    <w:rsid w:val="00814BB3"/>
    <w:rsid w:val="008305E3"/>
    <w:rsid w:val="008317F3"/>
    <w:rsid w:val="008374C4"/>
    <w:rsid w:val="00841DC7"/>
    <w:rsid w:val="00844C2C"/>
    <w:rsid w:val="0085400D"/>
    <w:rsid w:val="00866444"/>
    <w:rsid w:val="00866806"/>
    <w:rsid w:val="00877CB4"/>
    <w:rsid w:val="00882E94"/>
    <w:rsid w:val="0089140E"/>
    <w:rsid w:val="008A0B2E"/>
    <w:rsid w:val="008C1EEE"/>
    <w:rsid w:val="008C64DC"/>
    <w:rsid w:val="008C78C0"/>
    <w:rsid w:val="008D69EF"/>
    <w:rsid w:val="008D78EA"/>
    <w:rsid w:val="008E383B"/>
    <w:rsid w:val="008F7ED2"/>
    <w:rsid w:val="0090119B"/>
    <w:rsid w:val="00913FEC"/>
    <w:rsid w:val="009145F2"/>
    <w:rsid w:val="00920C03"/>
    <w:rsid w:val="00937501"/>
    <w:rsid w:val="0094328A"/>
    <w:rsid w:val="00947B49"/>
    <w:rsid w:val="00950B16"/>
    <w:rsid w:val="009602B6"/>
    <w:rsid w:val="009666BE"/>
    <w:rsid w:val="0098154E"/>
    <w:rsid w:val="00982C1C"/>
    <w:rsid w:val="009858C3"/>
    <w:rsid w:val="009901D0"/>
    <w:rsid w:val="00990E1F"/>
    <w:rsid w:val="009942C5"/>
    <w:rsid w:val="009E3509"/>
    <w:rsid w:val="00A066CD"/>
    <w:rsid w:val="00A23CD6"/>
    <w:rsid w:val="00A42422"/>
    <w:rsid w:val="00A43E6E"/>
    <w:rsid w:val="00A65B8D"/>
    <w:rsid w:val="00A93D5A"/>
    <w:rsid w:val="00AA0D55"/>
    <w:rsid w:val="00AA57B3"/>
    <w:rsid w:val="00AD335A"/>
    <w:rsid w:val="00AD6BCB"/>
    <w:rsid w:val="00AE13D0"/>
    <w:rsid w:val="00B0195C"/>
    <w:rsid w:val="00B171E3"/>
    <w:rsid w:val="00B20ED1"/>
    <w:rsid w:val="00B35287"/>
    <w:rsid w:val="00B53FE2"/>
    <w:rsid w:val="00B55201"/>
    <w:rsid w:val="00B6738B"/>
    <w:rsid w:val="00B8470F"/>
    <w:rsid w:val="00BA3BF1"/>
    <w:rsid w:val="00BB2AB9"/>
    <w:rsid w:val="00BB30BA"/>
    <w:rsid w:val="00BC087B"/>
    <w:rsid w:val="00BC36AB"/>
    <w:rsid w:val="00BD040F"/>
    <w:rsid w:val="00BD74A4"/>
    <w:rsid w:val="00BE566D"/>
    <w:rsid w:val="00BE59F6"/>
    <w:rsid w:val="00BE698A"/>
    <w:rsid w:val="00BF182C"/>
    <w:rsid w:val="00BF4A40"/>
    <w:rsid w:val="00C05946"/>
    <w:rsid w:val="00C07710"/>
    <w:rsid w:val="00C4420C"/>
    <w:rsid w:val="00C63151"/>
    <w:rsid w:val="00CB0C86"/>
    <w:rsid w:val="00CC13EE"/>
    <w:rsid w:val="00CC2921"/>
    <w:rsid w:val="00CF5457"/>
    <w:rsid w:val="00D14F4D"/>
    <w:rsid w:val="00D247F2"/>
    <w:rsid w:val="00D342DE"/>
    <w:rsid w:val="00D37320"/>
    <w:rsid w:val="00D67872"/>
    <w:rsid w:val="00D679E5"/>
    <w:rsid w:val="00D80EDB"/>
    <w:rsid w:val="00DA2034"/>
    <w:rsid w:val="00DA532B"/>
    <w:rsid w:val="00DC5FD9"/>
    <w:rsid w:val="00DD65D9"/>
    <w:rsid w:val="00DE2E12"/>
    <w:rsid w:val="00DE58C8"/>
    <w:rsid w:val="00DF4A1C"/>
    <w:rsid w:val="00E05A7E"/>
    <w:rsid w:val="00E30B19"/>
    <w:rsid w:val="00E34227"/>
    <w:rsid w:val="00E35EF9"/>
    <w:rsid w:val="00E419A0"/>
    <w:rsid w:val="00E62010"/>
    <w:rsid w:val="00E663DA"/>
    <w:rsid w:val="00E73DF7"/>
    <w:rsid w:val="00E77BB7"/>
    <w:rsid w:val="00E9170D"/>
    <w:rsid w:val="00E9286D"/>
    <w:rsid w:val="00EB2499"/>
    <w:rsid w:val="00EC1098"/>
    <w:rsid w:val="00ED1F9E"/>
    <w:rsid w:val="00EF7520"/>
    <w:rsid w:val="00F0054E"/>
    <w:rsid w:val="00F06276"/>
    <w:rsid w:val="00F1154A"/>
    <w:rsid w:val="00F24D97"/>
    <w:rsid w:val="00F25D30"/>
    <w:rsid w:val="00F26994"/>
    <w:rsid w:val="00F3640D"/>
    <w:rsid w:val="00F62FB7"/>
    <w:rsid w:val="00F65C7C"/>
    <w:rsid w:val="00F720E4"/>
    <w:rsid w:val="00F80B5E"/>
    <w:rsid w:val="00F855DF"/>
    <w:rsid w:val="00F9465E"/>
    <w:rsid w:val="00FA31B8"/>
    <w:rsid w:val="00FA43A4"/>
    <w:rsid w:val="00FA59B7"/>
    <w:rsid w:val="00FC4EE3"/>
    <w:rsid w:val="00FC53AB"/>
    <w:rsid w:val="00FD7FB8"/>
    <w:rsid w:val="00FE056B"/>
    <w:rsid w:val="00FE2FF5"/>
    <w:rsid w:val="00FE5003"/>
    <w:rsid w:val="00FF3EA0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10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42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BD74A4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2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A23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3C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D7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E6201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62010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customStyle="1" w:styleId="yiv557545747msonormal">
    <w:name w:val="yiv557545747msonormal"/>
    <w:basedOn w:val="a"/>
    <w:rsid w:val="001154E0"/>
    <w:pPr>
      <w:spacing w:before="100" w:beforeAutospacing="1" w:after="100" w:afterAutospacing="1"/>
    </w:pPr>
    <w:rPr>
      <w:color w:val="auto"/>
    </w:rPr>
  </w:style>
  <w:style w:type="character" w:styleId="-">
    <w:name w:val="Hyperlink"/>
    <w:basedOn w:val="a0"/>
    <w:uiPriority w:val="99"/>
    <w:unhideWhenUsed/>
    <w:rsid w:val="00094252"/>
    <w:rPr>
      <w:color w:val="0000FF"/>
      <w:u w:val="single"/>
    </w:rPr>
  </w:style>
  <w:style w:type="table" w:styleId="a4">
    <w:name w:val="Table Grid"/>
    <w:basedOn w:val="a1"/>
    <w:uiPriority w:val="59"/>
    <w:rsid w:val="007B2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set-legend">
    <w:name w:val="fieldset-legend"/>
    <w:basedOn w:val="a0"/>
    <w:rsid w:val="00BD74A4"/>
  </w:style>
  <w:style w:type="character" w:customStyle="1" w:styleId="field-prefix">
    <w:name w:val="field-prefix"/>
    <w:basedOn w:val="a0"/>
    <w:rsid w:val="00BD74A4"/>
  </w:style>
  <w:style w:type="character" w:customStyle="1" w:styleId="field-suffix">
    <w:name w:val="field-suffix"/>
    <w:basedOn w:val="a0"/>
    <w:rsid w:val="00BD74A4"/>
  </w:style>
  <w:style w:type="character" w:customStyle="1" w:styleId="apple-converted-space">
    <w:name w:val="apple-converted-space"/>
    <w:basedOn w:val="a0"/>
    <w:rsid w:val="00BD74A4"/>
  </w:style>
  <w:style w:type="character" w:styleId="a5">
    <w:name w:val="Strong"/>
    <w:basedOn w:val="a0"/>
    <w:uiPriority w:val="22"/>
    <w:qFormat/>
    <w:rsid w:val="00BD74A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426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426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element-invisible">
    <w:name w:val="element-invisible"/>
    <w:basedOn w:val="a0"/>
    <w:rsid w:val="003426B1"/>
  </w:style>
  <w:style w:type="character" w:customStyle="1" w:styleId="fieldset-legend-prefix">
    <w:name w:val="fieldset-legend-prefix"/>
    <w:basedOn w:val="a0"/>
    <w:rsid w:val="003426B1"/>
  </w:style>
  <w:style w:type="character" w:customStyle="1" w:styleId="posted-on">
    <w:name w:val="posted-on"/>
    <w:basedOn w:val="a0"/>
    <w:rsid w:val="006640E9"/>
  </w:style>
  <w:style w:type="character" w:customStyle="1" w:styleId="author">
    <w:name w:val="author"/>
    <w:basedOn w:val="a0"/>
    <w:rsid w:val="006640E9"/>
  </w:style>
  <w:style w:type="paragraph" w:styleId="Web">
    <w:name w:val="Normal (Web)"/>
    <w:basedOn w:val="a"/>
    <w:uiPriority w:val="99"/>
    <w:unhideWhenUsed/>
    <w:rsid w:val="006640E9"/>
    <w:pPr>
      <w:spacing w:before="100" w:beforeAutospacing="1" w:after="100" w:afterAutospacing="1"/>
    </w:pPr>
    <w:rPr>
      <w:color w:val="auto"/>
    </w:rPr>
  </w:style>
  <w:style w:type="character" w:customStyle="1" w:styleId="4Char">
    <w:name w:val="Επικεφαλίδα 4 Char"/>
    <w:basedOn w:val="a0"/>
    <w:link w:val="4"/>
    <w:uiPriority w:val="9"/>
    <w:rsid w:val="00A23CD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A23CD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rtecenter">
    <w:name w:val="rtecenter"/>
    <w:basedOn w:val="a"/>
    <w:rsid w:val="00A23CD6"/>
    <w:pPr>
      <w:spacing w:before="100" w:beforeAutospacing="1" w:after="100" w:afterAutospacing="1"/>
    </w:pPr>
    <w:rPr>
      <w:color w:val="auto"/>
    </w:rPr>
  </w:style>
  <w:style w:type="character" w:customStyle="1" w:styleId="from">
    <w:name w:val="from"/>
    <w:basedOn w:val="a0"/>
    <w:rsid w:val="00F25D30"/>
  </w:style>
  <w:style w:type="character" w:customStyle="1" w:styleId="to">
    <w:name w:val="to"/>
    <w:basedOn w:val="a0"/>
    <w:rsid w:val="00F25D30"/>
  </w:style>
  <w:style w:type="character" w:customStyle="1" w:styleId="lozengfy">
    <w:name w:val="lozengfy"/>
    <w:basedOn w:val="a0"/>
    <w:rsid w:val="00F25D30"/>
  </w:style>
  <w:style w:type="character" w:customStyle="1" w:styleId="short">
    <w:name w:val="short"/>
    <w:basedOn w:val="a0"/>
    <w:rsid w:val="00F25D30"/>
  </w:style>
  <w:style w:type="character" w:customStyle="1" w:styleId="ampm">
    <w:name w:val="ampm"/>
    <w:basedOn w:val="a0"/>
    <w:rsid w:val="00F25D30"/>
  </w:style>
  <w:style w:type="paragraph" w:customStyle="1" w:styleId="yiv8641509295msonormal">
    <w:name w:val="yiv8641509295msonormal"/>
    <w:basedOn w:val="a"/>
    <w:rsid w:val="00F25D30"/>
    <w:pPr>
      <w:spacing w:before="100" w:beforeAutospacing="1" w:after="100" w:afterAutospacing="1"/>
    </w:pPr>
    <w:rPr>
      <w:color w:val="auto"/>
    </w:rPr>
  </w:style>
  <w:style w:type="character" w:styleId="a6">
    <w:name w:val="Emphasis"/>
    <w:basedOn w:val="a0"/>
    <w:uiPriority w:val="20"/>
    <w:qFormat/>
    <w:rsid w:val="008374C4"/>
    <w:rPr>
      <w:i/>
      <w:iCs/>
    </w:rPr>
  </w:style>
  <w:style w:type="paragraph" w:styleId="a7">
    <w:name w:val="Body Text Indent"/>
    <w:basedOn w:val="a"/>
    <w:link w:val="Char0"/>
    <w:rsid w:val="008C1EEE"/>
    <w:pPr>
      <w:spacing w:line="360" w:lineRule="auto"/>
      <w:ind w:firstLine="902"/>
      <w:jc w:val="both"/>
    </w:pPr>
    <w:rPr>
      <w:rFonts w:ascii="Arial" w:hAnsi="Arial" w:cs="Arial"/>
      <w:color w:val="auto"/>
    </w:rPr>
  </w:style>
  <w:style w:type="character" w:customStyle="1" w:styleId="Char0">
    <w:name w:val="Σώμα κείμενου με εσοχή Char"/>
    <w:basedOn w:val="a0"/>
    <w:link w:val="a7"/>
    <w:rsid w:val="008C1EE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10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8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65552">
                  <w:marLeft w:val="0"/>
                  <w:marRight w:val="0"/>
                  <w:marTop w:val="0"/>
                  <w:marBottom w:val="24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62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782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17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078">
              <w:marLeft w:val="-190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289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87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778649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8099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1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041781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7399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5994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50553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437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85254">
              <w:marLeft w:val="47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692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605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83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0030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680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3056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224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642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4215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3986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2525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16565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88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343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4945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261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1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2722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2006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9228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4388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1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2089">
                                      <w:marLeft w:val="0"/>
                                      <w:marRight w:val="0"/>
                                      <w:marTop w:val="33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3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81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5351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079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33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64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17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6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2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0100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9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24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7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9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3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7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26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06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76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47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92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3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0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74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92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5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94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1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530920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0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9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056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12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830954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7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46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3388">
                                          <w:marLeft w:val="84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2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5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89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0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2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0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2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0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7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5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2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9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53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3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81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37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49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9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65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988448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6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7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6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015649">
                                          <w:marLeft w:val="84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10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1198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6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946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8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964">
          <w:marLeft w:val="452"/>
          <w:marRight w:val="435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413">
              <w:marLeft w:val="452"/>
              <w:marRight w:val="4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105613344">
                  <w:marLeft w:val="0"/>
                  <w:marRight w:val="11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5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2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55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6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4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3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09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5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4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0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1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9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38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10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6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5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62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9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1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16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94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607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3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3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85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59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0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3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3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0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9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9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5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7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2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0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7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4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87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7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0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3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0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7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8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8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4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1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03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82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3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77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1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37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75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87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15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9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5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7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53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7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4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9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00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75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2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1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0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7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67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25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2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17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1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55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0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35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0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0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0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1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0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5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66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2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8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8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0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4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2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8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9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87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30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5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70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9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4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09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20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2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4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79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6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52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50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809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03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4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4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6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86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7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97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6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9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7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8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4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6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67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8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7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44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2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2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26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9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77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3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1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6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7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7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70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2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82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67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306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5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9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62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6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00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3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1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3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9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0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2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87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5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79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7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0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1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7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0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8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2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9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47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40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1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4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91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66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3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32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6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0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8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1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2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17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29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8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0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8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4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62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1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87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3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4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5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86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1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28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59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4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07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8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8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23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7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45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9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8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62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49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3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1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6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7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80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7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79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17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1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5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5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886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3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7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44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8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864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0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753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794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706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27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1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53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57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4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09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9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80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897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43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8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14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1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67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49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76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43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631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58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54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47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83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10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33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5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499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40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3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526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64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62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084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5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0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94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0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524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4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1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07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08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13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56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98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651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4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247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15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55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725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10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70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152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7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17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5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102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4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8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645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05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633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87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35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58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20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45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35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7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04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6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97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92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0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59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0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675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81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28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8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7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3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56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37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39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402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98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07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42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70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3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56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4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18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0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6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98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19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4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58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05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5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03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522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79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756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790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35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79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80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42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2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90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02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346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0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23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40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8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8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7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4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7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69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63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02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29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2294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26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188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8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73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760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56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842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94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68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88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37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57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1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1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483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6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3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5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51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07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8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104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1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079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73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801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244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849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39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625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595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37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66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33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60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50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227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4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33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49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29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63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52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97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4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17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1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16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494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176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77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40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4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693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41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3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41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05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834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44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45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50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9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1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8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24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6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4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1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11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894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0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3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6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96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62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6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8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47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3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156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8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2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0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70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2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0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59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6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1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09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3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01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1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8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4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99351">
                                          <w:marLeft w:val="84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10943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3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84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5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4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7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13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81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13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89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08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5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77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37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59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68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885417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9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7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3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1010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4175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13" w:color="66023C"/>
                        <w:left w:val="single" w:sz="6" w:space="12" w:color="66023C"/>
                        <w:bottom w:val="single" w:sz="6" w:space="8" w:color="66023C"/>
                        <w:right w:val="single" w:sz="6" w:space="10" w:color="66023C"/>
                      </w:divBdr>
                      <w:divsChild>
                        <w:div w:id="7623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0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62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89775">
                              <w:marLeft w:val="0"/>
                              <w:marRight w:val="0"/>
                              <w:marTop w:val="33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22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727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760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32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28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2119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81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8850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0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01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95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01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407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6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42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73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897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5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31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34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287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76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89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96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14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51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9991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534081">
                                          <w:marLeft w:val="0"/>
                                          <w:marRight w:val="0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8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3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0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8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15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6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6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19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00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6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8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71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7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11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729730">
                                                  <w:marLeft w:val="84"/>
                                                  <w:marRight w:val="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029514">
                                                  <w:marLeft w:val="167"/>
                                                  <w:marRight w:val="167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43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0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7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737642">
                                                  <w:marLeft w:val="167"/>
                                                  <w:marRight w:val="167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0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0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47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3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9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2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5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1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68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239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046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8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642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42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0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2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518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913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22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78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3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357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0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7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3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5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6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80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0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1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3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5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8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12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04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2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2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2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2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3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9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5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8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003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90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22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2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21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0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95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17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9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0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2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75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13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3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72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17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70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9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8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4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7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7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59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61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0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6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3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2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09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91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30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23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6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30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1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9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927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3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61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54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8299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5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6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2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84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41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505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34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42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305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591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6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0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372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21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8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0566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09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4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924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2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31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09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8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7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70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0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682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26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706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93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12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5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20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0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97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973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04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53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7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288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9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20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18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92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72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198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51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77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71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5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36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55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785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9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7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20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581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995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42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099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18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46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8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15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19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997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56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69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90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41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43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06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5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81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097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27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35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46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6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31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84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52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793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573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56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65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13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95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234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0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108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16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97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37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9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20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28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131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09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23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4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20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499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05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6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56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592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214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98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59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34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33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95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196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9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21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5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38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22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19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35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52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563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13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81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6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68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69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56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2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15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09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68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17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9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15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51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77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61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101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40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6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75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776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64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6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7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29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39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29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191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79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6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19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66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80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49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10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57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80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30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17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20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71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37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2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0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77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501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672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599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55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34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53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33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82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008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56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29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1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3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76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089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9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22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49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48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761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9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439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36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72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243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112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037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37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5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10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46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13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2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11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4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8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79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458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7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33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3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2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9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5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40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8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7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2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0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4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3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8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07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92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1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33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1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38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7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4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1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4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7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8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17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7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88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06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90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07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0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98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2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3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6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8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64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35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25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65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69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96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9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1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04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3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8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20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1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85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7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2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2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52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5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2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1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0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61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87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4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5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4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7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5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97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2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6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15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0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4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4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0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87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01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8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6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498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8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8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63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1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7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20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78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8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7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92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25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5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47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5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5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43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3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0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1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10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0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73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0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0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8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2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95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6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4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93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0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62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56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007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4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51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11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8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77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3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86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9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76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0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3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09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6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44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08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5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7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3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7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2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3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9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13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51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8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6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1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2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60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34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4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31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3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53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3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3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7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68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03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5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75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6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2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5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42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58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594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29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06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08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4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9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7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5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07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7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1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319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9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4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2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1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8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31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4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66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37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63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1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3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9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52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0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169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93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37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4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07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1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86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349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38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6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1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1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296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57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1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35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429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91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56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54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90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72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284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026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45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16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28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408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484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379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51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39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89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67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58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2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1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00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64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44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59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05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42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32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36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3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61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363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63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62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37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26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49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72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892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57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28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3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31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80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7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3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3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15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77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3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5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11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98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452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13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10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5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6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41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50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45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39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03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11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6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49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31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49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35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3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04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27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407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57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22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16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861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81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587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33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8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477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74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65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31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57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5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9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092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0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83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75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680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44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529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78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797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31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53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8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09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63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596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62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568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62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56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47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55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58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29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5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23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284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08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32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2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2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48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102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23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14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59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13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051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77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62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141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4525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79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4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4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65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9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8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84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31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005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61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59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3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44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90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49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581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44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78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19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34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61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4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63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66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0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385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6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93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082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66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64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2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87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5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79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71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20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06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667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59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95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80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582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39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0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1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98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3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8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2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0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2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3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76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34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3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2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2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0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1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79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2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67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66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9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5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39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5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6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1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7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8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9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20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8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6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7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1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9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5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9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5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2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84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7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3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5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48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11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20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9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74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8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5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08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78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72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4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06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7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51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6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2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1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48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8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13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2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6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08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9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14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71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9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8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51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46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54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2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3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0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4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77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1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9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9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5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3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5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07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45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5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2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39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79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5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2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84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6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4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7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55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1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4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26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8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7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1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13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1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49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1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6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7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5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5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93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1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1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1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9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71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7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3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6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5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10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79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2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2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6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54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8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42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4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1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7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26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0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5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7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8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9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4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3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80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6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0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5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05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40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0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61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7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08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9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86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05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9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5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43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91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81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03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1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82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3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497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66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06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05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38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5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9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7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4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0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6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13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21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22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32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98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61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2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4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50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4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4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2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5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92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9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5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45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6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7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5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7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0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68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2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6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19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8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24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23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5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2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4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82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9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6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0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2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2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2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50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47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19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6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7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0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9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92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6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06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8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7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52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5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0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93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4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5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4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3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4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8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1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1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9FAD-E387-44D6-90B0-9CB8F5A4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</dc:creator>
  <cp:lastModifiedBy>User</cp:lastModifiedBy>
  <cp:revision>2</cp:revision>
  <cp:lastPrinted>2024-06-11T11:34:00Z</cp:lastPrinted>
  <dcterms:created xsi:type="dcterms:W3CDTF">2025-07-21T09:24:00Z</dcterms:created>
  <dcterms:modified xsi:type="dcterms:W3CDTF">2025-07-21T09:24:00Z</dcterms:modified>
</cp:coreProperties>
</file>