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A02E00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>
            <wp:extent cx="862330" cy="862330"/>
            <wp:effectExtent l="19050" t="0" r="0" b="0"/>
            <wp:docPr id="4" name="Εικόνα 4" descr="C:\Users\admin\Desktop\ΠΟΛΙΤΙΚΗ ΠΡΟΣΤΑΣΙΑ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ΠΟΛΙΤΙΚΗ ΠΡΟΣΤΑΣΙΑ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FE6C62" w:rsidRDefault="00FE6C62" w:rsidP="00ED2BA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FE6C6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ΔΗΜΟΣ ΛΕΥΚΑΔΑΣ</w:t>
      </w:r>
      <w:r w:rsidRPr="00FE6C62">
        <w:rPr>
          <w:rFonts w:ascii="Helvetica" w:hAnsi="Helvetica" w:cs="Helvetica"/>
          <w:color w:val="333333"/>
          <w:sz w:val="20"/>
          <w:szCs w:val="20"/>
        </w:rPr>
        <w:br/>
      </w:r>
      <w:r w:rsidRPr="00FE6C6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ΤΜΗΜΑ ΠΟΛΙΤΙΚΗΣ ΠΡΟΣΤΑΣΙΑΣ</w:t>
      </w:r>
    </w:p>
    <w:p w:rsidR="00BA3485" w:rsidRDefault="00BA3485" w:rsidP="00ED2BA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40497D" w:rsidRPr="0040497D" w:rsidRDefault="00BA3485" w:rsidP="00ED2BAA">
      <w:pPr>
        <w:spacing w:after="0" w:line="240" w:lineRule="auto"/>
        <w:rPr>
          <w:rFonts w:ascii="Segoe UI" w:eastAsia="Times New Roman" w:hAnsi="Segoe UI" w:cs="Segoe UI"/>
          <w:b/>
          <w:color w:val="242424"/>
          <w:sz w:val="28"/>
          <w:szCs w:val="28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 xml:space="preserve">                        </w:t>
      </w:r>
      <w:r w:rsidR="0040497D" w:rsidRPr="0040497D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 xml:space="preserve">   </w:t>
      </w:r>
      <w:r w:rsidR="0040497D" w:rsidRPr="0040497D">
        <w:rPr>
          <w:rFonts w:ascii="Segoe UI" w:eastAsia="Times New Roman" w:hAnsi="Segoe UI" w:cs="Segoe UI"/>
          <w:b/>
          <w:color w:val="242424"/>
          <w:sz w:val="28"/>
          <w:szCs w:val="28"/>
          <w:shd w:val="clear" w:color="auto" w:fill="FFFFFF"/>
        </w:rPr>
        <w:t xml:space="preserve">ΑΝΑΚΟΙΝΩΣΗ        </w:t>
      </w:r>
    </w:p>
    <w:p w:rsidR="0040497D" w:rsidRDefault="0040497D" w:rsidP="00ED2BAA">
      <w:pPr>
        <w:spacing w:after="0" w:line="240" w:lineRule="auto"/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  <w:lang w:val="en-US"/>
        </w:rPr>
      </w:pPr>
    </w:p>
    <w:p w:rsidR="0040497D" w:rsidRDefault="0040497D" w:rsidP="00ED2BAA">
      <w:pPr>
        <w:spacing w:after="0" w:line="240" w:lineRule="auto"/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  <w:lang w:val="en-US"/>
        </w:rPr>
      </w:pPr>
    </w:p>
    <w:p w:rsidR="00B74005" w:rsidRPr="00FE6C62" w:rsidRDefault="0040497D" w:rsidP="00ED2BAA">
      <w:pPr>
        <w:spacing w:after="0" w:line="240" w:lineRule="auto"/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  <w:lang w:val="en-US"/>
        </w:rPr>
        <w:t xml:space="preserve">                                                    </w:t>
      </w:r>
      <w:r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 xml:space="preserve">Λευκάδα, </w:t>
      </w:r>
      <w:r w:rsidR="00046414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>22</w:t>
      </w:r>
      <w:r w:rsidR="00A62102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>/07/2025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Pr="001B2883" w:rsidRDefault="00ED2BAA" w:rsidP="001B28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ED2BAA">
        <w:rPr>
          <w:rFonts w:ascii="Segoe UI" w:eastAsia="Times New Roman" w:hAnsi="Segoe UI" w:cs="Segoe UI"/>
          <w:b/>
          <w:color w:val="242424"/>
          <w:shd w:val="clear" w:color="auto" w:fill="FFFFFF"/>
        </w:rPr>
        <w:t>ΥΨΗΛΟΣ ΚΙΝΔΥΝΟΣ</w:t>
      </w:r>
      <w:r>
        <w:rPr>
          <w:rFonts w:ascii="Segoe UI" w:eastAsia="Times New Roman" w:hAnsi="Segoe UI" w:cs="Segoe UI"/>
          <w:b/>
          <w:color w:val="242424"/>
          <w:shd w:val="clear" w:color="auto" w:fill="FFFFFF"/>
        </w:rPr>
        <w:t xml:space="preserve"> ΠΥΡΚΑΓΙΑΣ ΓΙΑ ΑΥΡΙΟ </w:t>
      </w:r>
      <w:r w:rsidR="00046414">
        <w:rPr>
          <w:rFonts w:ascii="Segoe UI" w:eastAsia="Times New Roman" w:hAnsi="Segoe UI" w:cs="Segoe UI"/>
          <w:b/>
          <w:color w:val="242424"/>
          <w:shd w:val="clear" w:color="auto" w:fill="FFFFFF"/>
        </w:rPr>
        <w:t>Τετάρτη 23</w:t>
      </w:r>
      <w:r w:rsidR="001B2883">
        <w:rPr>
          <w:rFonts w:ascii="Segoe UI" w:eastAsia="Times New Roman" w:hAnsi="Segoe UI" w:cs="Segoe UI"/>
          <w:b/>
          <w:color w:val="242424"/>
          <w:shd w:val="clear" w:color="auto" w:fill="FFFFFF"/>
        </w:rPr>
        <w:t>/07/2025 (</w:t>
      </w:r>
      <w:r w:rsidR="001B2883" w:rsidRPr="001B2883">
        <w:rPr>
          <w:rFonts w:ascii="Segoe UI" w:eastAsia="Times New Roman" w:hAnsi="Segoe UI" w:cs="Segoe UI"/>
          <w:b/>
          <w:color w:val="FF0000"/>
          <w:shd w:val="clear" w:color="auto" w:fill="FFFFFF"/>
        </w:rPr>
        <w:t>ΔΕΙΚΤΗΣ ΕΠΙΚΙΝΔΥΝΟΤΗΤΑΣ 4</w:t>
      </w:r>
      <w:r w:rsidRPr="001B2883">
        <w:rPr>
          <w:rFonts w:ascii="Segoe UI" w:eastAsia="Times New Roman" w:hAnsi="Segoe UI" w:cs="Segoe UI"/>
          <w:b/>
          <w:color w:val="FF0000"/>
          <w:shd w:val="clear" w:color="auto" w:fill="FFFFFF"/>
        </w:rPr>
        <w:t>)</w:t>
      </w:r>
    </w:p>
    <w:p w:rsidR="00ED2BAA" w:rsidRPr="00ED2BAA" w:rsidRDefault="00ED2BAA" w:rsidP="00ED2BA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</w:rPr>
      </w:pPr>
      <w:r w:rsidRPr="00ED2BAA">
        <w:rPr>
          <w:rFonts w:ascii="Segoe UI" w:eastAsia="Times New Roman" w:hAnsi="Segoe UI" w:cs="Segoe UI"/>
          <w:color w:val="242424"/>
        </w:rPr>
        <w:t>Παρακαλούμε όπως δώσετε ιδιαίτερη προσοχή στις μετακινήσεις σας σε ορεινές και δασικές εκτάσεις της ευρύτερης περιοχής.</w:t>
      </w:r>
    </w:p>
    <w:p w:rsidR="001B2883" w:rsidRPr="001B2883" w:rsidRDefault="00ED2BAA" w:rsidP="001B28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8"/>
          <w:szCs w:val="28"/>
        </w:rPr>
      </w:pPr>
      <w:r w:rsidRPr="001B2883">
        <w:rPr>
          <w:rFonts w:ascii="Segoe UI" w:eastAsia="Times New Roman" w:hAnsi="Segoe UI" w:cs="Segoe UI"/>
          <w:b/>
          <w:color w:val="242424"/>
          <w:sz w:val="28"/>
          <w:szCs w:val="28"/>
        </w:rPr>
        <w:t>Απαγορεύεται κάθε είδους καύση - άναμμα φωτιάς - εργασίας που μπορεί να προκαλέσει πυρκαγιά!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2883">
        <w:rPr>
          <w:rFonts w:ascii="Arial" w:eastAsia="Times New Roman" w:hAnsi="Arial" w:cs="Arial"/>
          <w:color w:val="000000"/>
          <w:sz w:val="24"/>
          <w:szCs w:val="24"/>
        </w:rPr>
        <w:t xml:space="preserve"> ΜΟΛΙΣ ΑΝΤΙΛΗΦΘΟΥΜΕ ΜΙΑ ΠΥΡΚΑΓΙΑ: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2883">
        <w:rPr>
          <w:rFonts w:ascii="Arial" w:eastAsia="Times New Roman" w:hAnsi="Arial" w:cs="Arial"/>
          <w:color w:val="000000"/>
          <w:sz w:val="24"/>
          <w:szCs w:val="24"/>
        </w:rPr>
        <w:t>Τηλεφωνούμε ΑΜΕΣΩΣ στην Πυροσβεστική Υπηρεσία, τηλ.199 η 112 και δίνουμε σαφείς πληροφορίες για: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Τ</w:t>
      </w:r>
      <w:r w:rsidRPr="001B2883">
        <w:rPr>
          <w:rFonts w:ascii="Arial" w:eastAsia="Times New Roman" w:hAnsi="Arial" w:cs="Arial"/>
          <w:color w:val="000000"/>
          <w:sz w:val="24"/>
          <w:szCs w:val="24"/>
        </w:rPr>
        <w:t>ην τοποθεσία και το ακριβές σημείο που βρισκόμαστε.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Τ</w:t>
      </w:r>
      <w:r w:rsidRPr="001B2883">
        <w:rPr>
          <w:rFonts w:ascii="Arial" w:eastAsia="Times New Roman" w:hAnsi="Arial" w:cs="Arial"/>
          <w:color w:val="000000"/>
          <w:sz w:val="24"/>
          <w:szCs w:val="24"/>
        </w:rPr>
        <w:t>ην τοποθεσία, το ακριβές σημείο και την κατεύθυνση της πυρκαγιάς.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τ</w:t>
      </w:r>
      <w:r w:rsidRPr="001B2883">
        <w:rPr>
          <w:rFonts w:ascii="Arial" w:eastAsia="Times New Roman" w:hAnsi="Arial" w:cs="Arial"/>
          <w:color w:val="000000"/>
          <w:sz w:val="24"/>
          <w:szCs w:val="24"/>
        </w:rPr>
        <w:t>ο είδος της βλάστησης που καίγεται</w:t>
      </w:r>
    </w:p>
    <w:p w:rsidR="001B2883" w:rsidRPr="00ED2BAA" w:rsidRDefault="001B2883" w:rsidP="00ED2BA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</w:rPr>
      </w:pPr>
    </w:p>
    <w:p w:rsidR="00ED2BAA" w:rsidRPr="001B2883" w:rsidRDefault="00ED2BAA" w:rsidP="00ED2BAA">
      <w:pPr>
        <w:rPr>
          <w:b/>
        </w:rPr>
      </w:pPr>
      <w:r w:rsidRPr="001B2883">
        <w:rPr>
          <w:rFonts w:ascii="Segoe UI" w:eastAsia="Times New Roman" w:hAnsi="Segoe UI" w:cs="Segoe UI"/>
          <w:b/>
          <w:color w:val="242424"/>
          <w:shd w:val="clear" w:color="auto" w:fill="FFFFFF"/>
        </w:rPr>
        <w:t>Ακολουθήστε τις προβλεπόμενες οδηγίες και σε περίπτωση που αντιληφθείτε πυρκαγιά τηλεφωνήστε ΑΜΕΣΩΣ στην Πυροσβεστική Υπηρεσία 199.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1B2883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                   </w:t>
      </w:r>
      <w:r w:rsidR="00ED2BAA"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</w:t>
      </w:r>
    </w:p>
    <w:p w:rsidR="00ED2BAA" w:rsidRDefault="001B2883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lastRenderedPageBreak/>
        <w:t xml:space="preserve">                          </w:t>
      </w:r>
      <w:r w:rsidR="00046414"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>
            <wp:extent cx="1764280" cy="1852291"/>
            <wp:effectExtent l="19050" t="0" r="7370" b="0"/>
            <wp:docPr id="1" name="0 - Εικόνα" descr="XARTHS 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RTHS EPI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8097" cy="18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414">
        <w:rPr>
          <w:rFonts w:ascii="Segoe UI" w:eastAsia="Times New Roman" w:hAnsi="Segoe UI" w:cs="Segoe UI"/>
          <w:color w:val="242424"/>
          <w:shd w:val="clear" w:color="auto" w:fill="FFFFFF"/>
        </w:rPr>
        <w:t xml:space="preserve"> </w:t>
      </w:r>
    </w:p>
    <w:p w:rsidR="00046414" w:rsidRDefault="00046414" w:rsidP="00046414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      Ο ΑΝΤΙΔΗΜΑΡΧΟΣ Π.ΠΡΟΣΤΑΣΙΑΣ </w:t>
      </w:r>
    </w:p>
    <w:p w:rsidR="00046414" w:rsidRDefault="00046414" w:rsidP="00046414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          ΛΑΖΑΡΗΣ Δ. ΝΙΚΟΛΑΟΣ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52422A" w:rsidRDefault="0052422A" w:rsidP="00ED2BAA">
      <w:pPr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Pr="00ED2BAA" w:rsidRDefault="00ED2BAA" w:rsidP="00ED2BAA"/>
    <w:sectPr w:rsidR="00ED2BAA" w:rsidRPr="00ED2BAA" w:rsidSect="009941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5D"/>
    <w:multiLevelType w:val="multilevel"/>
    <w:tmpl w:val="D60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BCA"/>
    <w:multiLevelType w:val="multilevel"/>
    <w:tmpl w:val="E5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0FBE"/>
    <w:multiLevelType w:val="multilevel"/>
    <w:tmpl w:val="3D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8FE"/>
    <w:rsid w:val="00046414"/>
    <w:rsid w:val="00155B17"/>
    <w:rsid w:val="001A3485"/>
    <w:rsid w:val="001B2883"/>
    <w:rsid w:val="002C55C3"/>
    <w:rsid w:val="0040497D"/>
    <w:rsid w:val="00446BCF"/>
    <w:rsid w:val="004858FE"/>
    <w:rsid w:val="0048599C"/>
    <w:rsid w:val="004E4567"/>
    <w:rsid w:val="0052422A"/>
    <w:rsid w:val="00546ED1"/>
    <w:rsid w:val="005A0A21"/>
    <w:rsid w:val="007F3403"/>
    <w:rsid w:val="008054C4"/>
    <w:rsid w:val="00864126"/>
    <w:rsid w:val="009941DE"/>
    <w:rsid w:val="00A02E00"/>
    <w:rsid w:val="00A62102"/>
    <w:rsid w:val="00A7105D"/>
    <w:rsid w:val="00AC2FD7"/>
    <w:rsid w:val="00B74005"/>
    <w:rsid w:val="00BA3485"/>
    <w:rsid w:val="00ED2BAA"/>
    <w:rsid w:val="00FB00A8"/>
    <w:rsid w:val="00FE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E"/>
    <w:rPr>
      <w:rFonts w:cstheme="minorBidi"/>
    </w:rPr>
  </w:style>
  <w:style w:type="paragraph" w:styleId="5">
    <w:name w:val="heading 5"/>
    <w:basedOn w:val="a"/>
    <w:link w:val="5Char"/>
    <w:uiPriority w:val="9"/>
    <w:qFormat/>
    <w:rsid w:val="004858F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locked/>
    <w:rsid w:val="004858FE"/>
    <w:rPr>
      <w:rFonts w:ascii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55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422A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2024-05-02T07:30:00Z</cp:lastPrinted>
  <dcterms:created xsi:type="dcterms:W3CDTF">2025-07-22T10:59:00Z</dcterms:created>
  <dcterms:modified xsi:type="dcterms:W3CDTF">2025-07-22T10:59:00Z</dcterms:modified>
</cp:coreProperties>
</file>