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7FA7" w14:textId="77777777"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14:paraId="3E620E86" w14:textId="77777777"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38"/>
      </w:tblGrid>
      <w:tr w:rsidR="0088369A" w14:paraId="01CCEAF3" w14:textId="77777777" w:rsidTr="00381FB6">
        <w:tc>
          <w:tcPr>
            <w:tcW w:w="3402" w:type="dxa"/>
          </w:tcPr>
          <w:p w14:paraId="52D3F0E3" w14:textId="77777777" w:rsidR="0088369A" w:rsidRDefault="0088369A" w:rsidP="0088369A">
            <w:pPr>
              <w:jc w:val="center"/>
              <w:rPr>
                <w:rFonts w:ascii="Segoe UI" w:eastAsia="Times New Roman" w:hAnsi="Segoe UI" w:cs="Segoe UI"/>
                <w:color w:val="242424"/>
                <w:shd w:val="clear" w:color="auto" w:fill="FFFFFF"/>
              </w:rPr>
            </w:pPr>
            <w:r w:rsidRPr="0088369A"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  <w:drawing>
                <wp:inline distT="0" distB="0" distL="0" distR="0" wp14:anchorId="06707567" wp14:editId="2354A70B">
                  <wp:extent cx="771525" cy="771525"/>
                  <wp:effectExtent l="0" t="0" r="0" b="0"/>
                  <wp:docPr id="4" name="Εικόνα 4" descr="C:\Users\admin\Desktop\ΠΟΛΙΤΙΚΗ ΠΡΟΣΤΑΣΙΑ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ΠΟΛΙΤΙΚΗ ΠΡΟΣΤΑΣΙΑ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27CD15E0" w14:textId="77777777"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</w:tr>
      <w:tr w:rsidR="0088369A" w14:paraId="67825910" w14:textId="77777777" w:rsidTr="00381FB6">
        <w:tc>
          <w:tcPr>
            <w:tcW w:w="3402" w:type="dxa"/>
          </w:tcPr>
          <w:p w14:paraId="2D5E2513" w14:textId="77777777" w:rsidR="0088369A" w:rsidRDefault="0088369A" w:rsidP="0088369A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FE6C6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ΔΗΜΟΣ ΛΕΥΚΑΔΑΣ</w:t>
            </w:r>
            <w:r w:rsidRPr="00FE6C62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Pr="00FE6C6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ΤΜΗΜΑ ΠΟΛΙΤΙΚΗΣ ΠΡΟΣΤΑΣΙΑΣ</w:t>
            </w:r>
          </w:p>
          <w:p w14:paraId="0FC1179C" w14:textId="77777777"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  <w:tc>
          <w:tcPr>
            <w:tcW w:w="5238" w:type="dxa"/>
          </w:tcPr>
          <w:p w14:paraId="7DB36DA5" w14:textId="77777777" w:rsidR="0088369A" w:rsidRPr="0088369A" w:rsidRDefault="0088369A" w:rsidP="00766722">
            <w:pPr>
              <w:rPr>
                <w:rFonts w:ascii="Segoe UI" w:eastAsia="Times New Roman" w:hAnsi="Segoe UI" w:cs="Segoe UI"/>
                <w:noProof/>
                <w:color w:val="242424"/>
                <w:shd w:val="clear" w:color="auto" w:fill="FFFFFF"/>
              </w:rPr>
            </w:pPr>
          </w:p>
        </w:tc>
      </w:tr>
    </w:tbl>
    <w:p w14:paraId="0E9F9A0D" w14:textId="77777777" w:rsidR="00BA3485" w:rsidRDefault="00BA3485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1BE59308" w14:textId="2E11DBE4" w:rsidR="00B74005" w:rsidRPr="0088369A" w:rsidRDefault="00BA3485" w:rsidP="0088369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</w:pPr>
      <w:r w:rsidRPr="0088369A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 xml:space="preserve">ΛΕΥΚΑΔΑ </w:t>
      </w:r>
      <w:r w:rsidR="000F252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11</w:t>
      </w:r>
      <w:r w:rsidR="00A62102" w:rsidRPr="0088369A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/</w:t>
      </w:r>
      <w:r w:rsidR="00A4792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08</w:t>
      </w:r>
      <w:r w:rsidR="00A62102" w:rsidRPr="0088369A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>/2025</w:t>
      </w:r>
    </w:p>
    <w:p w14:paraId="5146571F" w14:textId="77777777"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14:paraId="12892977" w14:textId="4E68519F" w:rsidR="00ED2BAA" w:rsidRPr="0088369A" w:rsidRDefault="00ED2BAA" w:rsidP="0088369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 xml:space="preserve">ΥΨΗΛΟΣ ΚΙΝΔΥΝΟΣ ΠΥΡΚΑΓΙΑΣ ΓΙΑ </w:t>
      </w:r>
      <w:r w:rsidRPr="0088369A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ΑΥΡΙΟ</w:t>
      </w:r>
      <w:r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 xml:space="preserve"> </w:t>
      </w:r>
      <w:r w:rsidR="000F252D">
        <w:rPr>
          <w:rFonts w:ascii="Arial" w:eastAsia="Times New Roman" w:hAnsi="Arial" w:cs="Arial"/>
          <w:b/>
          <w:color w:val="242424"/>
          <w:shd w:val="clear" w:color="auto" w:fill="FFFFFF"/>
        </w:rPr>
        <w:t>Τρίτη</w:t>
      </w:r>
      <w:r w:rsidR="0088369A"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 xml:space="preserve"> </w:t>
      </w:r>
      <w:r w:rsidR="00046414"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 xml:space="preserve"> </w:t>
      </w:r>
      <w:r w:rsidR="000F252D">
        <w:rPr>
          <w:rFonts w:ascii="Arial" w:eastAsia="Times New Roman" w:hAnsi="Arial" w:cs="Arial"/>
          <w:b/>
          <w:color w:val="242424"/>
          <w:shd w:val="clear" w:color="auto" w:fill="FFFFFF"/>
        </w:rPr>
        <w:t>12</w:t>
      </w:r>
      <w:r w:rsidR="001B2883"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>/</w:t>
      </w:r>
      <w:r w:rsidR="00A4792D">
        <w:rPr>
          <w:rFonts w:ascii="Arial" w:eastAsia="Times New Roman" w:hAnsi="Arial" w:cs="Arial"/>
          <w:b/>
          <w:color w:val="242424"/>
          <w:shd w:val="clear" w:color="auto" w:fill="FFFFFF"/>
        </w:rPr>
        <w:t>08</w:t>
      </w:r>
      <w:r w:rsidR="001B2883"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>/2025 (</w:t>
      </w:r>
      <w:r w:rsidR="001B2883" w:rsidRPr="0088369A">
        <w:rPr>
          <w:rFonts w:ascii="Arial" w:eastAsia="Times New Roman" w:hAnsi="Arial" w:cs="Arial"/>
          <w:b/>
          <w:color w:val="FF0000"/>
          <w:shd w:val="clear" w:color="auto" w:fill="FFFFFF"/>
        </w:rPr>
        <w:t>ΔΕΙΚΤΗΣ ΕΠΙΚΙΝΔΥΝΟΤΗΤΑΣ 4</w:t>
      </w:r>
      <w:r w:rsidRPr="0088369A">
        <w:rPr>
          <w:rFonts w:ascii="Arial" w:eastAsia="Times New Roman" w:hAnsi="Arial" w:cs="Arial"/>
          <w:b/>
          <w:color w:val="FF0000"/>
          <w:shd w:val="clear" w:color="auto" w:fill="FFFFFF"/>
        </w:rPr>
        <w:t>)</w:t>
      </w:r>
    </w:p>
    <w:p w14:paraId="33086E9B" w14:textId="77777777" w:rsidR="00ED2BAA" w:rsidRPr="0088369A" w:rsidRDefault="00ED2BAA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88369A">
        <w:rPr>
          <w:rFonts w:ascii="Arial" w:eastAsia="Times New Roman" w:hAnsi="Arial" w:cs="Arial"/>
          <w:color w:val="242424"/>
          <w:sz w:val="24"/>
          <w:szCs w:val="24"/>
        </w:rPr>
        <w:t>Παρακαλούμε όπως δώσετε ιδιαίτερη προσοχή στις μετακινήσεις σας σε ορεινές και δασικές εκτάσεις της ευρύτερης περιοχής.</w:t>
      </w:r>
    </w:p>
    <w:p w14:paraId="658808DF" w14:textId="77777777" w:rsidR="001B2883" w:rsidRPr="0088369A" w:rsidRDefault="00ED2BAA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88369A">
        <w:rPr>
          <w:rFonts w:ascii="Arial" w:eastAsia="Times New Roman" w:hAnsi="Arial" w:cs="Arial"/>
          <w:b/>
          <w:color w:val="242424"/>
          <w:sz w:val="28"/>
          <w:szCs w:val="28"/>
        </w:rPr>
        <w:t>Απαγορεύεται κάθε είδους καύση - άναμμα φωτιάς - εργασίας που μπορεί να προκαλέσει πυρκαγιά!</w:t>
      </w:r>
    </w:p>
    <w:p w14:paraId="2EC947AD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 xml:space="preserve"> ΜΟΛΙΣ ΑΝΤΙΛΗΦΘΟΥΜΕ ΜΙΑ ΠΥΡΚΑΓΙΑ:</w:t>
      </w:r>
    </w:p>
    <w:p w14:paraId="7ACF8A91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Τηλεφωνούμε ΑΜΕΣΩΣ στην Πυροσβεστική Υπηρεσία, τηλ.199 η 112 και δίνουμε σαφείς πληροφορίες για:</w:t>
      </w:r>
    </w:p>
    <w:p w14:paraId="0703CAE6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Την τοποθεσία και το ακριβές σημείο που βρισκόμαστε.</w:t>
      </w:r>
    </w:p>
    <w:p w14:paraId="378B9486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Την τοποθεσία, το ακριβές σημείο και την κατεύθυνση της πυρκαγιάς.</w:t>
      </w:r>
    </w:p>
    <w:p w14:paraId="00CDB0A6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369A">
        <w:rPr>
          <w:rFonts w:ascii="Arial" w:eastAsia="Times New Roman" w:hAnsi="Arial" w:cs="Arial"/>
          <w:color w:val="000000"/>
          <w:sz w:val="24"/>
          <w:szCs w:val="24"/>
        </w:rPr>
        <w:t>το είδος της βλάστησης που καίγεται</w:t>
      </w:r>
    </w:p>
    <w:p w14:paraId="6DFE8D38" w14:textId="77777777" w:rsidR="001B2883" w:rsidRPr="0088369A" w:rsidRDefault="001B2883" w:rsidP="008836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</w:rPr>
      </w:pPr>
    </w:p>
    <w:p w14:paraId="597C9108" w14:textId="77777777" w:rsidR="00ED2BAA" w:rsidRPr="0088369A" w:rsidRDefault="00ED2BAA" w:rsidP="0088369A">
      <w:pPr>
        <w:jc w:val="both"/>
        <w:rPr>
          <w:rFonts w:ascii="Arial" w:hAnsi="Arial" w:cs="Arial"/>
          <w:b/>
        </w:rPr>
      </w:pPr>
      <w:r w:rsidRPr="0088369A">
        <w:rPr>
          <w:rFonts w:ascii="Arial" w:eastAsia="Times New Roman" w:hAnsi="Arial" w:cs="Arial"/>
          <w:b/>
          <w:color w:val="242424"/>
          <w:shd w:val="clear" w:color="auto" w:fill="FFFFFF"/>
        </w:rPr>
        <w:t>Ακολουθήστε τις προβλεπόμενες οδηγίες και σε περίπτωση που αντιληφθείτε πυρκαγιά τηλεφωνήστε ΑΜΕΣΩΣ στην Πυροσβεστική Υπηρεσία 19</w:t>
      </w:r>
      <w:r w:rsidR="0088369A">
        <w:rPr>
          <w:rFonts w:ascii="Arial" w:eastAsia="Times New Roman" w:hAnsi="Arial" w:cs="Arial"/>
          <w:b/>
          <w:color w:val="242424"/>
          <w:shd w:val="clear" w:color="auto" w:fill="FFFFFF"/>
        </w:rPr>
        <w:t>9</w:t>
      </w:r>
      <w:r w:rsidR="001B2883"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</w:t>
      </w: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</w:t>
      </w:r>
    </w:p>
    <w:p w14:paraId="1AD4D6AC" w14:textId="3B1DE09B" w:rsidR="00ED2BAA" w:rsidRDefault="000F252D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 wp14:anchorId="043E61B8" wp14:editId="013D76F4">
            <wp:extent cx="3780000" cy="3967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7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39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3C3423" w14:textId="77777777" w:rsidR="0088369A" w:rsidRDefault="0088369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14:paraId="0AA910A3" w14:textId="77777777" w:rsidR="00046414" w:rsidRDefault="00046414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>Ο ΑΝΤΙΔΗΜΑΡΧΟΣ Π</w:t>
      </w:r>
      <w:r w:rsidR="0088369A">
        <w:rPr>
          <w:rFonts w:ascii="Segoe UI" w:eastAsia="Times New Roman" w:hAnsi="Segoe UI" w:cs="Segoe UI"/>
          <w:color w:val="242424"/>
          <w:shd w:val="clear" w:color="auto" w:fill="FFFFFF"/>
        </w:rPr>
        <w:t xml:space="preserve">ΟΛΙΤΙΚΗΣ </w:t>
      </w:r>
      <w:r>
        <w:rPr>
          <w:rFonts w:ascii="Segoe UI" w:eastAsia="Times New Roman" w:hAnsi="Segoe UI" w:cs="Segoe UI"/>
          <w:color w:val="242424"/>
          <w:shd w:val="clear" w:color="auto" w:fill="FFFFFF"/>
        </w:rPr>
        <w:t>ΠΡΟΣΤΑΣΙΑΣ</w:t>
      </w:r>
    </w:p>
    <w:p w14:paraId="12F002AD" w14:textId="77777777" w:rsidR="0088369A" w:rsidRDefault="0088369A" w:rsidP="0088369A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</w:p>
    <w:p w14:paraId="715E125C" w14:textId="0ACC2B23" w:rsidR="00ED2BAA" w:rsidRDefault="00046414" w:rsidP="00381FB6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>ΝΙΚΟΛΑΟΣ</w:t>
      </w:r>
      <w:r w:rsidR="0088369A">
        <w:rPr>
          <w:rFonts w:ascii="Segoe UI" w:eastAsia="Times New Roman" w:hAnsi="Segoe UI" w:cs="Segoe UI"/>
          <w:color w:val="242424"/>
          <w:shd w:val="clear" w:color="auto" w:fill="FFFFFF"/>
        </w:rPr>
        <w:t xml:space="preserve"> Δ. ΛΑΖΑΡΗ</w:t>
      </w:r>
      <w:r w:rsidR="00381FB6">
        <w:rPr>
          <w:rFonts w:ascii="Segoe UI" w:eastAsia="Times New Roman" w:hAnsi="Segoe UI" w:cs="Segoe UI"/>
          <w:color w:val="242424"/>
          <w:shd w:val="clear" w:color="auto" w:fill="FFFFFF"/>
        </w:rPr>
        <w:t>Σ</w:t>
      </w:r>
    </w:p>
    <w:p w14:paraId="49700493" w14:textId="77777777" w:rsidR="00ED2BAA" w:rsidRPr="00ED2BAA" w:rsidRDefault="00ED2BAA" w:rsidP="00ED2BAA"/>
    <w:sectPr w:rsidR="00ED2BAA" w:rsidRPr="00ED2BAA" w:rsidSect="0088369A">
      <w:pgSz w:w="12240" w:h="15840"/>
      <w:pgMar w:top="284" w:right="1800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FE"/>
    <w:rsid w:val="00046414"/>
    <w:rsid w:val="000F252D"/>
    <w:rsid w:val="00155B17"/>
    <w:rsid w:val="001A3485"/>
    <w:rsid w:val="001B2883"/>
    <w:rsid w:val="002C55C3"/>
    <w:rsid w:val="00381FB6"/>
    <w:rsid w:val="00446BCF"/>
    <w:rsid w:val="004858FE"/>
    <w:rsid w:val="0048599C"/>
    <w:rsid w:val="004E4567"/>
    <w:rsid w:val="0052422A"/>
    <w:rsid w:val="00546ED1"/>
    <w:rsid w:val="007F3403"/>
    <w:rsid w:val="008054C4"/>
    <w:rsid w:val="00864126"/>
    <w:rsid w:val="0088369A"/>
    <w:rsid w:val="009941DE"/>
    <w:rsid w:val="009C7233"/>
    <w:rsid w:val="00A02E00"/>
    <w:rsid w:val="00A4792D"/>
    <w:rsid w:val="00A62102"/>
    <w:rsid w:val="00A7105D"/>
    <w:rsid w:val="00AC2FD7"/>
    <w:rsid w:val="00B74005"/>
    <w:rsid w:val="00BA3485"/>
    <w:rsid w:val="00D75EFB"/>
    <w:rsid w:val="00ED2BAA"/>
    <w:rsid w:val="00FB00A8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1AC15"/>
  <w15:docId w15:val="{EBCD836A-1EA6-4B1F-B147-C309DDC0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88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2025-07-23T11:05:00Z</cp:lastPrinted>
  <dcterms:created xsi:type="dcterms:W3CDTF">2025-08-11T11:00:00Z</dcterms:created>
  <dcterms:modified xsi:type="dcterms:W3CDTF">2025-08-11T11:01:00Z</dcterms:modified>
</cp:coreProperties>
</file>